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35AD398B" w14:textId="5D63B246" w:rsidR="00B97C4C" w:rsidRPr="00167B50" w:rsidRDefault="00B97C4C" w:rsidP="00B97C4C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690338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150D48CF" w14:textId="158B967A" w:rsidR="00690338" w:rsidRPr="00690338" w:rsidRDefault="00690338" w:rsidP="00690338">
      <w:pPr>
        <w:spacing w:before="120" w:after="240"/>
        <w:jc w:val="center"/>
        <w:rPr>
          <w:rStyle w:val="Arial12Bold"/>
          <w:rFonts w:eastAsiaTheme="majorEastAsia" w:cstheme="minorHAnsi"/>
        </w:rPr>
      </w:pPr>
      <w:r w:rsidRPr="00690338">
        <w:rPr>
          <w:rFonts w:eastAsiaTheme="majorEastAsia" w:cstheme="minorHAnsi"/>
          <w:b/>
        </w:rPr>
        <w:t xml:space="preserve">Application for Renewal of a </w:t>
      </w:r>
      <w:r w:rsidR="00923FB2">
        <w:rPr>
          <w:rFonts w:eastAsiaTheme="majorEastAsia" w:cstheme="minorHAnsi"/>
          <w:b/>
        </w:rPr>
        <w:t>Petroleum</w:t>
      </w:r>
      <w:r w:rsidRPr="00690338">
        <w:rPr>
          <w:rStyle w:val="Arial12Bold"/>
          <w:rFonts w:eastAsiaTheme="majorEastAsia" w:cstheme="minorHAnsi"/>
        </w:rPr>
        <w:t xml:space="preserve"> Retention Lease</w:t>
      </w:r>
    </w:p>
    <w:p w14:paraId="36E8CEA7" w14:textId="147374C8" w:rsidR="00966203" w:rsidRPr="00690338" w:rsidRDefault="00966203" w:rsidP="00A3711D">
      <w:pPr>
        <w:spacing w:before="120" w:after="120"/>
        <w:jc w:val="center"/>
        <w:rPr>
          <w:rStyle w:val="Legislation"/>
          <w:rFonts w:eastAsiaTheme="majorEastAsia"/>
          <w:sz w:val="20"/>
          <w:szCs w:val="20"/>
        </w:rPr>
      </w:pPr>
      <w:r w:rsidRPr="00690338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5E138C" w:rsidRPr="00690338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690338">
        <w:rPr>
          <w:rStyle w:val="Legislation"/>
          <w:rFonts w:eastAsiaTheme="majorEastAsia"/>
          <w:sz w:val="20"/>
          <w:szCs w:val="20"/>
        </w:rPr>
        <w:t>Act 19</w:t>
      </w:r>
      <w:r w:rsidR="005E138C" w:rsidRPr="00690338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5B7A601D" w:rsidR="00B06229" w:rsidRDefault="00966203" w:rsidP="00A3711D">
      <w:pPr>
        <w:spacing w:before="120" w:after="120"/>
        <w:jc w:val="center"/>
        <w:rPr>
          <w:rStyle w:val="Arial12"/>
          <w:rFonts w:eastAsiaTheme="majorEastAsia"/>
          <w:sz w:val="20"/>
          <w:szCs w:val="20"/>
        </w:rPr>
      </w:pPr>
      <w:r w:rsidRPr="00690338">
        <w:rPr>
          <w:rStyle w:val="Arial12"/>
          <w:rFonts w:eastAsiaTheme="majorEastAsia"/>
          <w:sz w:val="20"/>
          <w:szCs w:val="20"/>
        </w:rPr>
        <w:t xml:space="preserve">Section </w:t>
      </w:r>
      <w:r w:rsidR="00642BE7" w:rsidRPr="00690338">
        <w:rPr>
          <w:rStyle w:val="Arial12"/>
          <w:rFonts w:eastAsiaTheme="majorEastAsia"/>
          <w:sz w:val="20"/>
          <w:szCs w:val="20"/>
        </w:rPr>
        <w:t>3</w:t>
      </w:r>
      <w:r w:rsidR="00C516FE" w:rsidRPr="00690338">
        <w:rPr>
          <w:rStyle w:val="Arial12"/>
          <w:rFonts w:eastAsiaTheme="majorEastAsia"/>
          <w:sz w:val="20"/>
          <w:szCs w:val="20"/>
        </w:rPr>
        <w:t>8</w:t>
      </w:r>
      <w:proofErr w:type="gramStart"/>
      <w:r w:rsidR="00F95863" w:rsidRPr="00690338">
        <w:rPr>
          <w:rStyle w:val="Arial12"/>
          <w:rFonts w:eastAsiaTheme="majorEastAsia"/>
          <w:sz w:val="20"/>
          <w:szCs w:val="20"/>
        </w:rPr>
        <w:t>F</w:t>
      </w:r>
      <w:r w:rsidR="00670F85" w:rsidRPr="00690338">
        <w:rPr>
          <w:rStyle w:val="Arial12"/>
          <w:rFonts w:eastAsiaTheme="majorEastAsia"/>
          <w:sz w:val="20"/>
          <w:szCs w:val="20"/>
        </w:rPr>
        <w:t>(</w:t>
      </w:r>
      <w:proofErr w:type="gramEnd"/>
      <w:r w:rsidR="00670F85" w:rsidRPr="00690338">
        <w:rPr>
          <w:rStyle w:val="Arial12"/>
          <w:rFonts w:eastAsiaTheme="majorEastAsia"/>
          <w:sz w:val="20"/>
          <w:szCs w:val="20"/>
        </w:rPr>
        <w:t>2)</w:t>
      </w:r>
    </w:p>
    <w:p w14:paraId="291ED446" w14:textId="276C213E" w:rsidR="00690338" w:rsidRPr="00690338" w:rsidRDefault="00690338" w:rsidP="00690338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105B0551" w14:textId="06A676E9" w:rsidR="00690338" w:rsidRPr="003841C3" w:rsidRDefault="00690338" w:rsidP="00690338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3841C3">
        <w:rPr>
          <w:rFonts w:eastAsiaTheme="majorEastAsia"/>
          <w:b/>
        </w:rPr>
        <w:t>Current</w:t>
      </w:r>
      <w:r>
        <w:rPr>
          <w:rFonts w:eastAsiaTheme="majorEastAsia"/>
          <w:b/>
        </w:rPr>
        <w:t xml:space="preserve"> </w:t>
      </w:r>
      <w:r w:rsidR="00923FB2">
        <w:rPr>
          <w:rFonts w:eastAsiaTheme="majorEastAsia"/>
          <w:b/>
        </w:rPr>
        <w:t>petroleum</w:t>
      </w:r>
      <w:r>
        <w:rPr>
          <w:rFonts w:eastAsiaTheme="majorEastAsia"/>
          <w:b/>
        </w:rPr>
        <w:t xml:space="preserve"> retention lease</w:t>
      </w:r>
      <w:r w:rsidRPr="003841C3">
        <w:rPr>
          <w:rFonts w:eastAsiaTheme="majorEastAsia"/>
          <w:b/>
        </w:rPr>
        <w:t xml:space="preserve"> </w:t>
      </w:r>
      <w:r>
        <w:rPr>
          <w:rFonts w:eastAsiaTheme="majorEastAsia"/>
          <w:b/>
        </w:rPr>
        <w:t>d</w:t>
      </w:r>
      <w:r w:rsidRPr="003841C3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2684"/>
        <w:gridCol w:w="6890"/>
      </w:tblGrid>
      <w:tr w:rsidR="000235FE" w:rsidRPr="00421505" w14:paraId="238AE8A0" w14:textId="77777777" w:rsidTr="00690338">
        <w:trPr>
          <w:cantSplit/>
          <w:trHeight w:val="531"/>
        </w:trPr>
        <w:tc>
          <w:tcPr>
            <w:tcW w:w="2684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3A3F310B" w:rsidR="000235FE" w:rsidRPr="003B131D" w:rsidRDefault="00F95863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Retention Lease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Number</w:t>
            </w:r>
          </w:p>
        </w:tc>
        <w:tc>
          <w:tcPr>
            <w:tcW w:w="689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53931391" w:rsidR="00B06229" w:rsidRPr="00993D2D" w:rsidRDefault="00B06229" w:rsidP="003841C3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D73566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690338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690338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690338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690338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690338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373330D7" w:rsidR="00993D2D" w:rsidRPr="00C73704" w:rsidRDefault="00690338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690338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3AE33EE5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690338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690338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690338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690338">
        <w:trPr>
          <w:cantSplit/>
          <w:trHeight w:val="1481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690338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690338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690338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690338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19C014BB" w14:textId="77777777" w:rsidR="00690338" w:rsidRDefault="00690338">
      <w:r>
        <w:br w:type="page"/>
      </w:r>
    </w:p>
    <w:tbl>
      <w:tblPr>
        <w:tblW w:w="963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719"/>
        <w:gridCol w:w="681"/>
        <w:gridCol w:w="27"/>
      </w:tblGrid>
      <w:tr w:rsidR="00CC2565" w:rsidRPr="00C6712E" w14:paraId="2320A34A" w14:textId="77777777" w:rsidTr="00923FB2">
        <w:trPr>
          <w:gridAfter w:val="1"/>
          <w:wAfter w:w="27" w:type="dxa"/>
          <w:cantSplit/>
          <w:trHeight w:val="389"/>
        </w:trPr>
        <w:tc>
          <w:tcPr>
            <w:tcW w:w="96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487E43" w14:textId="41E56E2A" w:rsidR="00CC2565" w:rsidRPr="00CC2565" w:rsidRDefault="00CC2565" w:rsidP="00CC2565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C2565">
              <w:rPr>
                <w:rFonts w:asciiTheme="majorHAnsi" w:hAnsiTheme="majorHAnsi" w:cstheme="majorHAnsi"/>
                <w:b/>
              </w:rPr>
              <w:lastRenderedPageBreak/>
              <w:t>Current registered holder(s)</w:t>
            </w:r>
          </w:p>
        </w:tc>
      </w:tr>
      <w:tr w:rsidR="00B933E5" w:rsidRPr="00C6712E" w14:paraId="71337064" w14:textId="77777777" w:rsidTr="00923FB2">
        <w:trPr>
          <w:gridAfter w:val="1"/>
          <w:wAfter w:w="27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923FB2">
        <w:trPr>
          <w:gridAfter w:val="1"/>
          <w:wAfter w:w="27" w:type="dxa"/>
          <w:cantSplit/>
          <w:trHeight w:val="3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923FB2">
        <w:trPr>
          <w:gridAfter w:val="1"/>
          <w:wAfter w:w="27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923FB2">
        <w:trPr>
          <w:gridAfter w:val="1"/>
          <w:wAfter w:w="27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923FB2">
        <w:trPr>
          <w:gridAfter w:val="1"/>
          <w:wAfter w:w="27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690338" w:rsidRPr="00C6712E" w14:paraId="42B33EAD" w14:textId="77777777" w:rsidTr="00923FB2">
        <w:trPr>
          <w:gridAfter w:val="1"/>
          <w:wAfter w:w="27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0FFA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9A73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0332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88B5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690338" w:rsidRPr="00C6712E" w14:paraId="6A898E36" w14:textId="77777777" w:rsidTr="00923FB2">
        <w:trPr>
          <w:gridAfter w:val="1"/>
          <w:wAfter w:w="27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5227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A42B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E527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F9B5" w14:textId="77777777" w:rsidR="00690338" w:rsidRPr="005C720F" w:rsidRDefault="00690338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23FB2" w:rsidRPr="005F4CDF" w14:paraId="47AA3FFC" w14:textId="77777777" w:rsidTr="00923FB2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cantSplit/>
          <w:trHeight w:val="516"/>
        </w:trPr>
        <w:tc>
          <w:tcPr>
            <w:tcW w:w="9639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24C9243" w14:textId="77777777" w:rsidR="00923FB2" w:rsidRPr="006D5F79" w:rsidRDefault="00923FB2" w:rsidP="00923FB2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(see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3E93D048" w14:textId="77777777" w:rsidR="00923FB2" w:rsidRPr="005F4CDF" w:rsidRDefault="00923FB2" w:rsidP="00493241">
            <w:pPr>
              <w:spacing w:after="120"/>
              <w:ind w:left="-113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5F4CDF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923FB2" w:rsidRPr="00947ED8" w14:paraId="13FE9807" w14:textId="77777777" w:rsidTr="00923FB2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cantSplit/>
          <w:trHeight w:val="799"/>
        </w:trPr>
        <w:tc>
          <w:tcPr>
            <w:tcW w:w="8931" w:type="dxa"/>
            <w:gridSpan w:val="4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69657A9D" w14:textId="5209920F" w:rsidR="00923FB2" w:rsidRPr="00C73704" w:rsidRDefault="00923FB2" w:rsidP="00493241">
            <w:pPr>
              <w:tabs>
                <w:tab w:val="left" w:pos="7470"/>
              </w:tabs>
              <w:spacing w:before="120" w:after="12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The particulars of the proposals for the work and expenditure in respect of the petroleum retention lease area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51DD198" w14:textId="77777777" w:rsidR="00923FB2" w:rsidRPr="00947ED8" w:rsidRDefault="00923FB2" w:rsidP="004932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23FB2" w:rsidRPr="0019238A" w14:paraId="26ADEC42" w14:textId="77777777" w:rsidTr="00923FB2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cantSplit/>
          <w:trHeight w:val="799"/>
        </w:trPr>
        <w:tc>
          <w:tcPr>
            <w:tcW w:w="8931" w:type="dxa"/>
            <w:gridSpan w:val="4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013E3606" w14:textId="35B4D213" w:rsidR="00923FB2" w:rsidRPr="00923FB2" w:rsidRDefault="00923FB2" w:rsidP="0099326D">
            <w:pPr>
              <w:tabs>
                <w:tab w:val="left" w:pos="7470"/>
              </w:tabs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326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At the time of this application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particulars of the commercial viability of recovery of </w:t>
            </w:r>
            <w:r w:rsidRPr="00CC634F">
              <w:rPr>
                <w:rFonts w:ascii="Arial" w:hAnsi="Arial" w:cs="Arial"/>
                <w:b/>
                <w:bCs/>
                <w:sz w:val="20"/>
                <w:szCs w:val="20"/>
              </w:rPr>
              <w:t>petroleum or a regulated substance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from a petroleum retention lease area</w:t>
            </w:r>
            <w:r w:rsidRPr="00923F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AAB3F73" w14:textId="77777777" w:rsidR="00923FB2" w:rsidRPr="0019238A" w:rsidRDefault="00923FB2" w:rsidP="004932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23FB2" w:rsidRPr="00947ED8" w14:paraId="52F12314" w14:textId="77777777" w:rsidTr="00923FB2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cantSplit/>
          <w:trHeight w:val="799"/>
        </w:trPr>
        <w:tc>
          <w:tcPr>
            <w:tcW w:w="8931" w:type="dxa"/>
            <w:gridSpan w:val="4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1917D8B4" w14:textId="253DE1BB" w:rsidR="00923FB2" w:rsidRDefault="00923FB2" w:rsidP="0099326D">
            <w:pPr>
              <w:tabs>
                <w:tab w:val="left" w:pos="7470"/>
              </w:tabs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</w:t>
            </w:r>
            <w:r w:rsidRPr="0099326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possible future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commercial viability of recovery of </w:t>
            </w:r>
            <w:r w:rsidRPr="00923FB2">
              <w:rPr>
                <w:rFonts w:ascii="Arial" w:hAnsi="Arial" w:cs="Arial"/>
                <w:b/>
                <w:bCs/>
                <w:sz w:val="20"/>
                <w:szCs w:val="20"/>
              </w:rPr>
              <w:t>petroleum or a regulated substance from a petroleum retention lease area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2E12910" w14:textId="77777777" w:rsidR="00923FB2" w:rsidRPr="00947ED8" w:rsidRDefault="00923FB2" w:rsidP="004932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34C77DAD" w14:textId="4F7F112D" w:rsidR="00923FB2" w:rsidRDefault="00923FB2" w:rsidP="00923FB2">
      <w:pPr>
        <w:pStyle w:val="ListParagraph"/>
        <w:numPr>
          <w:ilvl w:val="0"/>
          <w:numId w:val="29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applicant or agent </w:t>
      </w:r>
      <w:r>
        <w:rPr>
          <w:rFonts w:asciiTheme="majorHAnsi" w:hAnsiTheme="majorHAnsi" w:cstheme="majorHAnsi"/>
          <w:b/>
          <w:sz w:val="16"/>
          <w:szCs w:val="16"/>
        </w:rPr>
        <w:t>(agent must demonstrate proof of authority to act for applicant(s))</w:t>
      </w:r>
    </w:p>
    <w:tbl>
      <w:tblPr>
        <w:tblW w:w="962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9A4ED4" w:rsidRPr="00421505" w14:paraId="0A08E324" w14:textId="77777777" w:rsidTr="00690338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082EB9">
        <w:trPr>
          <w:cantSplit/>
          <w:trHeight w:val="1148"/>
        </w:trPr>
        <w:tc>
          <w:tcPr>
            <w:tcW w:w="7078" w:type="dxa"/>
            <w:tcBorders>
              <w:top w:val="nil"/>
              <w:right w:val="single" w:sz="4" w:space="0" w:color="auto"/>
            </w:tcBorders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</w:tcBorders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FBA6FCA" w14:textId="0DF92192" w:rsidR="00690338" w:rsidRDefault="00690338" w:rsidP="00A564A2">
      <w:pPr>
        <w:spacing w:before="120" w:after="120"/>
        <w:rPr>
          <w:b/>
          <w:bCs/>
          <w:sz w:val="20"/>
          <w:szCs w:val="20"/>
        </w:rPr>
      </w:pPr>
    </w:p>
    <w:p w14:paraId="298989F3" w14:textId="77777777" w:rsidR="00690338" w:rsidRDefault="00690338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1E0349A3" w14:textId="60521A4C" w:rsidR="00690338" w:rsidRDefault="00CC2565" w:rsidP="00690338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690338" w:rsidRPr="001F0954">
        <w:rPr>
          <w:b/>
          <w:bCs/>
          <w:sz w:val="20"/>
          <w:szCs w:val="20"/>
        </w:rPr>
        <w:t xml:space="preserve">To successfully apply </w:t>
      </w:r>
      <w:r w:rsidR="00690338">
        <w:rPr>
          <w:b/>
          <w:bCs/>
          <w:sz w:val="20"/>
          <w:szCs w:val="20"/>
        </w:rPr>
        <w:t xml:space="preserve">to renew </w:t>
      </w:r>
      <w:r w:rsidR="00690338" w:rsidRPr="001F0954">
        <w:rPr>
          <w:b/>
          <w:bCs/>
          <w:sz w:val="20"/>
          <w:szCs w:val="20"/>
        </w:rPr>
        <w:t>a</w:t>
      </w:r>
      <w:r w:rsidR="00690338">
        <w:rPr>
          <w:b/>
          <w:bCs/>
          <w:sz w:val="20"/>
          <w:szCs w:val="20"/>
        </w:rPr>
        <w:t xml:space="preserve"> </w:t>
      </w:r>
      <w:r w:rsidR="00923FB2">
        <w:rPr>
          <w:b/>
          <w:bCs/>
          <w:sz w:val="20"/>
          <w:szCs w:val="20"/>
        </w:rPr>
        <w:t xml:space="preserve">petroleum </w:t>
      </w:r>
      <w:r w:rsidR="00690338">
        <w:rPr>
          <w:b/>
          <w:bCs/>
          <w:sz w:val="20"/>
          <w:szCs w:val="20"/>
        </w:rPr>
        <w:t>retention lease,</w:t>
      </w:r>
      <w:r w:rsidR="00690338" w:rsidRPr="001F0954">
        <w:rPr>
          <w:b/>
          <w:bCs/>
          <w:sz w:val="20"/>
          <w:szCs w:val="20"/>
        </w:rPr>
        <w:t xml:space="preserve"> the application must </w:t>
      </w:r>
      <w:r w:rsidR="00690338">
        <w:rPr>
          <w:b/>
          <w:bCs/>
          <w:sz w:val="20"/>
          <w:szCs w:val="20"/>
        </w:rPr>
        <w:t>(amongst other things):</w:t>
      </w:r>
    </w:p>
    <w:p w14:paraId="7F2CA23E" w14:textId="77777777" w:rsidR="00690338" w:rsidRPr="00AB6F16" w:rsidRDefault="00690338" w:rsidP="00690338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4FCA786B" w14:textId="77777777" w:rsidR="00082EB9" w:rsidRPr="00082EB9" w:rsidRDefault="00690338" w:rsidP="00690338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082EB9">
        <w:rPr>
          <w:sz w:val="20"/>
          <w:szCs w:val="20"/>
        </w:rPr>
        <w:t xml:space="preserve">be made using the approved form (this form); </w:t>
      </w:r>
    </w:p>
    <w:p w14:paraId="6E590EEB" w14:textId="257A8102" w:rsidR="00690338" w:rsidRPr="00082EB9" w:rsidRDefault="00082EB9" w:rsidP="00690338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082EB9">
        <w:rPr>
          <w:sz w:val="20"/>
          <w:szCs w:val="20"/>
        </w:rPr>
        <w:t>be accompanied by the prescribed fee;</w:t>
      </w:r>
      <w:r w:rsidRPr="00082EB9">
        <w:rPr>
          <w:b/>
          <w:bCs/>
          <w:sz w:val="20"/>
          <w:szCs w:val="20"/>
        </w:rPr>
        <w:t xml:space="preserve"> </w:t>
      </w:r>
      <w:r w:rsidR="00690338" w:rsidRPr="00082EB9">
        <w:rPr>
          <w:sz w:val="20"/>
          <w:szCs w:val="20"/>
        </w:rPr>
        <w:t xml:space="preserve">and </w:t>
      </w:r>
    </w:p>
    <w:p w14:paraId="699E4AE0" w14:textId="77777777" w:rsidR="00690338" w:rsidRDefault="00690338" w:rsidP="00690338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4E97DF78" w14:textId="333C5C4E" w:rsidR="00923FB2" w:rsidRPr="001A057E" w:rsidRDefault="00923FB2" w:rsidP="00923FB2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1A057E">
        <w:rPr>
          <w:sz w:val="20"/>
          <w:szCs w:val="20"/>
        </w:rPr>
        <w:t>he particulars of the proposals for the work and expenditure in respect of the petroleum retention lease area</w:t>
      </w:r>
      <w:r>
        <w:rPr>
          <w:sz w:val="20"/>
          <w:szCs w:val="20"/>
        </w:rPr>
        <w:t>;</w:t>
      </w:r>
    </w:p>
    <w:p w14:paraId="62C47911" w14:textId="267A1C97" w:rsidR="00923FB2" w:rsidRPr="00923FB2" w:rsidRDefault="00923FB2" w:rsidP="00277C08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 w:rsidRPr="00923FB2">
        <w:rPr>
          <w:sz w:val="20"/>
          <w:szCs w:val="20"/>
        </w:rPr>
        <w:t>at the time of making the application, the particulars of the commercial viability of recovery of petroleum or a regulated substance from the petroleum retention lease area</w:t>
      </w:r>
      <w:r>
        <w:rPr>
          <w:sz w:val="20"/>
          <w:szCs w:val="20"/>
        </w:rPr>
        <w:t>; and</w:t>
      </w:r>
    </w:p>
    <w:p w14:paraId="1C6AEC6F" w14:textId="057C90A1" w:rsidR="00923FB2" w:rsidRPr="00923FB2" w:rsidRDefault="00923FB2" w:rsidP="00DA66F2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 w:rsidRPr="00923FB2">
        <w:rPr>
          <w:sz w:val="20"/>
          <w:szCs w:val="20"/>
        </w:rPr>
        <w:t>the particulars of the possible future commercial viability of recovery of petroleum or a regulated substance from the petroleum retention lease area</w:t>
      </w:r>
      <w:r>
        <w:rPr>
          <w:sz w:val="20"/>
          <w:szCs w:val="20"/>
        </w:rPr>
        <w:t>.</w:t>
      </w:r>
    </w:p>
    <w:p w14:paraId="5E93BA36" w14:textId="77777777" w:rsidR="00690338" w:rsidRPr="00C8623E" w:rsidRDefault="00690338" w:rsidP="00690338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645B8F5E" w14:textId="77777777" w:rsidR="00690338" w:rsidRPr="00947ED8" w:rsidRDefault="00690338" w:rsidP="00923FB2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Please note</w:t>
      </w:r>
    </w:p>
    <w:p w14:paraId="2797FC9D" w14:textId="77777777" w:rsidR="00690338" w:rsidRPr="00923FB2" w:rsidRDefault="00690338" w:rsidP="00923FB2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23FB2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2C7F0520" w14:textId="77777777" w:rsidR="00690338" w:rsidRPr="00947ED8" w:rsidRDefault="00690338" w:rsidP="00923FB2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1FF477E4" w14:textId="5EFD84AF" w:rsidR="00690338" w:rsidRPr="00947ED8" w:rsidRDefault="00690338" w:rsidP="00690338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99326D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03F5BCBB" w14:textId="1396C934" w:rsidR="009A4ED4" w:rsidRPr="00690338" w:rsidRDefault="00690338" w:rsidP="00690338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9A4ED4" w:rsidRPr="00690338" w:rsidSect="00CC2565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F69DE" w14:textId="77777777" w:rsidR="000D31CF" w:rsidRDefault="000D31CF" w:rsidP="00A4382C">
      <w:pPr>
        <w:spacing w:line="240" w:lineRule="auto"/>
      </w:pPr>
      <w:r>
        <w:separator/>
      </w:r>
    </w:p>
  </w:endnote>
  <w:endnote w:type="continuationSeparator" w:id="0">
    <w:p w14:paraId="2166EE60" w14:textId="77777777" w:rsidR="000D31CF" w:rsidRDefault="000D31CF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CC2565" w14:paraId="723ED512" w14:textId="77777777" w:rsidTr="000E28DA">
      <w:trPr>
        <w:trHeight w:val="510"/>
      </w:trPr>
      <w:tc>
        <w:tcPr>
          <w:tcW w:w="3209" w:type="dxa"/>
          <w:vAlign w:val="center"/>
        </w:tcPr>
        <w:p w14:paraId="4421B8EE" w14:textId="4C50FB97" w:rsidR="00CC2565" w:rsidRDefault="00CC2565" w:rsidP="00CC256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5CC04CB7" w14:textId="3CF9E383" w:rsidR="00CC2565" w:rsidRPr="00207A0D" w:rsidRDefault="00CC2565" w:rsidP="00CC256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84BE28B" w14:textId="77777777" w:rsidR="00CC2565" w:rsidRPr="00207A0D" w:rsidRDefault="00CC2565" w:rsidP="00CC256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59D09F81" w:rsidR="00CC5FB3" w:rsidRPr="00CC2565" w:rsidRDefault="00CC2565" w:rsidP="00CC2565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36DB21B3" wp14:editId="77BE384E">
          <wp:simplePos x="0" y="0"/>
          <wp:positionH relativeFrom="page">
            <wp:posOffset>-66</wp:posOffset>
          </wp:positionH>
          <wp:positionV relativeFrom="paragraph">
            <wp:posOffset>-436728</wp:posOffset>
          </wp:positionV>
          <wp:extent cx="7548880" cy="560070"/>
          <wp:effectExtent l="0" t="0" r="0" b="0"/>
          <wp:wrapNone/>
          <wp:docPr id="21215423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CC2565" w14:paraId="4B47A7CA" w14:textId="77777777" w:rsidTr="000E28DA">
      <w:trPr>
        <w:trHeight w:val="510"/>
      </w:trPr>
      <w:tc>
        <w:tcPr>
          <w:tcW w:w="3209" w:type="dxa"/>
          <w:vAlign w:val="center"/>
        </w:tcPr>
        <w:p w14:paraId="6E75813D" w14:textId="50E98C41" w:rsidR="00CC2565" w:rsidRDefault="00CC2565" w:rsidP="00CC256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CEBF91F" w14:textId="745C354B" w:rsidR="00CC2565" w:rsidRPr="00207A0D" w:rsidRDefault="00CC2565" w:rsidP="00CC256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3C0ECC1" w14:textId="77777777" w:rsidR="00CC2565" w:rsidRPr="00207A0D" w:rsidRDefault="00CC2565" w:rsidP="00CC256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2215F67F" w:rsidR="007218E4" w:rsidRPr="005C720F" w:rsidRDefault="00CC2565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11745262" wp14:editId="72CE79EA">
          <wp:simplePos x="0" y="0"/>
          <wp:positionH relativeFrom="page">
            <wp:posOffset>11364</wp:posOffset>
          </wp:positionH>
          <wp:positionV relativeFrom="paragraph">
            <wp:posOffset>-429904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3C1D4" w14:textId="77777777" w:rsidR="000D31CF" w:rsidRDefault="000D31CF" w:rsidP="00A4382C">
      <w:pPr>
        <w:spacing w:line="240" w:lineRule="auto"/>
      </w:pPr>
      <w:r>
        <w:separator/>
      </w:r>
    </w:p>
  </w:footnote>
  <w:footnote w:type="continuationSeparator" w:id="0">
    <w:p w14:paraId="6B6B9FAE" w14:textId="77777777" w:rsidR="000D31CF" w:rsidRDefault="000D31CF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0FE9D" w14:textId="45ED70A1" w:rsidR="00CC2565" w:rsidRDefault="00CC2565" w:rsidP="00CC2565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3BE4E25A" wp14:editId="405B59FB">
          <wp:simplePos x="0" y="0"/>
          <wp:positionH relativeFrom="page">
            <wp:posOffset>0</wp:posOffset>
          </wp:positionH>
          <wp:positionV relativeFrom="paragraph">
            <wp:posOffset>6824</wp:posOffset>
          </wp:positionV>
          <wp:extent cx="7670042" cy="767080"/>
          <wp:effectExtent l="0" t="0" r="762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137" cy="767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7C452A" w14:textId="24CC186E" w:rsidR="00CC2565" w:rsidRDefault="00CC2565" w:rsidP="00CC2565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359892B2" w14:textId="0B94E0AB" w:rsidR="00690338" w:rsidRPr="00BB7588" w:rsidRDefault="00690338" w:rsidP="00690338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BB7588">
      <w:rPr>
        <w:rFonts w:ascii="Roboto Light" w:hAnsi="Roboto Light"/>
        <w:color w:val="FFFFFF" w:themeColor="background1"/>
        <w:sz w:val="20"/>
        <w:szCs w:val="20"/>
      </w:rPr>
      <w:t xml:space="preserve">Application for Renewal of a </w:t>
    </w:r>
    <w:r w:rsidR="00923FB2">
      <w:rPr>
        <w:rFonts w:ascii="Roboto Light" w:hAnsi="Roboto Light"/>
        <w:color w:val="FFFFFF" w:themeColor="background1"/>
        <w:sz w:val="20"/>
        <w:szCs w:val="20"/>
      </w:rPr>
      <w:t>Petroleum</w:t>
    </w:r>
    <w:r w:rsidRPr="00BB7588">
      <w:rPr>
        <w:rFonts w:ascii="Roboto Light" w:hAnsi="Roboto Light"/>
        <w:color w:val="FFFFFF" w:themeColor="background1"/>
        <w:sz w:val="20"/>
        <w:szCs w:val="20"/>
      </w:rPr>
      <w:t xml:space="preserve"> Retention Lease</w:t>
    </w:r>
    <w:r>
      <w:rPr>
        <w:rFonts w:ascii="Roboto Light" w:hAnsi="Roboto Light"/>
        <w:color w:val="FFFFFF" w:themeColor="background1"/>
        <w:sz w:val="20"/>
        <w:szCs w:val="20"/>
      </w:rPr>
      <w:t xml:space="preserve"> – PGGS(SL)A</w:t>
    </w:r>
  </w:p>
  <w:p w14:paraId="76523AC3" w14:textId="571AAE2B" w:rsidR="00CC2565" w:rsidRDefault="00CC2565" w:rsidP="00690338">
    <w:pPr>
      <w:pStyle w:val="Header"/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75AB2003" w:rsidR="005C720F" w:rsidRDefault="00CC2565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40F80F8C" wp14:editId="4F23AB99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F654B7C2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7E6A2FA2"/>
    <w:lvl w:ilvl="0" w:tplc="E042E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B20D18"/>
    <w:multiLevelType w:val="multilevel"/>
    <w:tmpl w:val="C4023126"/>
    <w:numStyleLink w:val="AgencyTableBullets"/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4DE8022C"/>
    <w:multiLevelType w:val="hybridMultilevel"/>
    <w:tmpl w:val="E174D692"/>
    <w:lvl w:ilvl="0" w:tplc="0C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4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2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9"/>
  </w:num>
  <w:num w:numId="7" w16cid:durableId="898440182">
    <w:abstractNumId w:val="10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2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9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5"/>
  </w:num>
  <w:num w:numId="27" w16cid:durableId="640768494">
    <w:abstractNumId w:val="2"/>
  </w:num>
  <w:num w:numId="28" w16cid:durableId="2129159610">
    <w:abstractNumId w:val="14"/>
  </w:num>
  <w:num w:numId="29" w16cid:durableId="1671563476">
    <w:abstractNumId w:val="0"/>
  </w:num>
  <w:num w:numId="30" w16cid:durableId="1988389874">
    <w:abstractNumId w:val="0"/>
  </w:num>
  <w:num w:numId="31" w16cid:durableId="1957826996">
    <w:abstractNumId w:val="7"/>
  </w:num>
  <w:num w:numId="32" w16cid:durableId="271210534">
    <w:abstractNumId w:val="16"/>
  </w:num>
  <w:num w:numId="33" w16cid:durableId="201332100">
    <w:abstractNumId w:val="4"/>
  </w:num>
  <w:num w:numId="34" w16cid:durableId="126360038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1F15"/>
    <w:rsid w:val="000235FE"/>
    <w:rsid w:val="00030161"/>
    <w:rsid w:val="000370C3"/>
    <w:rsid w:val="00053816"/>
    <w:rsid w:val="000628DD"/>
    <w:rsid w:val="00062C73"/>
    <w:rsid w:val="00064FEA"/>
    <w:rsid w:val="00070650"/>
    <w:rsid w:val="00081F4F"/>
    <w:rsid w:val="00082EB9"/>
    <w:rsid w:val="0008690B"/>
    <w:rsid w:val="00087E7C"/>
    <w:rsid w:val="00095751"/>
    <w:rsid w:val="000C50BA"/>
    <w:rsid w:val="000C5AE5"/>
    <w:rsid w:val="000D31CF"/>
    <w:rsid w:val="000D6278"/>
    <w:rsid w:val="000F156F"/>
    <w:rsid w:val="000F2BC7"/>
    <w:rsid w:val="000F4B54"/>
    <w:rsid w:val="00101A4E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723E2"/>
    <w:rsid w:val="00175B21"/>
    <w:rsid w:val="0018191C"/>
    <w:rsid w:val="00182318"/>
    <w:rsid w:val="001853E7"/>
    <w:rsid w:val="001879E1"/>
    <w:rsid w:val="001A1284"/>
    <w:rsid w:val="001C316F"/>
    <w:rsid w:val="001D2EB0"/>
    <w:rsid w:val="001E38AF"/>
    <w:rsid w:val="001E7A4D"/>
    <w:rsid w:val="001F1168"/>
    <w:rsid w:val="0020203E"/>
    <w:rsid w:val="0021319C"/>
    <w:rsid w:val="00217BF0"/>
    <w:rsid w:val="00220A3B"/>
    <w:rsid w:val="00243F51"/>
    <w:rsid w:val="00246478"/>
    <w:rsid w:val="00247669"/>
    <w:rsid w:val="002760CB"/>
    <w:rsid w:val="00290667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45BB"/>
    <w:rsid w:val="00327D01"/>
    <w:rsid w:val="0033401D"/>
    <w:rsid w:val="00334E55"/>
    <w:rsid w:val="003475F2"/>
    <w:rsid w:val="00371FB3"/>
    <w:rsid w:val="00375984"/>
    <w:rsid w:val="0038356A"/>
    <w:rsid w:val="003841C3"/>
    <w:rsid w:val="0039394A"/>
    <w:rsid w:val="003A3CEF"/>
    <w:rsid w:val="003B68D0"/>
    <w:rsid w:val="003E2CF3"/>
    <w:rsid w:val="003E78C6"/>
    <w:rsid w:val="003F4681"/>
    <w:rsid w:val="003F68F5"/>
    <w:rsid w:val="003F7D47"/>
    <w:rsid w:val="0040666D"/>
    <w:rsid w:val="004108AE"/>
    <w:rsid w:val="00424451"/>
    <w:rsid w:val="00437FC0"/>
    <w:rsid w:val="0044592E"/>
    <w:rsid w:val="00467BBF"/>
    <w:rsid w:val="00490548"/>
    <w:rsid w:val="004A2973"/>
    <w:rsid w:val="004A6EEC"/>
    <w:rsid w:val="004B05A6"/>
    <w:rsid w:val="004C12D6"/>
    <w:rsid w:val="004C3B9E"/>
    <w:rsid w:val="004C3BEF"/>
    <w:rsid w:val="004C6515"/>
    <w:rsid w:val="004D29E7"/>
    <w:rsid w:val="004F273D"/>
    <w:rsid w:val="004F6AB4"/>
    <w:rsid w:val="00502FFE"/>
    <w:rsid w:val="005101FF"/>
    <w:rsid w:val="005130D5"/>
    <w:rsid w:val="00517B50"/>
    <w:rsid w:val="00517B72"/>
    <w:rsid w:val="00521B09"/>
    <w:rsid w:val="00551586"/>
    <w:rsid w:val="00556CD6"/>
    <w:rsid w:val="005922DC"/>
    <w:rsid w:val="005B3B54"/>
    <w:rsid w:val="005C720F"/>
    <w:rsid w:val="005C7F45"/>
    <w:rsid w:val="005E138C"/>
    <w:rsid w:val="00610797"/>
    <w:rsid w:val="0062733C"/>
    <w:rsid w:val="00642BE7"/>
    <w:rsid w:val="0066048C"/>
    <w:rsid w:val="00660FB9"/>
    <w:rsid w:val="00664B55"/>
    <w:rsid w:val="0066794A"/>
    <w:rsid w:val="00670F85"/>
    <w:rsid w:val="00690338"/>
    <w:rsid w:val="0069124D"/>
    <w:rsid w:val="006A165F"/>
    <w:rsid w:val="006A34BC"/>
    <w:rsid w:val="006B372C"/>
    <w:rsid w:val="00720EB8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70CC9"/>
    <w:rsid w:val="00792581"/>
    <w:rsid w:val="007A3D4A"/>
    <w:rsid w:val="007A4E07"/>
    <w:rsid w:val="007A54B1"/>
    <w:rsid w:val="007E055E"/>
    <w:rsid w:val="00801E56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E0D74"/>
    <w:rsid w:val="008E41EC"/>
    <w:rsid w:val="008E742A"/>
    <w:rsid w:val="0092017E"/>
    <w:rsid w:val="00923FB2"/>
    <w:rsid w:val="00930690"/>
    <w:rsid w:val="00930BCD"/>
    <w:rsid w:val="00935B0B"/>
    <w:rsid w:val="0094285C"/>
    <w:rsid w:val="00943CC7"/>
    <w:rsid w:val="00944D7D"/>
    <w:rsid w:val="00945F83"/>
    <w:rsid w:val="00953276"/>
    <w:rsid w:val="009532BA"/>
    <w:rsid w:val="00957E15"/>
    <w:rsid w:val="00966203"/>
    <w:rsid w:val="00971477"/>
    <w:rsid w:val="0099326D"/>
    <w:rsid w:val="00993D2D"/>
    <w:rsid w:val="009A4ED4"/>
    <w:rsid w:val="009B0BD9"/>
    <w:rsid w:val="009B78B5"/>
    <w:rsid w:val="009D7FD7"/>
    <w:rsid w:val="009E7FEE"/>
    <w:rsid w:val="00A14AE6"/>
    <w:rsid w:val="00A176CC"/>
    <w:rsid w:val="00A23A32"/>
    <w:rsid w:val="00A3711D"/>
    <w:rsid w:val="00A41AAF"/>
    <w:rsid w:val="00A4382C"/>
    <w:rsid w:val="00A445A9"/>
    <w:rsid w:val="00A479DA"/>
    <w:rsid w:val="00A564A2"/>
    <w:rsid w:val="00A64264"/>
    <w:rsid w:val="00A663DD"/>
    <w:rsid w:val="00A724CC"/>
    <w:rsid w:val="00A73213"/>
    <w:rsid w:val="00A768BE"/>
    <w:rsid w:val="00A804F9"/>
    <w:rsid w:val="00A826CA"/>
    <w:rsid w:val="00A865D9"/>
    <w:rsid w:val="00AD0559"/>
    <w:rsid w:val="00AE6CF0"/>
    <w:rsid w:val="00B02154"/>
    <w:rsid w:val="00B06229"/>
    <w:rsid w:val="00B1058A"/>
    <w:rsid w:val="00B357DE"/>
    <w:rsid w:val="00B40797"/>
    <w:rsid w:val="00B4205B"/>
    <w:rsid w:val="00B45BCE"/>
    <w:rsid w:val="00B612F2"/>
    <w:rsid w:val="00B763BD"/>
    <w:rsid w:val="00B933E5"/>
    <w:rsid w:val="00B96B1B"/>
    <w:rsid w:val="00B97C4C"/>
    <w:rsid w:val="00BB241A"/>
    <w:rsid w:val="00BB3D76"/>
    <w:rsid w:val="00BB71FB"/>
    <w:rsid w:val="00BC5B97"/>
    <w:rsid w:val="00BC790D"/>
    <w:rsid w:val="00BD1427"/>
    <w:rsid w:val="00BD452D"/>
    <w:rsid w:val="00BD7FE2"/>
    <w:rsid w:val="00BF2F36"/>
    <w:rsid w:val="00C1482E"/>
    <w:rsid w:val="00C169C6"/>
    <w:rsid w:val="00C17C2B"/>
    <w:rsid w:val="00C516FE"/>
    <w:rsid w:val="00C524D8"/>
    <w:rsid w:val="00C633AC"/>
    <w:rsid w:val="00C72FB9"/>
    <w:rsid w:val="00C73704"/>
    <w:rsid w:val="00C74436"/>
    <w:rsid w:val="00C75B8F"/>
    <w:rsid w:val="00C851DC"/>
    <w:rsid w:val="00C9574A"/>
    <w:rsid w:val="00C95C24"/>
    <w:rsid w:val="00C95C39"/>
    <w:rsid w:val="00C97A98"/>
    <w:rsid w:val="00CA6220"/>
    <w:rsid w:val="00CB079B"/>
    <w:rsid w:val="00CC2565"/>
    <w:rsid w:val="00CC4376"/>
    <w:rsid w:val="00CC43BA"/>
    <w:rsid w:val="00CC5FB3"/>
    <w:rsid w:val="00D016D8"/>
    <w:rsid w:val="00D14F87"/>
    <w:rsid w:val="00D20C61"/>
    <w:rsid w:val="00D27E58"/>
    <w:rsid w:val="00D43849"/>
    <w:rsid w:val="00D43FE6"/>
    <w:rsid w:val="00D5302E"/>
    <w:rsid w:val="00D6395F"/>
    <w:rsid w:val="00D71CF0"/>
    <w:rsid w:val="00D72D04"/>
    <w:rsid w:val="00D73566"/>
    <w:rsid w:val="00D9127D"/>
    <w:rsid w:val="00DA2394"/>
    <w:rsid w:val="00DB3504"/>
    <w:rsid w:val="00DB3B0A"/>
    <w:rsid w:val="00DC0365"/>
    <w:rsid w:val="00DC07FF"/>
    <w:rsid w:val="00DD438A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5C9C"/>
    <w:rsid w:val="00E87942"/>
    <w:rsid w:val="00EB048B"/>
    <w:rsid w:val="00EB4C6D"/>
    <w:rsid w:val="00EC15C1"/>
    <w:rsid w:val="00EC3B8A"/>
    <w:rsid w:val="00ED1F45"/>
    <w:rsid w:val="00F05472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63B1B"/>
    <w:rsid w:val="00F64A1A"/>
    <w:rsid w:val="00F80096"/>
    <w:rsid w:val="00F82375"/>
    <w:rsid w:val="00F953B9"/>
    <w:rsid w:val="00F95863"/>
    <w:rsid w:val="00FA164E"/>
    <w:rsid w:val="00FA3B9E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C50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50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50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B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C5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5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4.xml><?xml version="1.0" encoding="utf-8"?>
<metadata xmlns="http://www.objective.com/ecm/document/metadata/65F1F92071475276E05315230A0A9CBF" version="1.0.0">
  <systemFields>
    <field name="Objective-Id">
      <value order="0">A108106517</value>
    </field>
    <field name="Objective-Title">
      <value order="0">RTD-XXXX - PGGS(SL)A - Petroleum - Application for Renewal of a Petroleum Retention Lease</value>
    </field>
    <field name="Objective-Description">
      <value order="0"/>
    </field>
    <field name="Objective-CreationStamp">
      <value order="0">2026-03-27T15:58:43Z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2026-05-13T07:50:46Z</value>
    </field>
    <field name="Objective-ModificationStamp">
      <value order="0">2026-05-13T07:50:46Z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2024:Forms:3. PGGS(SL)A:Retention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vA119268719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34779F-5DAC-48DD-A3DB-A5BAFA5C3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PGGS(SL)A - Petroleum - Application for Renewal of a Petroleum Retention Lease</dc:title>
  <dc:subject/>
  <dc:creator>FALLETTI, Nila</dc:creator>
  <cp:keywords/>
  <dc:description/>
  <cp:lastModifiedBy>STEWART, Carly-Jane</cp:lastModifiedBy>
  <cp:revision>6</cp:revision>
  <cp:lastPrinted>2025-03-14T03:18:00Z</cp:lastPrinted>
  <dcterms:created xsi:type="dcterms:W3CDTF">2026-03-27T15:51:00Z</dcterms:created>
  <dcterms:modified xsi:type="dcterms:W3CDTF">2026-07-27T04:57:00Z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A108106517</vt:lpwstr>
  </property>
  <property fmtid="{D5CDD505-2E9C-101B-9397-08002B2CF9AE}" pid="4" name="Objective-Title">
    <vt:lpwstr>RTD-XXXX - PGGS(SL)A - Petroleum - Application for Renewal of a Petroleum Retention Lease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2026-03-27T15:58:43Z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2026-05-13T07:50:46Z</vt:filetime>
  </property>
  <property fmtid="{D5CDD505-2E9C-101B-9397-08002B2CF9AE}" pid="10" name="Objective-ModificationStamp">
    <vt:filetime>2026-05-13T07:50:46Z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2024:Forms:3. PGGS(SL)A:Retention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vA119268719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