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1EEBAB0D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D76A6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51727385" w14:textId="76AAC27A" w:rsidR="00D76A69" w:rsidRDefault="00D76A69" w:rsidP="00D76A69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 w:rsidR="00B3751D">
        <w:rPr>
          <w:rFonts w:ascii="Arial" w:eastAsiaTheme="majorEastAsia" w:hAnsi="Arial" w:cs="Arial"/>
          <w:b/>
        </w:rPr>
        <w:t xml:space="preserve">to divide an existing </w:t>
      </w:r>
      <w:r w:rsidR="00FF0B83">
        <w:rPr>
          <w:rFonts w:ascii="Arial" w:eastAsiaTheme="majorEastAsia" w:hAnsi="Arial" w:cs="Arial"/>
          <w:b/>
        </w:rPr>
        <w:t xml:space="preserve">Petroleum </w:t>
      </w:r>
      <w:r w:rsidR="00B3751D">
        <w:rPr>
          <w:rFonts w:ascii="Arial" w:eastAsiaTheme="majorEastAsia" w:hAnsi="Arial" w:cs="Arial"/>
          <w:b/>
        </w:rPr>
        <w:t xml:space="preserve">or Geothermal Energy </w:t>
      </w:r>
      <w:r>
        <w:rPr>
          <w:rStyle w:val="Arial12Bold"/>
          <w:rFonts w:eastAsiaTheme="majorEastAsia"/>
        </w:rPr>
        <w:t>Exploration Permit</w:t>
      </w:r>
      <w:r w:rsidR="00B3751D">
        <w:rPr>
          <w:rStyle w:val="Arial12Bold"/>
          <w:rFonts w:eastAsiaTheme="majorEastAsia"/>
        </w:rPr>
        <w:t xml:space="preserve"> into two (2) or more Exploration Permits</w:t>
      </w:r>
    </w:p>
    <w:p w14:paraId="36E8CEA7" w14:textId="31116F53" w:rsidR="00966203" w:rsidRPr="00D76A69" w:rsidRDefault="00966203" w:rsidP="00D76A69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D76A6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3C5A258F" w:rsidR="00B06229" w:rsidRDefault="00966203" w:rsidP="00D76A69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D76A69">
        <w:rPr>
          <w:rStyle w:val="Arial12"/>
          <w:rFonts w:eastAsiaTheme="majorEastAsia"/>
          <w:sz w:val="20"/>
          <w:szCs w:val="20"/>
        </w:rPr>
        <w:t>Section 3</w:t>
      </w:r>
      <w:r w:rsidR="00B3751D">
        <w:rPr>
          <w:rStyle w:val="Arial12"/>
          <w:rFonts w:eastAsiaTheme="majorEastAsia"/>
          <w:sz w:val="20"/>
          <w:szCs w:val="20"/>
        </w:rPr>
        <w:t>7A</w:t>
      </w:r>
    </w:p>
    <w:p w14:paraId="40AFAC13" w14:textId="77777777" w:rsidR="00D76A69" w:rsidRDefault="00D76A69" w:rsidP="00D76A69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6E3F7E18" w14:textId="11153BEE" w:rsidR="0022130D" w:rsidRPr="00B3751D" w:rsidRDefault="00B3751D" w:rsidP="002712BB">
      <w:pPr>
        <w:pStyle w:val="ListParagraph"/>
        <w:numPr>
          <w:ilvl w:val="0"/>
          <w:numId w:val="27"/>
        </w:numPr>
        <w:spacing w:before="120" w:after="120"/>
        <w:ind w:left="357" w:hanging="357"/>
        <w:contextualSpacing w:val="0"/>
        <w:rPr>
          <w:rFonts w:asciiTheme="majorHAnsi" w:hAnsiTheme="majorHAnsi" w:cstheme="majorHAnsi"/>
          <w:b/>
          <w:sz w:val="20"/>
          <w:szCs w:val="20"/>
        </w:rPr>
      </w:pPr>
      <w:r w:rsidRPr="00B3751D">
        <w:rPr>
          <w:rFonts w:asciiTheme="majorHAnsi" w:hAnsiTheme="majorHAnsi" w:cstheme="majorHAnsi"/>
          <w:b/>
        </w:rPr>
        <w:t>Current permit details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676"/>
        <w:gridCol w:w="5898"/>
      </w:tblGrid>
      <w:tr w:rsidR="003B44EE" w:rsidRPr="00421505" w14:paraId="35151632" w14:textId="77777777" w:rsidTr="00B3751D">
        <w:trPr>
          <w:cantSplit/>
          <w:trHeight w:val="534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75511579" w14:textId="7AE282BB" w:rsidR="003B44EE" w:rsidRPr="00D76A69" w:rsidRDefault="00FF0B83" w:rsidP="002438D2">
            <w:pPr>
              <w:tabs>
                <w:tab w:val="left" w:pos="7470"/>
              </w:tabs>
              <w:spacing w:before="60" w:after="60"/>
              <w:rPr>
                <w:rFonts w:ascii="Arial" w:hAnsi="Arial"/>
                <w:sz w:val="20"/>
              </w:rPr>
            </w:pPr>
            <w:r>
              <w:rPr>
                <w:rStyle w:val="Arial100"/>
                <w:b/>
              </w:rPr>
              <w:t xml:space="preserve">Petroleum </w:t>
            </w:r>
            <w:r w:rsidR="00B3751D">
              <w:rPr>
                <w:rStyle w:val="Arial100"/>
                <w:b/>
              </w:rPr>
              <w:t>or Geothermal Energy Exploration Permit Number</w:t>
            </w:r>
            <w:r w:rsidR="003B44EE" w:rsidRPr="00D76A69">
              <w:rPr>
                <w:rStyle w:val="Arial100"/>
                <w:b/>
              </w:rPr>
              <w:t xml:space="preserve"> </w:t>
            </w:r>
          </w:p>
        </w:tc>
        <w:tc>
          <w:tcPr>
            <w:tcW w:w="589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2B1ABB5" w14:textId="32826A5B" w:rsidR="003B44EE" w:rsidRPr="00B357DE" w:rsidRDefault="003B44EE" w:rsidP="002438D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3C328381" w:rsidR="00B06229" w:rsidRPr="00993D2D" w:rsidRDefault="00B06229" w:rsidP="00D76A69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B3751D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B375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B3751D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B375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3751D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41DB9273" w:rsidR="00993D2D" w:rsidRPr="00C73704" w:rsidRDefault="00622DD5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375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1F8E12BB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B3751D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B375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B3751D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B3751D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B3751D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B3751D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B3751D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B375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7494C15F" w14:textId="77777777" w:rsidR="00B3751D" w:rsidRDefault="00B3751D">
      <w:r>
        <w:br w:type="page"/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80539" w:rsidRPr="00C6712E" w14:paraId="3C975274" w14:textId="77777777" w:rsidTr="00FF0B83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6297CCB2" w:rsidR="00A80539" w:rsidRPr="00A80539" w:rsidRDefault="00A80539" w:rsidP="005E6323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80539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3A4D6B" w:rsidRPr="00C6712E" w14:paraId="2BBC202F" w14:textId="77777777" w:rsidTr="00FF0B8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FF0B83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FF0B8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FF0B8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FF0B8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76A69" w:rsidRPr="00C6712E" w14:paraId="783559E9" w14:textId="77777777" w:rsidTr="00FF0B8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F741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5920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D24E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BE39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76A69" w:rsidRPr="00C6712E" w14:paraId="0F886376" w14:textId="77777777" w:rsidTr="00FF0B8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2B3E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BD12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2351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DB14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24"/>
        <w:gridCol w:w="1604"/>
        <w:gridCol w:w="1604"/>
        <w:gridCol w:w="1604"/>
        <w:gridCol w:w="1604"/>
        <w:gridCol w:w="1604"/>
      </w:tblGrid>
      <w:tr w:rsidR="003B44EE" w14:paraId="3773D729" w14:textId="77777777" w:rsidTr="005E6323"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F8AF4" w14:textId="52B6D212" w:rsidR="00B3751D" w:rsidRPr="00B3751D" w:rsidRDefault="00B3751D" w:rsidP="00FF0B83">
            <w:pPr>
              <w:pStyle w:val="ListParagraph"/>
              <w:numPr>
                <w:ilvl w:val="0"/>
                <w:numId w:val="27"/>
              </w:numPr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</w:rPr>
              <w:t>Number of permits</w:t>
            </w:r>
          </w:p>
          <w:tbl>
            <w:tblPr>
              <w:tblW w:w="9571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8619"/>
              <w:gridCol w:w="952"/>
            </w:tblGrid>
            <w:tr w:rsidR="00B3751D" w:rsidRPr="00421505" w14:paraId="0DDB762E" w14:textId="77777777" w:rsidTr="00C860B3">
              <w:trPr>
                <w:cantSplit/>
                <w:trHeight w:val="533"/>
                <w:jc w:val="center"/>
              </w:trPr>
              <w:tc>
                <w:tcPr>
                  <w:tcW w:w="8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45284B09" w14:textId="14026A47" w:rsidR="00B3751D" w:rsidRPr="005F6900" w:rsidRDefault="00B3751D" w:rsidP="00B3751D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Advise the number of petroleum or geothermal energy exploration permits to emanate from the division of the exploration permit</w:t>
                  </w:r>
                  <w:r w:rsidR="00E20FD0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specified at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section 1.</w:t>
                  </w:r>
                </w:p>
              </w:tc>
              <w:tc>
                <w:tcPr>
                  <w:tcW w:w="9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D37FD2" w14:textId="426A1504" w:rsidR="00B3751D" w:rsidRPr="005F6900" w:rsidRDefault="00B3751D" w:rsidP="00B3751D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FF8D0EC" w14:textId="053D897A" w:rsidR="003B44EE" w:rsidRPr="007E41BC" w:rsidRDefault="003B44EE" w:rsidP="003B44EE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b/>
                <w:bCs/>
              </w:rPr>
            </w:pPr>
            <w:r w:rsidRPr="007E41BC">
              <w:rPr>
                <w:b/>
                <w:bCs/>
              </w:rPr>
              <w:t xml:space="preserve">Schedule of </w:t>
            </w:r>
            <w:r w:rsidR="00361475">
              <w:rPr>
                <w:b/>
                <w:bCs/>
              </w:rPr>
              <w:t>b</w:t>
            </w:r>
            <w:r w:rsidRPr="007E41BC">
              <w:rPr>
                <w:b/>
                <w:bCs/>
              </w:rPr>
              <w:t>locks</w:t>
            </w:r>
          </w:p>
        </w:tc>
      </w:tr>
      <w:tr w:rsidR="003B44EE" w14:paraId="5DCB8DB0" w14:textId="77777777" w:rsidTr="005E6323"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D678E" w14:textId="11BB5666" w:rsidR="003B44EE" w:rsidRDefault="00B3751D" w:rsidP="003B44EE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the </w:t>
            </w:r>
            <w:r w:rsidR="003B44E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name, map sheet number and the </w:t>
            </w:r>
            <w:proofErr w:type="spellStart"/>
            <w:r w:rsidR="003B44EE">
              <w:rPr>
                <w:rFonts w:asciiTheme="majorHAnsi" w:hAnsiTheme="majorHAnsi" w:cstheme="majorHAnsi"/>
                <w:b/>
                <w:sz w:val="20"/>
                <w:szCs w:val="20"/>
              </w:rPr>
              <w:t>graticular</w:t>
            </w:r>
            <w:proofErr w:type="spellEnd"/>
            <w:r w:rsidR="003B44E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block(s)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for each new exploration permit. If there is insufficient space, please use an appendix and attach with this form.</w:t>
            </w:r>
          </w:p>
          <w:p w14:paraId="7212093F" w14:textId="09455012" w:rsidR="003B44EE" w:rsidRPr="00891348" w:rsidRDefault="003B44EE" w:rsidP="003B44EE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references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below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are to the names of map sheets of the 1:1,000,000 series published by the Minister and to the numbers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of </w:t>
            </w:r>
            <w:proofErr w:type="spellStart"/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>graticular</w:t>
            </w:r>
            <w:proofErr w:type="spellEnd"/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blocks as depicted by the map sheets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38F9AF6C" w14:textId="77777777" w:rsidR="003B44EE" w:rsidRPr="007E41BC" w:rsidRDefault="003B44EE" w:rsidP="00224027">
            <w:pPr>
              <w:spacing w:before="120" w:after="120" w:line="276" w:lineRule="auto"/>
              <w:ind w:left="-113"/>
              <w:rPr>
                <w:rFonts w:asciiTheme="majorHAnsi" w:hAnsiTheme="majorHAnsi" w:cstheme="majorHAnsi"/>
                <w:sz w:val="20"/>
                <w:szCs w:val="20"/>
              </w:rPr>
            </w:pPr>
            <w:r w:rsidRPr="007E41BC">
              <w:rPr>
                <w:rFonts w:asciiTheme="majorHAnsi" w:hAnsiTheme="majorHAnsi" w:cstheme="majorHAnsi"/>
                <w:sz w:val="20"/>
                <w:szCs w:val="20"/>
              </w:rPr>
              <w:t xml:space="preserve">Note: </w:t>
            </w:r>
            <w:proofErr w:type="spellStart"/>
            <w:r w:rsidRPr="007E41BC">
              <w:rPr>
                <w:rFonts w:asciiTheme="majorHAnsi" w:hAnsiTheme="majorHAnsi" w:cstheme="majorHAnsi"/>
                <w:sz w:val="20"/>
                <w:szCs w:val="20"/>
              </w:rPr>
              <w:t>graticular</w:t>
            </w:r>
            <w:proofErr w:type="spellEnd"/>
            <w:r w:rsidRPr="007E41BC">
              <w:rPr>
                <w:rFonts w:asciiTheme="majorHAnsi" w:hAnsiTheme="majorHAnsi" w:cstheme="majorHAnsi"/>
                <w:sz w:val="20"/>
                <w:szCs w:val="20"/>
              </w:rPr>
              <w:t xml:space="preserve"> block number(s) are to be listed from the top left corner of the map sheet.</w:t>
            </w:r>
          </w:p>
        </w:tc>
      </w:tr>
      <w:tr w:rsidR="005E6323" w14:paraId="21DAC039" w14:textId="77777777" w:rsidTr="005E6323">
        <w:tc>
          <w:tcPr>
            <w:tcW w:w="96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BA020" w14:textId="791B9926" w:rsidR="005E6323" w:rsidRDefault="005E6323" w:rsidP="005E6323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New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xploration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ermit 1</w:t>
            </w:r>
          </w:p>
        </w:tc>
      </w:tr>
      <w:tr w:rsidR="003B44EE" w14:paraId="4B82F90A" w14:textId="77777777" w:rsidTr="005E6323">
        <w:tc>
          <w:tcPr>
            <w:tcW w:w="4832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5076F67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2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6949B3C8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01534531" w14:textId="77777777" w:rsidTr="005E6323">
        <w:trPr>
          <w:trHeight w:val="279"/>
        </w:trPr>
        <w:tc>
          <w:tcPr>
            <w:tcW w:w="162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A98D85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4B1388F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DD39899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991E679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D436EF8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F051714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46B6D429" w14:textId="77777777" w:rsidTr="005E6323">
        <w:tc>
          <w:tcPr>
            <w:tcW w:w="1624" w:type="dxa"/>
            <w:tcBorders>
              <w:top w:val="nil"/>
            </w:tcBorders>
          </w:tcPr>
          <w:p w14:paraId="7292241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6B7E940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72013BC9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345F823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4F14072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4E62FDF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6A63CE05" w14:textId="77777777" w:rsidTr="005E6323">
        <w:tc>
          <w:tcPr>
            <w:tcW w:w="1624" w:type="dxa"/>
          </w:tcPr>
          <w:p w14:paraId="6EF60F6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0B9821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7C1661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175FB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563DA54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5FB72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093AE6F6" w14:textId="77777777" w:rsidTr="005E6323">
        <w:tc>
          <w:tcPr>
            <w:tcW w:w="1624" w:type="dxa"/>
          </w:tcPr>
          <w:p w14:paraId="11E380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5FD473F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47162A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3CE1B88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3A708DE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AFF8FC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15D170C2" w14:textId="77777777" w:rsidTr="004D71C8">
        <w:tc>
          <w:tcPr>
            <w:tcW w:w="96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03155" w14:textId="29076B61" w:rsidR="005E6323" w:rsidRDefault="005E6323" w:rsidP="004D71C8">
            <w:pPr>
              <w:spacing w:before="120"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New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xploration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ermit 2</w:t>
            </w:r>
          </w:p>
        </w:tc>
      </w:tr>
      <w:tr w:rsidR="005E6323" w14:paraId="67B27179" w14:textId="77777777" w:rsidTr="005E6323">
        <w:tc>
          <w:tcPr>
            <w:tcW w:w="4832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DF8504" w14:textId="77777777" w:rsidR="005E6323" w:rsidRDefault="005E6323" w:rsidP="004D71C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2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7FFEA950" w14:textId="77777777" w:rsidR="005E6323" w:rsidRDefault="005E6323" w:rsidP="004D71C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5E6323" w14:paraId="697CD8AE" w14:textId="77777777" w:rsidTr="005E6323">
        <w:trPr>
          <w:trHeight w:val="279"/>
        </w:trPr>
        <w:tc>
          <w:tcPr>
            <w:tcW w:w="162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3B82246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A079FD0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18AB3DF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1234C87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23B9AB4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3AAC60E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5E6323" w14:paraId="3BFF2D8C" w14:textId="77777777" w:rsidTr="005E6323">
        <w:tc>
          <w:tcPr>
            <w:tcW w:w="1624" w:type="dxa"/>
            <w:tcBorders>
              <w:top w:val="nil"/>
            </w:tcBorders>
          </w:tcPr>
          <w:p w14:paraId="759183FE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6A819FFB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09E35201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70CDA077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1B91E699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47484EA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007EDF0C" w14:textId="77777777" w:rsidTr="005E6323">
        <w:tc>
          <w:tcPr>
            <w:tcW w:w="1624" w:type="dxa"/>
          </w:tcPr>
          <w:p w14:paraId="47832083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C831477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BB4C8AA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182D46A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31B91E5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23B8B830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37773437" w14:textId="77777777" w:rsidTr="005E6323">
        <w:tc>
          <w:tcPr>
            <w:tcW w:w="1624" w:type="dxa"/>
          </w:tcPr>
          <w:p w14:paraId="1E3F83C6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5AF0BC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27647C09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54F72076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27A53BB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8F19895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251A2053" w14:textId="77777777" w:rsidTr="004D71C8">
        <w:tc>
          <w:tcPr>
            <w:tcW w:w="96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9C168E" w14:textId="740972DF" w:rsidR="005E6323" w:rsidRDefault="005E6323" w:rsidP="004D71C8">
            <w:pPr>
              <w:spacing w:before="120"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New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xploration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ermit 3</w:t>
            </w:r>
          </w:p>
        </w:tc>
      </w:tr>
      <w:tr w:rsidR="005E6323" w14:paraId="22A7C33D" w14:textId="77777777" w:rsidTr="005E6323">
        <w:tc>
          <w:tcPr>
            <w:tcW w:w="4832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56E8B7" w14:textId="77777777" w:rsidR="005E6323" w:rsidRDefault="005E6323" w:rsidP="004D71C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2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7F2AA924" w14:textId="77777777" w:rsidR="005E6323" w:rsidRDefault="005E6323" w:rsidP="004D71C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5E6323" w14:paraId="6D001279" w14:textId="77777777" w:rsidTr="005E6323">
        <w:trPr>
          <w:trHeight w:val="279"/>
        </w:trPr>
        <w:tc>
          <w:tcPr>
            <w:tcW w:w="162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8F9CA10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1C9858E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B1565D6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EF0A6FF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1435FF9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0C5BD67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5E6323" w14:paraId="5180E2D1" w14:textId="77777777" w:rsidTr="005E6323">
        <w:tc>
          <w:tcPr>
            <w:tcW w:w="1624" w:type="dxa"/>
            <w:tcBorders>
              <w:top w:val="nil"/>
            </w:tcBorders>
          </w:tcPr>
          <w:p w14:paraId="36D1A81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242B39A0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294E87D8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44BE1F58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4CC53D72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45D32D62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18320072" w14:textId="77777777" w:rsidTr="005E6323">
        <w:tc>
          <w:tcPr>
            <w:tcW w:w="1624" w:type="dxa"/>
          </w:tcPr>
          <w:p w14:paraId="588A3A13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49E2D60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E3A80D3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456CD8CC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BC5E226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181B60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2E60D8EC" w14:textId="77777777" w:rsidTr="005E6323">
        <w:tc>
          <w:tcPr>
            <w:tcW w:w="1624" w:type="dxa"/>
          </w:tcPr>
          <w:p w14:paraId="5147C24C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48F5AFE1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4693584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2336B636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4F9045F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60296050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3D27ADC7" w14:textId="77777777" w:rsidTr="004D71C8">
        <w:tc>
          <w:tcPr>
            <w:tcW w:w="96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36D5E" w14:textId="7A702F7F" w:rsidR="005E6323" w:rsidRDefault="005E6323" w:rsidP="004D71C8">
            <w:pPr>
              <w:spacing w:before="120"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New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e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xploration </w:t>
            </w:r>
            <w:r w:rsidR="00361475">
              <w:rPr>
                <w:rFonts w:asciiTheme="majorHAnsi" w:hAnsiTheme="majorHAnsi" w:cstheme="majorHAnsi"/>
                <w:b/>
                <w:sz w:val="20"/>
                <w:szCs w:val="20"/>
              </w:rPr>
              <w:t>p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ermit 4</w:t>
            </w:r>
          </w:p>
        </w:tc>
      </w:tr>
      <w:tr w:rsidR="005E6323" w14:paraId="5F6A37E1" w14:textId="77777777" w:rsidTr="005E6323">
        <w:tc>
          <w:tcPr>
            <w:tcW w:w="4832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642843C" w14:textId="77777777" w:rsidR="005E6323" w:rsidRDefault="005E6323" w:rsidP="004D71C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2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30D7BC94" w14:textId="77777777" w:rsidR="005E6323" w:rsidRDefault="005E6323" w:rsidP="004D71C8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5E6323" w14:paraId="214E0794" w14:textId="77777777" w:rsidTr="005E6323">
        <w:trPr>
          <w:trHeight w:val="279"/>
        </w:trPr>
        <w:tc>
          <w:tcPr>
            <w:tcW w:w="162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8EEA2D6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5E99507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D070A9B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22EA6B7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2BE7C1E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0AC693C" w14:textId="77777777" w:rsidR="005E6323" w:rsidRDefault="005E6323" w:rsidP="004D71C8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5E6323" w14:paraId="5CD192B4" w14:textId="77777777" w:rsidTr="005E6323">
        <w:tc>
          <w:tcPr>
            <w:tcW w:w="1624" w:type="dxa"/>
            <w:tcBorders>
              <w:top w:val="nil"/>
            </w:tcBorders>
          </w:tcPr>
          <w:p w14:paraId="49857814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205C83C4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1837AA48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2A8C48DA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62D38B9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689FFD9E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6659159B" w14:textId="77777777" w:rsidTr="005E6323">
        <w:tc>
          <w:tcPr>
            <w:tcW w:w="1624" w:type="dxa"/>
          </w:tcPr>
          <w:p w14:paraId="6EF5EA57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6B2BFB79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115B3224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29F592E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662D2C33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6E058F58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5E6323" w14:paraId="3BB8CF3C" w14:textId="77777777" w:rsidTr="005E6323">
        <w:tc>
          <w:tcPr>
            <w:tcW w:w="1624" w:type="dxa"/>
          </w:tcPr>
          <w:p w14:paraId="029ED838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22D987F4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E416A8C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EA12B3D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0804ADB6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3688DDFC" w14:textId="77777777" w:rsidR="005E6323" w:rsidRDefault="005E6323" w:rsidP="004D71C8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tbl>
      <w:tblPr>
        <w:tblW w:w="9679" w:type="dxa"/>
        <w:tblInd w:w="-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20"/>
        <w:gridCol w:w="7078"/>
        <w:gridCol w:w="1711"/>
        <w:gridCol w:w="870"/>
      </w:tblGrid>
      <w:tr w:rsidR="00FF0B83" w:rsidRPr="00C101BC" w14:paraId="1F41CD0A" w14:textId="77777777" w:rsidTr="0025441D">
        <w:trPr>
          <w:cantSplit/>
          <w:trHeight w:val="273"/>
        </w:trPr>
        <w:tc>
          <w:tcPr>
            <w:tcW w:w="96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53A8E" w14:textId="55C621C2" w:rsidR="0025441D" w:rsidRDefault="0025441D" w:rsidP="00C860B3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rPr>
                <w:b/>
                <w:bCs/>
              </w:rPr>
            </w:pPr>
            <w:bookmarkStart w:id="1" w:name="_Hlk194497287"/>
            <w:r w:rsidRPr="0025441D">
              <w:rPr>
                <w:b/>
                <w:bCs/>
              </w:rPr>
              <w:t>Reasons for division</w:t>
            </w:r>
          </w:p>
          <w:tbl>
            <w:tblPr>
              <w:tblW w:w="9571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9571"/>
            </w:tblGrid>
            <w:tr w:rsidR="00C860B3" w:rsidRPr="00421505" w14:paraId="100428AB" w14:textId="77777777" w:rsidTr="009F770C">
              <w:trPr>
                <w:cantSplit/>
                <w:trHeight w:val="544"/>
                <w:jc w:val="center"/>
              </w:trPr>
              <w:tc>
                <w:tcPr>
                  <w:tcW w:w="95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E3BFBB"/>
                  <w:vAlign w:val="center"/>
                </w:tcPr>
                <w:p w14:paraId="26DD39EE" w14:textId="47AFCA96" w:rsidR="00C860B3" w:rsidRPr="005F6900" w:rsidRDefault="00C860B3" w:rsidP="00C860B3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5441D">
                    <w:rPr>
                      <w:b/>
                      <w:bCs/>
                      <w:sz w:val="20"/>
                      <w:szCs w:val="20"/>
                    </w:rPr>
                    <w:t>Provide the reasons why the applicant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(</w:t>
                  </w:r>
                  <w:r w:rsidRPr="0025441D">
                    <w:rPr>
                      <w:b/>
                      <w:bCs/>
                      <w:sz w:val="20"/>
                      <w:szCs w:val="20"/>
                    </w:rPr>
                    <w:t>s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) is/</w:t>
                  </w:r>
                  <w:r w:rsidRPr="0025441D">
                    <w:rPr>
                      <w:b/>
                      <w:bCs/>
                      <w:sz w:val="20"/>
                      <w:szCs w:val="20"/>
                    </w:rPr>
                    <w:t xml:space="preserve">are applying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under section 37A of the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Petroleum, Geothermal Energy and Greenhouse Gas Storage Act 1967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(PGEGGSA) </w:t>
                  </w:r>
                  <w:r w:rsidRPr="0025441D">
                    <w:rPr>
                      <w:b/>
                      <w:bCs/>
                      <w:sz w:val="20"/>
                      <w:szCs w:val="20"/>
                    </w:rPr>
                    <w:t>to divide the original exploration permit into two (2) or more exploration permits</w:t>
                  </w:r>
                </w:p>
              </w:tc>
            </w:tr>
            <w:tr w:rsidR="00C860B3" w:rsidRPr="00421505" w14:paraId="02018824" w14:textId="77777777" w:rsidTr="00C860B3">
              <w:trPr>
                <w:cantSplit/>
                <w:trHeight w:val="5457"/>
                <w:jc w:val="center"/>
              </w:trPr>
              <w:tc>
                <w:tcPr>
                  <w:tcW w:w="95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7A4DA5" w14:textId="77777777" w:rsidR="00C860B3" w:rsidRPr="005F6900" w:rsidRDefault="00C860B3" w:rsidP="00C860B3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94727AD" w14:textId="735AB95C" w:rsidR="00FF0B83" w:rsidRPr="0025441D" w:rsidRDefault="0025441D" w:rsidP="00FA4F80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b/>
                <w:bCs/>
              </w:rPr>
            </w:pPr>
            <w:r w:rsidRPr="0025441D">
              <w:rPr>
                <w:b/>
                <w:bCs/>
              </w:rPr>
              <w:t>Other information</w:t>
            </w:r>
          </w:p>
          <w:p w14:paraId="09C9D6CB" w14:textId="66174319" w:rsidR="00FF0B83" w:rsidRPr="001D2854" w:rsidRDefault="001D2854" w:rsidP="001D2854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FF0B83" w:rsidRPr="00C101BC" w14:paraId="20E269EB" w14:textId="77777777" w:rsidTr="0025441D">
        <w:trPr>
          <w:cantSplit/>
          <w:trHeight w:val="559"/>
        </w:trPr>
        <w:tc>
          <w:tcPr>
            <w:tcW w:w="880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3A63C150" w14:textId="652589C5" w:rsidR="00FF0B83" w:rsidRPr="00C73704" w:rsidRDefault="005E6323" w:rsidP="00FA4F80">
            <w:pPr>
              <w:tabs>
                <w:tab w:val="left" w:pos="7470"/>
              </w:tabs>
              <w:spacing w:before="40"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Particulars of</w:t>
            </w:r>
            <w:proofErr w:type="gram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the proposals for </w:t>
            </w:r>
            <w:r w:rsidR="0025441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work and expenditure in respect of the areas comprised in the block(s) the subject of the original permit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BFB3F" w14:textId="77777777" w:rsidR="00FF0B83" w:rsidRPr="00C36786" w:rsidRDefault="00FF0B83" w:rsidP="00FA4F80">
            <w:pPr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C36786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393BA944" w14:textId="77777777" w:rsidTr="0025441D">
        <w:trPr>
          <w:cantSplit/>
          <w:trHeight w:val="533"/>
        </w:trPr>
        <w:tc>
          <w:tcPr>
            <w:tcW w:w="880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3AD448D" w14:textId="77777777" w:rsidR="00FF0B83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Other matters the applicant wishes the Minister to consider </w:t>
            </w:r>
            <w:r w:rsidRPr="007826DF">
              <w:rPr>
                <w:rFonts w:ascii="Arial" w:eastAsiaTheme="majorEastAsia" w:hAnsi="Arial" w:cs="Arial"/>
                <w:b/>
                <w:bCs/>
                <w:sz w:val="16"/>
                <w:szCs w:val="16"/>
              </w:rPr>
              <w:t>(optional)</w:t>
            </w:r>
          </w:p>
        </w:tc>
        <w:tc>
          <w:tcPr>
            <w:tcW w:w="87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B9D3B" w14:textId="77777777" w:rsidR="00FF0B83" w:rsidRPr="00764FBB" w:rsidRDefault="00FF0B83" w:rsidP="00FA4F80">
            <w:pPr>
              <w:tabs>
                <w:tab w:val="left" w:pos="7470"/>
              </w:tabs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36786" w14:paraId="6E0996A7" w14:textId="77777777" w:rsidTr="0025441D">
        <w:tblPrEx>
          <w:tblBorders>
            <w:top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wBefore w:w="20" w:type="dxa"/>
          <w:cantSplit/>
          <w:trHeight w:val="437"/>
        </w:trPr>
        <w:tc>
          <w:tcPr>
            <w:tcW w:w="96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95E75" w14:textId="77777777" w:rsidR="00FF0B83" w:rsidRPr="00C36786" w:rsidRDefault="00FF0B83" w:rsidP="00FA4F80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36786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C36786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applicant(s))</w:t>
            </w:r>
          </w:p>
        </w:tc>
      </w:tr>
      <w:tr w:rsidR="00FF0B83" w:rsidRPr="002D701D" w14:paraId="655C5BEB" w14:textId="77777777" w:rsidTr="0025441D">
        <w:tblPrEx>
          <w:tblBorders>
            <w:top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wBefore w:w="20" w:type="dxa"/>
          <w:cantSplit/>
          <w:trHeight w:val="437"/>
        </w:trPr>
        <w:tc>
          <w:tcPr>
            <w:tcW w:w="707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00E570F2" w14:textId="77777777" w:rsidR="00FF0B83" w:rsidRPr="002D701D" w:rsidRDefault="00FF0B83" w:rsidP="00FA4F8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D2A9328" w14:textId="77777777" w:rsidR="00FF0B83" w:rsidRPr="002D701D" w:rsidRDefault="00FF0B83" w:rsidP="00FA4F8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FF0B83" w:rsidRPr="002D701D" w14:paraId="50B8C0DF" w14:textId="77777777" w:rsidTr="0025441D">
        <w:tblPrEx>
          <w:tblBorders>
            <w:top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wBefore w:w="20" w:type="dxa"/>
          <w:cantSplit/>
          <w:trHeight w:val="985"/>
        </w:trPr>
        <w:tc>
          <w:tcPr>
            <w:tcW w:w="7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2B74" w14:textId="77777777" w:rsidR="00FF0B83" w:rsidRPr="002D701D" w:rsidRDefault="00FF0B83" w:rsidP="00FA4F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B5E4" w14:textId="77777777" w:rsidR="00FF0B83" w:rsidRPr="002D701D" w:rsidRDefault="00FF0B83" w:rsidP="00FA4F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F7D47D5" w14:textId="78106A9A" w:rsidR="002712BB" w:rsidRDefault="00A80539" w:rsidP="002712BB">
      <w:pPr>
        <w:spacing w:after="120"/>
        <w:rPr>
          <w:b/>
          <w:bCs/>
          <w:sz w:val="20"/>
          <w:szCs w:val="20"/>
        </w:rPr>
      </w:pPr>
      <w:bookmarkStart w:id="2" w:name="_Hlk194496391"/>
      <w:bookmarkEnd w:id="1"/>
      <w:r>
        <w:rPr>
          <w:b/>
          <w:bCs/>
          <w:sz w:val="20"/>
          <w:szCs w:val="20"/>
        </w:rPr>
        <w:lastRenderedPageBreak/>
        <w:br/>
      </w:r>
      <w:r w:rsidR="002712BB" w:rsidRPr="001F0954">
        <w:rPr>
          <w:b/>
          <w:bCs/>
          <w:sz w:val="20"/>
          <w:szCs w:val="20"/>
        </w:rPr>
        <w:t xml:space="preserve">To successfully apply </w:t>
      </w:r>
      <w:r w:rsidR="00C860B3">
        <w:rPr>
          <w:b/>
          <w:bCs/>
          <w:sz w:val="20"/>
          <w:szCs w:val="20"/>
        </w:rPr>
        <w:t xml:space="preserve">to divide a granted </w:t>
      </w:r>
      <w:r w:rsidR="00FF0B83">
        <w:rPr>
          <w:b/>
          <w:bCs/>
          <w:sz w:val="20"/>
          <w:szCs w:val="20"/>
        </w:rPr>
        <w:t xml:space="preserve">petroleum </w:t>
      </w:r>
      <w:r w:rsidR="00C860B3">
        <w:rPr>
          <w:b/>
          <w:bCs/>
          <w:sz w:val="20"/>
          <w:szCs w:val="20"/>
        </w:rPr>
        <w:t xml:space="preserve">or geothermal energy </w:t>
      </w:r>
      <w:r w:rsidR="002712BB">
        <w:rPr>
          <w:b/>
          <w:bCs/>
          <w:sz w:val="20"/>
          <w:szCs w:val="20"/>
        </w:rPr>
        <w:t>exploration permit</w:t>
      </w:r>
      <w:r w:rsidR="00C860B3">
        <w:rPr>
          <w:b/>
          <w:bCs/>
          <w:sz w:val="20"/>
          <w:szCs w:val="20"/>
        </w:rPr>
        <w:t xml:space="preserve"> into two (2) or more exploration permits</w:t>
      </w:r>
      <w:r w:rsidR="002712BB">
        <w:rPr>
          <w:b/>
          <w:bCs/>
          <w:sz w:val="20"/>
          <w:szCs w:val="20"/>
        </w:rPr>
        <w:t xml:space="preserve">, </w:t>
      </w:r>
      <w:r w:rsidR="002712BB" w:rsidRPr="001F0954">
        <w:rPr>
          <w:b/>
          <w:bCs/>
          <w:sz w:val="20"/>
          <w:szCs w:val="20"/>
        </w:rPr>
        <w:t xml:space="preserve">the application must </w:t>
      </w:r>
      <w:r w:rsidR="002712BB">
        <w:rPr>
          <w:b/>
          <w:bCs/>
          <w:sz w:val="20"/>
          <w:szCs w:val="20"/>
        </w:rPr>
        <w:t>(amongst other things):</w:t>
      </w:r>
    </w:p>
    <w:p w14:paraId="3439A0B4" w14:textId="77777777" w:rsidR="002712BB" w:rsidRPr="00AB6F16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21D6E9A4" w14:textId="3FD8DF2A" w:rsidR="002712BB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using the approved form (this form)</w:t>
      </w:r>
      <w:r>
        <w:rPr>
          <w:sz w:val="20"/>
          <w:szCs w:val="20"/>
        </w:rPr>
        <w:t>;</w:t>
      </w:r>
    </w:p>
    <w:p w14:paraId="78EAD13F" w14:textId="1015164E" w:rsidR="002712BB" w:rsidRPr="00AB6F16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be accompanied by the prescribed fee; and</w:t>
      </w:r>
    </w:p>
    <w:p w14:paraId="4CCE00A9" w14:textId="01D9214A" w:rsidR="002712BB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</w:t>
      </w:r>
      <w:r w:rsidR="00C860B3">
        <w:rPr>
          <w:sz w:val="20"/>
          <w:szCs w:val="20"/>
        </w:rPr>
        <w:t>:</w:t>
      </w:r>
    </w:p>
    <w:p w14:paraId="56EE88EF" w14:textId="66F26DE7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proposals of the applicant(s) for work and expenditure in respect of the block</w:t>
      </w:r>
      <w:r w:rsidR="00C860B3">
        <w:rPr>
          <w:sz w:val="20"/>
          <w:szCs w:val="20"/>
        </w:rPr>
        <w:t>(</w:t>
      </w:r>
      <w:r w:rsidR="00257F47">
        <w:rPr>
          <w:sz w:val="20"/>
          <w:szCs w:val="20"/>
        </w:rPr>
        <w:t>s</w:t>
      </w:r>
      <w:r w:rsidR="00C860B3">
        <w:rPr>
          <w:sz w:val="20"/>
          <w:szCs w:val="20"/>
        </w:rPr>
        <w:t>) the subject of the original exploration permit</w:t>
      </w:r>
      <w:r w:rsidR="00257F47">
        <w:rPr>
          <w:sz w:val="20"/>
          <w:szCs w:val="20"/>
        </w:rPr>
        <w:t>;</w:t>
      </w:r>
    </w:p>
    <w:p w14:paraId="4A95C2E9" w14:textId="1BEBAD45" w:rsidR="00257F47" w:rsidRPr="00C860B3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 w:rsidRPr="00C860B3">
        <w:rPr>
          <w:sz w:val="20"/>
          <w:szCs w:val="20"/>
        </w:rPr>
        <w:t>t</w:t>
      </w:r>
      <w:r w:rsidR="003A4D6B" w:rsidRPr="00C860B3">
        <w:rPr>
          <w:sz w:val="20"/>
          <w:szCs w:val="20"/>
        </w:rPr>
        <w:t xml:space="preserve">he </w:t>
      </w:r>
      <w:r w:rsidR="00C860B3" w:rsidRPr="00C860B3">
        <w:rPr>
          <w:sz w:val="20"/>
          <w:szCs w:val="20"/>
        </w:rPr>
        <w:t>reasons why an application is being made under section 37A of the PGEGGSA;</w:t>
      </w:r>
      <w:r w:rsidR="00FF0B83" w:rsidRPr="00C860B3">
        <w:rPr>
          <w:sz w:val="20"/>
          <w:szCs w:val="20"/>
        </w:rPr>
        <w:t xml:space="preserve"> and</w:t>
      </w:r>
    </w:p>
    <w:p w14:paraId="2F0897D9" w14:textId="5DDFC6AB" w:rsidR="00257F47" w:rsidRDefault="002712BB" w:rsidP="00257F47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="00257F47"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46D7A52A" w14:textId="3D6FCADC" w:rsidR="003A4D6B" w:rsidRPr="00C8623E" w:rsidRDefault="003A4D6B" w:rsidP="003A4D6B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>payable to the Department of</w:t>
      </w:r>
      <w:r w:rsidR="00A80539">
        <w:rPr>
          <w:b/>
          <w:bCs/>
          <w:sz w:val="20"/>
          <w:szCs w:val="20"/>
        </w:rPr>
        <w:t xml:space="preserve"> </w:t>
      </w:r>
      <w:r w:rsidRPr="00C8623E">
        <w:rPr>
          <w:b/>
          <w:bCs/>
          <w:sz w:val="20"/>
          <w:szCs w:val="20"/>
        </w:rPr>
        <w:t xml:space="preserve">Mines, </w:t>
      </w:r>
      <w:r w:rsidR="00A80539"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bookmarkEnd w:id="2"/>
    <w:p w14:paraId="2A137A04" w14:textId="77777777" w:rsidR="002712BB" w:rsidRDefault="002712BB" w:rsidP="002712BB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30885B00" w14:textId="77777777" w:rsidR="00C860B3" w:rsidRDefault="002712BB" w:rsidP="00C860B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C860B3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B64E050" w14:textId="111FF44B" w:rsidR="00C860B3" w:rsidRPr="00C860B3" w:rsidRDefault="00C860B3" w:rsidP="00C860B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C860B3">
        <w:rPr>
          <w:rFonts w:asciiTheme="majorHAnsi" w:hAnsiTheme="majorHAnsi" w:cstheme="majorHAnsi"/>
          <w:sz w:val="20"/>
          <w:szCs w:val="20"/>
        </w:rPr>
        <w:t xml:space="preserve">The division of </w:t>
      </w:r>
      <w:r w:rsidR="00703B0F">
        <w:rPr>
          <w:rFonts w:asciiTheme="majorHAnsi" w:hAnsiTheme="majorHAnsi" w:cstheme="majorHAnsi"/>
          <w:sz w:val="20"/>
          <w:szCs w:val="20"/>
        </w:rPr>
        <w:t xml:space="preserve">an </w:t>
      </w:r>
      <w:r>
        <w:rPr>
          <w:rFonts w:asciiTheme="majorHAnsi" w:hAnsiTheme="majorHAnsi" w:cstheme="majorHAnsi"/>
          <w:sz w:val="20"/>
          <w:szCs w:val="20"/>
        </w:rPr>
        <w:t xml:space="preserve">exploration </w:t>
      </w:r>
      <w:r w:rsidRPr="00C860B3">
        <w:rPr>
          <w:rFonts w:asciiTheme="majorHAnsi" w:hAnsiTheme="majorHAnsi" w:cstheme="majorHAnsi"/>
          <w:sz w:val="20"/>
          <w:szCs w:val="20"/>
        </w:rPr>
        <w:t xml:space="preserve">permit can only be for the same </w:t>
      </w:r>
      <w:r>
        <w:rPr>
          <w:rFonts w:asciiTheme="majorHAnsi" w:hAnsiTheme="majorHAnsi" w:cstheme="majorHAnsi"/>
          <w:sz w:val="20"/>
          <w:szCs w:val="20"/>
        </w:rPr>
        <w:t xml:space="preserve">resource </w:t>
      </w:r>
      <w:r w:rsidRPr="00C860B3">
        <w:rPr>
          <w:rFonts w:asciiTheme="majorHAnsi" w:hAnsiTheme="majorHAnsi" w:cstheme="majorHAnsi"/>
          <w:sz w:val="20"/>
          <w:szCs w:val="20"/>
        </w:rPr>
        <w:t>type. For example, a petroleum exploration permit cannot be divided into two permits, with one being a petroleum exploration permit and the other being a geothermal energy exploration permit</w:t>
      </w:r>
      <w:r>
        <w:rPr>
          <w:rFonts w:asciiTheme="majorHAnsi" w:hAnsiTheme="majorHAnsi" w:cstheme="majorHAnsi"/>
          <w:sz w:val="20"/>
          <w:szCs w:val="20"/>
        </w:rPr>
        <w:t>;</w:t>
      </w:r>
    </w:p>
    <w:p w14:paraId="2E4A81B7" w14:textId="4A269225" w:rsidR="00C860B3" w:rsidRPr="00C860B3" w:rsidRDefault="00C860B3" w:rsidP="00C860B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Greenhouse gas exploration permits </w:t>
      </w:r>
      <w:r w:rsidRPr="00C860B3">
        <w:rPr>
          <w:rFonts w:asciiTheme="majorHAnsi" w:hAnsiTheme="majorHAnsi" w:cstheme="majorHAnsi"/>
          <w:b/>
          <w:bCs/>
          <w:sz w:val="20"/>
          <w:szCs w:val="20"/>
        </w:rPr>
        <w:t>cannot</w:t>
      </w:r>
      <w:r>
        <w:rPr>
          <w:rFonts w:asciiTheme="majorHAnsi" w:hAnsiTheme="majorHAnsi" w:cstheme="majorHAnsi"/>
          <w:sz w:val="20"/>
          <w:szCs w:val="20"/>
        </w:rPr>
        <w:t xml:space="preserve"> be divided into two (2) or more permits under the PGEGGSA.</w:t>
      </w:r>
    </w:p>
    <w:p w14:paraId="5E022492" w14:textId="77777777" w:rsidR="002712BB" w:rsidRPr="00E21DF1" w:rsidRDefault="002712BB" w:rsidP="002712BB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1341EFB3" w14:textId="68ACF25A" w:rsidR="002712BB" w:rsidRDefault="002712BB" w:rsidP="002712B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C07893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548363FA" w14:textId="1303BBB3" w:rsidR="005B3B54" w:rsidRPr="002712BB" w:rsidRDefault="002712BB" w:rsidP="002712BB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5B3B54" w:rsidRPr="002712BB" w:rsidSect="00A8053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5953" w14:textId="77777777" w:rsidR="00A967EA" w:rsidRDefault="00A967EA" w:rsidP="00A4382C">
      <w:pPr>
        <w:spacing w:line="240" w:lineRule="auto"/>
      </w:pPr>
      <w:r>
        <w:separator/>
      </w:r>
    </w:p>
  </w:endnote>
  <w:endnote w:type="continuationSeparator" w:id="0">
    <w:p w14:paraId="4180B2A0" w14:textId="77777777" w:rsidR="00A967EA" w:rsidRDefault="00A967EA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58BFF379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703913F8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33821" w14:textId="77777777" w:rsidR="00A967EA" w:rsidRDefault="00A967EA" w:rsidP="00A4382C">
      <w:pPr>
        <w:spacing w:line="240" w:lineRule="auto"/>
      </w:pPr>
      <w:r>
        <w:separator/>
      </w:r>
    </w:p>
  </w:footnote>
  <w:footnote w:type="continuationSeparator" w:id="0">
    <w:p w14:paraId="562FF287" w14:textId="77777777" w:rsidR="00A967EA" w:rsidRDefault="00A967EA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273A1AF3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69AC5BEF" w14:textId="1B22EDA7" w:rsidR="0022130D" w:rsidRPr="0022130D" w:rsidRDefault="0022130D" w:rsidP="0022130D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22130D">
      <w:rPr>
        <w:rFonts w:ascii="Roboto Light" w:hAnsi="Roboto Light"/>
        <w:color w:val="FFFFFF" w:themeColor="background1"/>
        <w:sz w:val="20"/>
        <w:szCs w:val="20"/>
      </w:rPr>
      <w:t xml:space="preserve">Application </w:t>
    </w:r>
    <w:r w:rsidR="0025441D">
      <w:rPr>
        <w:rFonts w:ascii="Roboto Light" w:hAnsi="Roboto Light"/>
        <w:color w:val="FFFFFF" w:themeColor="background1"/>
        <w:sz w:val="20"/>
        <w:szCs w:val="20"/>
      </w:rPr>
      <w:t>to divide a Petroleum or Geothermal Energy Exploration Permit into two (2) or more Exploration Permits</w:t>
    </w:r>
    <w:r w:rsidR="001D5E2D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6816"/>
    <w:multiLevelType w:val="hybridMultilevel"/>
    <w:tmpl w:val="B97C6A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0EB20A56"/>
    <w:lvl w:ilvl="0" w:tplc="F046592E">
      <w:start w:val="1"/>
      <w:numFmt w:val="decimal"/>
      <w:lvlText w:val="%1."/>
      <w:lvlJc w:val="left"/>
      <w:pPr>
        <w:ind w:left="7023" w:hanging="360"/>
      </w:pPr>
      <w:rPr>
        <w:rFonts w:hint="default"/>
        <w:b/>
        <w:bCs/>
        <w:color w:val="auto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C69028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73BA0E5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957826996">
    <w:abstractNumId w:val="7"/>
  </w:num>
  <w:num w:numId="30" w16cid:durableId="271210534">
    <w:abstractNumId w:val="16"/>
  </w:num>
  <w:num w:numId="31" w16cid:durableId="201332100">
    <w:abstractNumId w:val="4"/>
  </w:num>
  <w:num w:numId="32" w16cid:durableId="1219586036">
    <w:abstractNumId w:val="9"/>
  </w:num>
  <w:num w:numId="33" w16cid:durableId="116655269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97811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854"/>
    <w:rsid w:val="001D2EB0"/>
    <w:rsid w:val="001D5E2D"/>
    <w:rsid w:val="001E38AF"/>
    <w:rsid w:val="001E54A5"/>
    <w:rsid w:val="001E7A4D"/>
    <w:rsid w:val="001F1168"/>
    <w:rsid w:val="0020203E"/>
    <w:rsid w:val="0021319C"/>
    <w:rsid w:val="00217BF0"/>
    <w:rsid w:val="00220A3B"/>
    <w:rsid w:val="0022130D"/>
    <w:rsid w:val="00243F51"/>
    <w:rsid w:val="00246478"/>
    <w:rsid w:val="0025441D"/>
    <w:rsid w:val="00257F47"/>
    <w:rsid w:val="002712BB"/>
    <w:rsid w:val="002760CB"/>
    <w:rsid w:val="00290667"/>
    <w:rsid w:val="002A6673"/>
    <w:rsid w:val="002D4783"/>
    <w:rsid w:val="002D701D"/>
    <w:rsid w:val="002E7DD3"/>
    <w:rsid w:val="002F0441"/>
    <w:rsid w:val="002F19D9"/>
    <w:rsid w:val="002F1DD9"/>
    <w:rsid w:val="00306FAF"/>
    <w:rsid w:val="00307B64"/>
    <w:rsid w:val="00316310"/>
    <w:rsid w:val="0032092C"/>
    <w:rsid w:val="00321C39"/>
    <w:rsid w:val="00327D01"/>
    <w:rsid w:val="0033401D"/>
    <w:rsid w:val="00334E55"/>
    <w:rsid w:val="00361475"/>
    <w:rsid w:val="00371FB3"/>
    <w:rsid w:val="00375984"/>
    <w:rsid w:val="0038356A"/>
    <w:rsid w:val="0039394A"/>
    <w:rsid w:val="003A03B9"/>
    <w:rsid w:val="003A3CEF"/>
    <w:rsid w:val="003A4D6B"/>
    <w:rsid w:val="003B44EE"/>
    <w:rsid w:val="003B68D0"/>
    <w:rsid w:val="003E78C6"/>
    <w:rsid w:val="003F4681"/>
    <w:rsid w:val="003F68F5"/>
    <w:rsid w:val="003F7D47"/>
    <w:rsid w:val="0040666D"/>
    <w:rsid w:val="004108AE"/>
    <w:rsid w:val="00437FC0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75E49"/>
    <w:rsid w:val="005B3B54"/>
    <w:rsid w:val="005C720F"/>
    <w:rsid w:val="005C7F45"/>
    <w:rsid w:val="005E6323"/>
    <w:rsid w:val="005E7192"/>
    <w:rsid w:val="005F0C9A"/>
    <w:rsid w:val="005F1E8A"/>
    <w:rsid w:val="005F3C73"/>
    <w:rsid w:val="00604932"/>
    <w:rsid w:val="0060630D"/>
    <w:rsid w:val="00610797"/>
    <w:rsid w:val="00622DD5"/>
    <w:rsid w:val="0062733C"/>
    <w:rsid w:val="00636D36"/>
    <w:rsid w:val="0066048C"/>
    <w:rsid w:val="00664B55"/>
    <w:rsid w:val="0066794A"/>
    <w:rsid w:val="0069124D"/>
    <w:rsid w:val="006A34BC"/>
    <w:rsid w:val="006B372C"/>
    <w:rsid w:val="006E3862"/>
    <w:rsid w:val="00703B0F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453"/>
    <w:rsid w:val="00766D5C"/>
    <w:rsid w:val="00770CC9"/>
    <w:rsid w:val="007A3D4A"/>
    <w:rsid w:val="007A54B1"/>
    <w:rsid w:val="00801E56"/>
    <w:rsid w:val="008133E9"/>
    <w:rsid w:val="00832EE7"/>
    <w:rsid w:val="00842165"/>
    <w:rsid w:val="008565C8"/>
    <w:rsid w:val="00860F4E"/>
    <w:rsid w:val="0086212B"/>
    <w:rsid w:val="00864DAA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66203"/>
    <w:rsid w:val="00993D2D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967EA"/>
    <w:rsid w:val="00AC6672"/>
    <w:rsid w:val="00AD0559"/>
    <w:rsid w:val="00AE6CF0"/>
    <w:rsid w:val="00B01BDB"/>
    <w:rsid w:val="00B06229"/>
    <w:rsid w:val="00B1058A"/>
    <w:rsid w:val="00B209B3"/>
    <w:rsid w:val="00B357DE"/>
    <w:rsid w:val="00B3751D"/>
    <w:rsid w:val="00B4064D"/>
    <w:rsid w:val="00B40797"/>
    <w:rsid w:val="00B4205B"/>
    <w:rsid w:val="00B45BCE"/>
    <w:rsid w:val="00B811F0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07893"/>
    <w:rsid w:val="00C169C6"/>
    <w:rsid w:val="00C17C2B"/>
    <w:rsid w:val="00C36786"/>
    <w:rsid w:val="00C524D8"/>
    <w:rsid w:val="00C73704"/>
    <w:rsid w:val="00C74436"/>
    <w:rsid w:val="00C851DC"/>
    <w:rsid w:val="00C860B3"/>
    <w:rsid w:val="00C95C24"/>
    <w:rsid w:val="00C95C39"/>
    <w:rsid w:val="00C971FF"/>
    <w:rsid w:val="00C97A98"/>
    <w:rsid w:val="00CA6220"/>
    <w:rsid w:val="00CB079B"/>
    <w:rsid w:val="00CC4376"/>
    <w:rsid w:val="00CC43BA"/>
    <w:rsid w:val="00CC5FB3"/>
    <w:rsid w:val="00D016D8"/>
    <w:rsid w:val="00D06DEC"/>
    <w:rsid w:val="00D14F87"/>
    <w:rsid w:val="00D20C61"/>
    <w:rsid w:val="00D27E58"/>
    <w:rsid w:val="00D37933"/>
    <w:rsid w:val="00D43849"/>
    <w:rsid w:val="00D5302E"/>
    <w:rsid w:val="00D6395F"/>
    <w:rsid w:val="00D71CF0"/>
    <w:rsid w:val="00D72D04"/>
    <w:rsid w:val="00D76A69"/>
    <w:rsid w:val="00D9127D"/>
    <w:rsid w:val="00DB3504"/>
    <w:rsid w:val="00DB3B0A"/>
    <w:rsid w:val="00DC0365"/>
    <w:rsid w:val="00DC07FF"/>
    <w:rsid w:val="00DE0A4C"/>
    <w:rsid w:val="00DE5B3B"/>
    <w:rsid w:val="00DF7BE7"/>
    <w:rsid w:val="00E20FD0"/>
    <w:rsid w:val="00E262D6"/>
    <w:rsid w:val="00E26EED"/>
    <w:rsid w:val="00E30ABB"/>
    <w:rsid w:val="00E335C1"/>
    <w:rsid w:val="00E343A6"/>
    <w:rsid w:val="00E4041E"/>
    <w:rsid w:val="00E4303C"/>
    <w:rsid w:val="00E7766F"/>
    <w:rsid w:val="00E800BA"/>
    <w:rsid w:val="00E87942"/>
    <w:rsid w:val="00EB048B"/>
    <w:rsid w:val="00EB4C6D"/>
    <w:rsid w:val="00EC15C1"/>
    <w:rsid w:val="00ED1F45"/>
    <w:rsid w:val="00ED30ED"/>
    <w:rsid w:val="00F06689"/>
    <w:rsid w:val="00F07494"/>
    <w:rsid w:val="00F12F5C"/>
    <w:rsid w:val="00F16D4F"/>
    <w:rsid w:val="00F17A22"/>
    <w:rsid w:val="00F234F8"/>
    <w:rsid w:val="00F2481A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1C15"/>
    <w:rsid w:val="00FB1CCB"/>
    <w:rsid w:val="00FB401B"/>
    <w:rsid w:val="00FC573E"/>
    <w:rsid w:val="00FD5004"/>
    <w:rsid w:val="00FE6C25"/>
    <w:rsid w:val="00FF08A8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65F1F92071475276E05315230A0A9CBF" version="1.0.0">
  <systemFields>
    <field name="Objective-Id">
      <value order="0">A113115177</value>
    </field>
    <field name="Objective-Title">
      <value order="0">PGEGGSA - PetGeo - Application to divide existing Exploration Permit</value>
    </field>
    <field name="Objective-Description">
      <value order="0"/>
    </field>
    <field name="Objective-CreationStamp">
      <value order="0">2026-07-06T07:01:48Z</value>
    </field>
    <field name="Objective-IsApproved">
      <value order="0">false</value>
    </field>
    <field name="Objective-IsPublished">
      <value order="0">true</value>
    </field>
    <field name="Objective-DatePublished">
      <value order="0">2026-07-06T07:01:49Z</value>
    </field>
    <field name="Objective-ModificationStamp">
      <value order="0">2026-07-06T07:01:50Z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vA122290958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BF46AE-ADF8-489A-B358-EA395F5FF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PGEGGSA - Petroleum - Application for Exploration Permit</vt:lpstr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PetGeo - Application to divide existing Exploration Permit</dc:title>
  <dc:subject/>
  <dc:creator>FALLETTI, Nila</dc:creator>
  <cp:keywords/>
  <dc:description/>
  <cp:lastModifiedBy>GREGORY, Lucy</cp:lastModifiedBy>
  <cp:revision>7</cp:revision>
  <cp:lastPrinted>2025-03-14T03:18:00Z</cp:lastPrinted>
  <dcterms:created xsi:type="dcterms:W3CDTF">2026-07-06T05:43:00Z</dcterms:created>
  <dcterms:modified xsi:type="dcterms:W3CDTF">2026-07-27T05:36:00Z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A113115177</vt:lpwstr>
  </property>
  <property fmtid="{D5CDD505-2E9C-101B-9397-08002B2CF9AE}" pid="4" name="Objective-Title">
    <vt:lpwstr>PGEGGSA - PetGeo - Application to divide existing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2026-07-06T07:01:48Z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2026-07-06T07:01:49Z</vt:filetime>
  </property>
  <property fmtid="{D5CDD505-2E9C-101B-9397-08002B2CF9AE}" pid="10" name="Objective-ModificationStamp">
    <vt:filetime>2026-07-06T07:01:50Z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vA122290958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