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CE9AC4D" w14:textId="1E91BCCE" w:rsidR="00584848" w:rsidRPr="00167B50" w:rsidRDefault="00584848" w:rsidP="00584848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FE5AA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E9F82DA" w14:textId="25F0E5F9" w:rsidR="00FE5AA9" w:rsidRDefault="00FE5AA9" w:rsidP="00FE5AA9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>Application for</w:t>
      </w:r>
      <w:r w:rsidRPr="00FE5AA9">
        <w:rPr>
          <w:rFonts w:ascii="Arial" w:eastAsiaTheme="majorEastAsia" w:hAnsi="Arial" w:cs="Arial"/>
          <w:b/>
        </w:rPr>
        <w:t xml:space="preserve"> a</w:t>
      </w:r>
      <w:r>
        <w:rPr>
          <w:rFonts w:ascii="Arial Narrow" w:eastAsiaTheme="majorEastAsia" w:hAnsi="Arial Narrow"/>
          <w:b/>
          <w:color w:val="31849B" w:themeColor="accent5" w:themeShade="BF"/>
          <w:sz w:val="28"/>
          <w:szCs w:val="28"/>
        </w:rPr>
        <w:t xml:space="preserve"> </w:t>
      </w:r>
      <w:r>
        <w:rPr>
          <w:rStyle w:val="Arial12Bold"/>
          <w:rFonts w:eastAsiaTheme="majorEastAsia"/>
        </w:rPr>
        <w:t xml:space="preserve">Greenhouse Gas Retention Lease </w:t>
      </w:r>
      <w:r w:rsidR="00E507D7">
        <w:rPr>
          <w:rStyle w:val="Arial12Bold"/>
          <w:rFonts w:eastAsiaTheme="majorEastAsia"/>
        </w:rPr>
        <w:br/>
      </w:r>
      <w:r>
        <w:rPr>
          <w:rStyle w:val="Arial12Bold"/>
          <w:rFonts w:eastAsiaTheme="majorEastAsia"/>
        </w:rPr>
        <w:t xml:space="preserve">by a Greenhouse Gas Exploration Permit or Drilling Reservation Holder </w:t>
      </w:r>
    </w:p>
    <w:p w14:paraId="36E8CEA7" w14:textId="31116F53" w:rsidR="00966203" w:rsidRPr="00FE5AA9" w:rsidRDefault="00966203" w:rsidP="00FE5AA9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FE5AA9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23583CB7" w:rsidR="00B06229" w:rsidRPr="00FE5AA9" w:rsidRDefault="00966203" w:rsidP="00FE5AA9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FE5AA9">
        <w:rPr>
          <w:rStyle w:val="Arial12"/>
          <w:rFonts w:eastAsiaTheme="majorEastAsia"/>
          <w:sz w:val="20"/>
          <w:szCs w:val="20"/>
        </w:rPr>
        <w:t xml:space="preserve">Section </w:t>
      </w:r>
      <w:r w:rsidR="00C516FE" w:rsidRPr="00FE5AA9">
        <w:rPr>
          <w:rStyle w:val="Arial12"/>
          <w:rFonts w:eastAsiaTheme="majorEastAsia"/>
          <w:sz w:val="20"/>
          <w:szCs w:val="20"/>
        </w:rPr>
        <w:t>48A</w:t>
      </w:r>
    </w:p>
    <w:p w14:paraId="03109FFD" w14:textId="3110320B" w:rsidR="00FE5AA9" w:rsidRPr="00FE5AA9" w:rsidRDefault="00FE5AA9" w:rsidP="00FE5AA9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70AE54C9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FE5AA9">
        <w:rPr>
          <w:rFonts w:eastAsiaTheme="majorEastAsia"/>
          <w:b/>
        </w:rPr>
        <w:t xml:space="preserve">greenhouse gas (GHG) exploration </w:t>
      </w:r>
      <w:proofErr w:type="gramStart"/>
      <w:r w:rsidR="00F2267C">
        <w:rPr>
          <w:rFonts w:eastAsiaTheme="majorEastAsia"/>
          <w:b/>
        </w:rPr>
        <w:t>p</w:t>
      </w:r>
      <w:r w:rsidR="00297819">
        <w:rPr>
          <w:rFonts w:eastAsiaTheme="majorEastAsia"/>
          <w:b/>
        </w:rPr>
        <w:t>ermit</w:t>
      </w:r>
      <w:proofErr w:type="gramEnd"/>
      <w:r w:rsidR="00297819">
        <w:rPr>
          <w:rFonts w:eastAsiaTheme="majorEastAsia"/>
          <w:b/>
        </w:rPr>
        <w:t xml:space="preserve"> or </w:t>
      </w:r>
      <w:r w:rsidR="00FE5AA9">
        <w:rPr>
          <w:rFonts w:eastAsiaTheme="majorEastAsia"/>
          <w:b/>
        </w:rPr>
        <w:t xml:space="preserve">drilling </w:t>
      </w:r>
      <w:r w:rsidR="00F2267C">
        <w:rPr>
          <w:rFonts w:eastAsiaTheme="majorEastAsia"/>
          <w:b/>
        </w:rPr>
        <w:t>r</w:t>
      </w:r>
      <w:r w:rsidR="00297819">
        <w:rPr>
          <w:rFonts w:eastAsiaTheme="majorEastAsia"/>
          <w:b/>
        </w:rPr>
        <w:t>eservation</w:t>
      </w:r>
      <w:r w:rsidRPr="001B41C4">
        <w:rPr>
          <w:rFonts w:eastAsiaTheme="majorEastAsia"/>
          <w:b/>
        </w:rPr>
        <w:t xml:space="preserve"> </w:t>
      </w:r>
      <w:r w:rsidR="00F2267C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5093"/>
        <w:gridCol w:w="4481"/>
      </w:tblGrid>
      <w:tr w:rsidR="000235FE" w:rsidRPr="00421505" w14:paraId="238AE8A0" w14:textId="77777777" w:rsidTr="00FE5AA9">
        <w:trPr>
          <w:cantSplit/>
          <w:trHeight w:val="511"/>
        </w:trPr>
        <w:tc>
          <w:tcPr>
            <w:tcW w:w="5093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555C912F" w:rsidR="000235FE" w:rsidRPr="003B131D" w:rsidRDefault="009A4ED4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Exploration Permit</w:t>
            </w:r>
            <w:r w:rsidR="00F168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or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Drilling Reservation Number</w:t>
            </w:r>
          </w:p>
        </w:tc>
        <w:tc>
          <w:tcPr>
            <w:tcW w:w="448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7EA8F9D8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F2267C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552BD46A" w:rsidR="00993D2D" w:rsidRPr="00C73704" w:rsidRDefault="00FE5AA9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3D5BFF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43664B44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3D5BFF">
        <w:trPr>
          <w:gridBefore w:val="1"/>
          <w:gridAfter w:val="1"/>
          <w:wBefore w:w="10" w:type="dxa"/>
          <w:wAfter w:w="41" w:type="dxa"/>
          <w:cantSplit/>
          <w:trHeight w:val="1327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3D5BF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7AC1E2A7" w14:textId="77777777" w:rsidR="00993D2D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03D868D5" w14:textId="78F33968" w:rsidR="00636360" w:rsidRPr="001B6C47" w:rsidRDefault="00636360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6D56B6" w:rsidRPr="00C6712E" w14:paraId="5CBDDDD3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B3BB2" w14:textId="15D60EFD" w:rsidR="006D56B6" w:rsidRPr="006D56B6" w:rsidRDefault="006D56B6" w:rsidP="006D56B6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D56B6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FE5AA9" w:rsidRPr="00C6712E" w14:paraId="783A4F21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E4EC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0056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AB78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1EB2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FE5AA9" w:rsidRPr="00C6712E" w14:paraId="2C1A9B46" w14:textId="77777777" w:rsidTr="003D5BFF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953A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D62A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1274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618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9504450" w14:textId="234DA06A" w:rsidR="003D5BFF" w:rsidRPr="003D5BFF" w:rsidRDefault="003D5BFF" w:rsidP="003D5BFF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  <w:rPr>
          <w:b/>
          <w:bCs/>
        </w:rPr>
      </w:pPr>
      <w:r w:rsidRPr="003D5BFF">
        <w:rPr>
          <w:b/>
          <w:bCs/>
        </w:rPr>
        <w:t>Schedule of blocks</w:t>
      </w:r>
    </w:p>
    <w:p w14:paraId="443CBC00" w14:textId="77777777" w:rsidR="003D5BFF" w:rsidRPr="003D5BFF" w:rsidRDefault="003D5BFF" w:rsidP="003D5BFF">
      <w:pPr>
        <w:spacing w:after="120"/>
        <w:rPr>
          <w:b/>
          <w:bCs/>
          <w:sz w:val="20"/>
          <w:szCs w:val="20"/>
        </w:rPr>
      </w:pPr>
      <w:r w:rsidRPr="003D5BFF">
        <w:rPr>
          <w:b/>
          <w:bCs/>
          <w:sz w:val="20"/>
          <w:szCs w:val="20"/>
        </w:rPr>
        <w:t xml:space="preserve">Outline the map sheet name, map sheet number and the </w:t>
      </w:r>
      <w:proofErr w:type="spellStart"/>
      <w:r w:rsidRPr="003D5BFF">
        <w:rPr>
          <w:b/>
          <w:bCs/>
          <w:sz w:val="20"/>
          <w:szCs w:val="20"/>
        </w:rPr>
        <w:t>graticular</w:t>
      </w:r>
      <w:proofErr w:type="spellEnd"/>
      <w:r w:rsidRPr="003D5BFF">
        <w:rPr>
          <w:b/>
          <w:bCs/>
          <w:sz w:val="20"/>
          <w:szCs w:val="20"/>
        </w:rPr>
        <w:t xml:space="preserve"> block(s) being applied for.</w:t>
      </w:r>
    </w:p>
    <w:p w14:paraId="69053340" w14:textId="77777777" w:rsidR="003D5BFF" w:rsidRPr="003D5BFF" w:rsidRDefault="003D5BFF" w:rsidP="003D5BFF">
      <w:pPr>
        <w:spacing w:after="120"/>
        <w:rPr>
          <w:b/>
          <w:bCs/>
          <w:sz w:val="20"/>
          <w:szCs w:val="20"/>
        </w:rPr>
      </w:pPr>
      <w:r w:rsidRPr="003D5BFF">
        <w:rPr>
          <w:b/>
          <w:bCs/>
          <w:sz w:val="20"/>
          <w:szCs w:val="20"/>
        </w:rPr>
        <w:t xml:space="preserve">The references below are to the names of map sheets of the 1:1,000,000 series published by the Minister and to the numbers of </w:t>
      </w:r>
      <w:proofErr w:type="spellStart"/>
      <w:r w:rsidRPr="003D5BFF">
        <w:rPr>
          <w:b/>
          <w:bCs/>
          <w:sz w:val="20"/>
          <w:szCs w:val="20"/>
        </w:rPr>
        <w:t>graticular</w:t>
      </w:r>
      <w:proofErr w:type="spellEnd"/>
      <w:r w:rsidRPr="003D5BFF">
        <w:rPr>
          <w:b/>
          <w:bCs/>
          <w:sz w:val="20"/>
          <w:szCs w:val="20"/>
        </w:rPr>
        <w:t xml:space="preserve"> blocks as depicted by the map sheets.</w:t>
      </w:r>
    </w:p>
    <w:p w14:paraId="6C72A84B" w14:textId="078C03A2" w:rsidR="003D5BFF" w:rsidRPr="003D5BFF" w:rsidRDefault="003D5BFF" w:rsidP="003D5BFF">
      <w:pPr>
        <w:spacing w:after="120"/>
        <w:rPr>
          <w:sz w:val="20"/>
          <w:szCs w:val="20"/>
        </w:rPr>
      </w:pPr>
      <w:r w:rsidRPr="003D5BFF">
        <w:rPr>
          <w:sz w:val="20"/>
          <w:szCs w:val="20"/>
        </w:rPr>
        <w:t xml:space="preserve">Note: </w:t>
      </w:r>
      <w:proofErr w:type="spellStart"/>
      <w:r w:rsidRPr="003D5BFF">
        <w:rPr>
          <w:sz w:val="20"/>
          <w:szCs w:val="20"/>
        </w:rPr>
        <w:t>graticular</w:t>
      </w:r>
      <w:proofErr w:type="spellEnd"/>
      <w:r w:rsidRPr="003D5BFF">
        <w:rPr>
          <w:sz w:val="20"/>
          <w:szCs w:val="20"/>
        </w:rPr>
        <w:t xml:space="preserve"> block number(s) are to be listed from the top left corner of the map sheet.</w:t>
      </w:r>
    </w:p>
    <w:tbl>
      <w:tblPr>
        <w:tblStyle w:val="TableGrid"/>
        <w:tblW w:w="9629" w:type="dxa"/>
        <w:jc w:val="center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D5BFF" w14:paraId="1C11A693" w14:textId="77777777" w:rsidTr="00493241">
        <w:trPr>
          <w:jc w:val="center"/>
        </w:trPr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DC879D" w14:textId="77777777" w:rsidR="003D5BFF" w:rsidRDefault="003D5BFF" w:rsidP="00493241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444B6940" w14:textId="77777777" w:rsidR="003D5BFF" w:rsidRDefault="003D5BFF" w:rsidP="00493241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D5BFF" w14:paraId="574C08BE" w14:textId="77777777" w:rsidTr="00493241">
        <w:trPr>
          <w:trHeight w:val="279"/>
          <w:jc w:val="center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C302593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E1E5FE2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3E510EBC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6AF0D86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4A6B59B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A91D2AD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D5BFF" w14:paraId="6FD641FE" w14:textId="77777777" w:rsidTr="00493241">
        <w:trPr>
          <w:jc w:val="center"/>
        </w:trPr>
        <w:tc>
          <w:tcPr>
            <w:tcW w:w="1604" w:type="dxa"/>
            <w:tcBorders>
              <w:top w:val="nil"/>
            </w:tcBorders>
          </w:tcPr>
          <w:p w14:paraId="1AF84F52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307BEA7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1B29D98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F8B9146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1850F3DD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4A8190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79753977" w14:textId="77777777" w:rsidTr="00493241">
        <w:trPr>
          <w:jc w:val="center"/>
        </w:trPr>
        <w:tc>
          <w:tcPr>
            <w:tcW w:w="1604" w:type="dxa"/>
          </w:tcPr>
          <w:p w14:paraId="09AE9CB2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ABE100A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87A0C07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D2C2B74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28BE2D8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B8A7347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5C036A0F" w14:textId="77777777" w:rsidTr="00493241">
        <w:trPr>
          <w:jc w:val="center"/>
        </w:trPr>
        <w:tc>
          <w:tcPr>
            <w:tcW w:w="1604" w:type="dxa"/>
          </w:tcPr>
          <w:p w14:paraId="212A7FC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675686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134546D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F9794DE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536D621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3C15C6B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71D95944" w14:textId="77777777" w:rsidTr="00493241">
        <w:trPr>
          <w:jc w:val="center"/>
        </w:trPr>
        <w:tc>
          <w:tcPr>
            <w:tcW w:w="1604" w:type="dxa"/>
          </w:tcPr>
          <w:p w14:paraId="0A089E97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7B8B1DE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38C4F2A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C5DCF8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9BAE058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13D9065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6F769164" w14:textId="77777777" w:rsidTr="00493241">
        <w:trPr>
          <w:jc w:val="center"/>
        </w:trPr>
        <w:tc>
          <w:tcPr>
            <w:tcW w:w="1604" w:type="dxa"/>
          </w:tcPr>
          <w:p w14:paraId="1C3F2EE8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EF7485B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F9FAF3D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C128B62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E79E860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5D46012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CBDE47E" w14:textId="77777777" w:rsidR="003D5BFF" w:rsidRPr="003D5BFF" w:rsidRDefault="003D5BFF">
      <w:pPr>
        <w:rPr>
          <w:sz w:val="16"/>
          <w:szCs w:val="16"/>
        </w:rPr>
      </w:pPr>
    </w:p>
    <w:tbl>
      <w:tblPr>
        <w:tblStyle w:val="TableGrid"/>
        <w:tblW w:w="9629" w:type="dxa"/>
        <w:jc w:val="center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D5BFF" w14:paraId="78141D14" w14:textId="77777777" w:rsidTr="00493241">
        <w:trPr>
          <w:jc w:val="center"/>
        </w:trPr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7FB3CB9" w14:textId="77777777" w:rsidR="003D5BFF" w:rsidRDefault="003D5BFF" w:rsidP="00493241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7C558674" w14:textId="77777777" w:rsidR="003D5BFF" w:rsidRDefault="003D5BFF" w:rsidP="00493241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D5BFF" w14:paraId="4484849D" w14:textId="77777777" w:rsidTr="00493241">
        <w:trPr>
          <w:trHeight w:val="279"/>
          <w:jc w:val="center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36AC7BBB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2138B54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2D4D98E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AAACD5E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5954C24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B96D55F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D5BFF" w14:paraId="59C59D61" w14:textId="77777777" w:rsidTr="00493241">
        <w:trPr>
          <w:jc w:val="center"/>
        </w:trPr>
        <w:tc>
          <w:tcPr>
            <w:tcW w:w="1604" w:type="dxa"/>
            <w:tcBorders>
              <w:top w:val="nil"/>
            </w:tcBorders>
          </w:tcPr>
          <w:p w14:paraId="2AE0527A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AC8EB2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08F35440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9F3DD8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1B87ADA3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3F1D1544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31914E20" w14:textId="77777777" w:rsidTr="00493241">
        <w:trPr>
          <w:jc w:val="center"/>
        </w:trPr>
        <w:tc>
          <w:tcPr>
            <w:tcW w:w="1604" w:type="dxa"/>
          </w:tcPr>
          <w:p w14:paraId="0D337D9D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B66AEAE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D47F6FD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CDB4770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507386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06C9B5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01C17E09" w14:textId="77777777" w:rsidTr="00493241">
        <w:trPr>
          <w:jc w:val="center"/>
        </w:trPr>
        <w:tc>
          <w:tcPr>
            <w:tcW w:w="1604" w:type="dxa"/>
          </w:tcPr>
          <w:p w14:paraId="2E6EE776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FB2586E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7F76781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94A76E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8C19C13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68D31E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2773FC78" w14:textId="77777777" w:rsidTr="00493241">
        <w:trPr>
          <w:jc w:val="center"/>
        </w:trPr>
        <w:tc>
          <w:tcPr>
            <w:tcW w:w="1604" w:type="dxa"/>
          </w:tcPr>
          <w:p w14:paraId="770CDB6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34B2C0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5E61A3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7894105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79032C2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1F8236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44C4FFAB" w14:textId="77777777" w:rsidTr="00493241">
        <w:trPr>
          <w:jc w:val="center"/>
        </w:trPr>
        <w:tc>
          <w:tcPr>
            <w:tcW w:w="1604" w:type="dxa"/>
          </w:tcPr>
          <w:p w14:paraId="5F53B36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917A2A3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AC6FD9E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EFC44E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EED3094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C6DA0F6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32C5D12" w14:textId="77777777" w:rsidR="003D5BFF" w:rsidRPr="003D5BFF" w:rsidRDefault="003D5BFF">
      <w:pPr>
        <w:rPr>
          <w:sz w:val="16"/>
          <w:szCs w:val="16"/>
        </w:rPr>
      </w:pPr>
    </w:p>
    <w:tbl>
      <w:tblPr>
        <w:tblStyle w:val="TableGrid"/>
        <w:tblW w:w="9629" w:type="dxa"/>
        <w:jc w:val="center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D5BFF" w14:paraId="2AF78F70" w14:textId="77777777" w:rsidTr="00493241">
        <w:trPr>
          <w:jc w:val="center"/>
        </w:trPr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2DECFB3" w14:textId="77777777" w:rsidR="003D5BFF" w:rsidRDefault="003D5BFF" w:rsidP="00493241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58D2D30D" w14:textId="77777777" w:rsidR="003D5BFF" w:rsidRDefault="003D5BFF" w:rsidP="00493241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D5BFF" w14:paraId="2E4E36FC" w14:textId="77777777" w:rsidTr="00493241">
        <w:trPr>
          <w:trHeight w:val="279"/>
          <w:jc w:val="center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6467CDF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9317844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9DF88EB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F946C66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C0F5468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325DAF9" w14:textId="77777777" w:rsidR="003D5BFF" w:rsidRDefault="003D5BFF" w:rsidP="00493241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D5BFF" w14:paraId="225AD003" w14:textId="77777777" w:rsidTr="00493241">
        <w:trPr>
          <w:jc w:val="center"/>
        </w:trPr>
        <w:tc>
          <w:tcPr>
            <w:tcW w:w="1604" w:type="dxa"/>
            <w:tcBorders>
              <w:top w:val="nil"/>
            </w:tcBorders>
          </w:tcPr>
          <w:p w14:paraId="09A021B0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5F3922FE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E00641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00D46F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8690FF4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195FEB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3C33B1F7" w14:textId="77777777" w:rsidTr="00493241">
        <w:trPr>
          <w:jc w:val="center"/>
        </w:trPr>
        <w:tc>
          <w:tcPr>
            <w:tcW w:w="1604" w:type="dxa"/>
          </w:tcPr>
          <w:p w14:paraId="10EAC8DA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A280ACB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D32DF0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3A385E8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354F81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DBF3A7D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088B3DAA" w14:textId="77777777" w:rsidTr="00493241">
        <w:trPr>
          <w:jc w:val="center"/>
        </w:trPr>
        <w:tc>
          <w:tcPr>
            <w:tcW w:w="1604" w:type="dxa"/>
          </w:tcPr>
          <w:p w14:paraId="263F216E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F2447D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F3A4CD9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AA2E7B7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6A02AE0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999B396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39D42892" w14:textId="77777777" w:rsidTr="00493241">
        <w:trPr>
          <w:jc w:val="center"/>
        </w:trPr>
        <w:tc>
          <w:tcPr>
            <w:tcW w:w="1604" w:type="dxa"/>
          </w:tcPr>
          <w:p w14:paraId="60C950C3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62C36E9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9435BF8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82BEBF8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086FB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6B3C689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D5BFF" w14:paraId="20379CF7" w14:textId="77777777" w:rsidTr="00493241">
        <w:trPr>
          <w:jc w:val="center"/>
        </w:trPr>
        <w:tc>
          <w:tcPr>
            <w:tcW w:w="1604" w:type="dxa"/>
          </w:tcPr>
          <w:p w14:paraId="24279242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D22A666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5566847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EEB41BC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245B03F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68750E7" w14:textId="77777777" w:rsidR="003D5BFF" w:rsidRDefault="003D5BFF" w:rsidP="00493241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FE5AA9" w:rsidRPr="004768D6" w14:paraId="068D2C53" w14:textId="77777777" w:rsidTr="003D5BFF">
        <w:trPr>
          <w:cantSplit/>
          <w:trHeight w:val="516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11417B" w14:textId="2ACDEF38" w:rsidR="00FE5AA9" w:rsidRPr="00636360" w:rsidRDefault="00636360" w:rsidP="003D5BFF">
            <w:pPr>
              <w:pStyle w:val="ListParagraph"/>
              <w:numPr>
                <w:ilvl w:val="0"/>
                <w:numId w:val="34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Supporting information </w:t>
            </w:r>
            <w:r w:rsidRPr="00636360">
              <w:rPr>
                <w:rFonts w:asciiTheme="majorHAnsi" w:hAnsiTheme="majorHAnsi" w:cstheme="majorHAnsi"/>
                <w:b/>
                <w:sz w:val="16"/>
                <w:szCs w:val="16"/>
              </w:rPr>
              <w:t>(s</w:t>
            </w:r>
            <w:r w:rsidR="00FE5AA9">
              <w:rPr>
                <w:rFonts w:asciiTheme="majorHAnsi" w:hAnsiTheme="majorHAnsi" w:cstheme="majorHAnsi"/>
                <w:b/>
                <w:sz w:val="16"/>
                <w:szCs w:val="16"/>
              </w:rPr>
              <w:t>ee</w:t>
            </w:r>
            <w:r w:rsidR="00FE5AA9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 w:rsidR="003D5BFF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FE5AA9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4E149461" w14:textId="0C4F438A" w:rsidR="00636360" w:rsidRPr="00636360" w:rsidRDefault="00636360" w:rsidP="00636360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Tick the boxes </w:t>
            </w:r>
            <w:r w:rsidRPr="00C36786">
              <w:rPr>
                <w:b/>
                <w:bCs/>
                <w:sz w:val="20"/>
                <w:szCs w:val="20"/>
              </w:rPr>
              <w:t>to confirm that each of the below are submitted with this application</w:t>
            </w:r>
          </w:p>
        </w:tc>
      </w:tr>
      <w:tr w:rsidR="00FE5AA9" w:rsidRPr="00C95C24" w14:paraId="67B8F436" w14:textId="77777777" w:rsidTr="003D5BFF">
        <w:trPr>
          <w:cantSplit/>
          <w:trHeight w:val="79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0C805BA" w14:textId="77777777" w:rsidR="00FE5AA9" w:rsidRPr="00C73704" w:rsidRDefault="00FE5AA9" w:rsidP="003410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087DC" w14:textId="77777777" w:rsidR="00FE5AA9" w:rsidRPr="00C95C24" w:rsidRDefault="00FE5AA9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FE5AA9" w:rsidRPr="0019238A" w14:paraId="6A48F2DF" w14:textId="77777777" w:rsidTr="003D5BFF">
        <w:trPr>
          <w:cantSplit/>
          <w:trHeight w:val="79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D7DAE08" w14:textId="77777777" w:rsidR="00FE5AA9" w:rsidRDefault="00FE5AA9" w:rsidP="003410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 position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A50C2" w14:textId="77777777" w:rsidR="00FE5AA9" w:rsidRPr="0019238A" w:rsidRDefault="00FE5AA9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FE5AA9" w:rsidRPr="0019238A" w14:paraId="11ECF7A3" w14:textId="77777777" w:rsidTr="003D5BFF">
        <w:trPr>
          <w:cantSplit/>
          <w:trHeight w:val="667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B9A5165" w14:textId="77777777" w:rsidR="00FE5AA9" w:rsidRDefault="00FE5AA9" w:rsidP="003410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Any other matters for consideration </w:t>
            </w:r>
            <w:r w:rsidRPr="00636360">
              <w:rPr>
                <w:rFonts w:ascii="Arial" w:eastAsiaTheme="majorEastAsia" w:hAnsi="Arial" w:cs="Arial"/>
                <w:b/>
                <w:bCs/>
                <w:sz w:val="16"/>
                <w:szCs w:val="16"/>
              </w:rPr>
              <w:t>(optional)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15740" w14:textId="77777777" w:rsidR="00FE5AA9" w:rsidRPr="0019238A" w:rsidRDefault="00FE5AA9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7D9253A7" w:rsidR="009A4ED4" w:rsidRDefault="009A4ED4" w:rsidP="003D5BFF">
      <w:pPr>
        <w:pStyle w:val="ListParagraph"/>
        <w:numPr>
          <w:ilvl w:val="0"/>
          <w:numId w:val="34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F2267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F2267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F2267C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F2267C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3D5BFF">
        <w:trPr>
          <w:cantSplit/>
          <w:trHeight w:val="503"/>
        </w:trPr>
        <w:tc>
          <w:tcPr>
            <w:tcW w:w="7078" w:type="dxa"/>
            <w:shd w:val="clear" w:color="auto" w:fill="E3BFBB"/>
            <w:vAlign w:val="center"/>
          </w:tcPr>
          <w:p w14:paraId="70C9E89B" w14:textId="7E43140D" w:rsidR="006D56B6" w:rsidRPr="006D56B6" w:rsidRDefault="009A4ED4" w:rsidP="006D56B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3D5BFF">
        <w:trPr>
          <w:cantSplit/>
          <w:trHeight w:val="1286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C68B957" w14:textId="77777777" w:rsidR="00FE5AA9" w:rsidRDefault="006D56B6" w:rsidP="00C8623E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</w:p>
    <w:p w14:paraId="6ED7F82C" w14:textId="77777777" w:rsidR="00FE5AA9" w:rsidRDefault="00FE5AA9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34449077" w14:textId="1F93AEEF" w:rsidR="00FE5AA9" w:rsidRDefault="00FE5AA9" w:rsidP="00FE5AA9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Pr="001F0954">
        <w:rPr>
          <w:b/>
          <w:bCs/>
          <w:sz w:val="20"/>
          <w:szCs w:val="20"/>
        </w:rPr>
        <w:t>To successfully apply for</w:t>
      </w:r>
      <w:r>
        <w:rPr>
          <w:b/>
          <w:bCs/>
          <w:sz w:val="20"/>
          <w:szCs w:val="20"/>
        </w:rPr>
        <w:t xml:space="preserve"> a GHG retention lease, </w:t>
      </w:r>
      <w:r w:rsidRPr="001F0954">
        <w:rPr>
          <w:b/>
          <w:bCs/>
          <w:sz w:val="20"/>
          <w:szCs w:val="20"/>
        </w:rPr>
        <w:t xml:space="preserve">the application must </w:t>
      </w:r>
      <w:r>
        <w:rPr>
          <w:b/>
          <w:bCs/>
          <w:sz w:val="20"/>
          <w:szCs w:val="20"/>
        </w:rPr>
        <w:t>(amongst other things):</w:t>
      </w:r>
    </w:p>
    <w:p w14:paraId="4566F7BA" w14:textId="77777777" w:rsidR="00FE5AA9" w:rsidRPr="00AB6F16" w:rsidRDefault="00FE5AA9" w:rsidP="00FE5AA9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13F86786" w14:textId="77777777" w:rsidR="00636360" w:rsidRDefault="00FE5AA9" w:rsidP="00FE5AA9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1A3A73E3" w14:textId="30EC604E" w:rsidR="00FE5AA9" w:rsidRPr="00636360" w:rsidRDefault="00636360" w:rsidP="00636360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684C9B">
        <w:rPr>
          <w:sz w:val="20"/>
          <w:szCs w:val="20"/>
        </w:rPr>
        <w:t>be accompanied by the prescribed fee;</w:t>
      </w:r>
      <w:r w:rsidRPr="00684C9B">
        <w:rPr>
          <w:b/>
          <w:bCs/>
          <w:sz w:val="20"/>
          <w:szCs w:val="20"/>
        </w:rPr>
        <w:t xml:space="preserve"> </w:t>
      </w:r>
      <w:r w:rsidR="00FE5AA9" w:rsidRPr="00636360">
        <w:rPr>
          <w:sz w:val="20"/>
          <w:szCs w:val="20"/>
        </w:rPr>
        <w:t xml:space="preserve">and </w:t>
      </w:r>
    </w:p>
    <w:p w14:paraId="4F7C92B9" w14:textId="77777777" w:rsidR="00FE5AA9" w:rsidRDefault="00FE5AA9" w:rsidP="00FE5AA9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79159314" w14:textId="77777777" w:rsidR="00FE5AA9" w:rsidRDefault="00FE5AA9" w:rsidP="00FE5AA9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the particulars of the applicant’s proposals for work and expenditure in respect of the one (1) or more identified GHG storage formations comprised in 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specified in the application.</w:t>
      </w:r>
    </w:p>
    <w:p w14:paraId="4BB8583B" w14:textId="77777777" w:rsidR="00FE5AA9" w:rsidRPr="009E7FEE" w:rsidRDefault="00FE5AA9" w:rsidP="00FE5AA9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9E7FEE">
        <w:rPr>
          <w:sz w:val="20"/>
          <w:szCs w:val="20"/>
        </w:rPr>
        <w:t xml:space="preserve">n assessment of when the applicant(s) will be </w:t>
      </w:r>
      <w:proofErr w:type="gramStart"/>
      <w:r w:rsidRPr="009E7FEE">
        <w:rPr>
          <w:sz w:val="20"/>
          <w:szCs w:val="20"/>
        </w:rPr>
        <w:t>in a position</w:t>
      </w:r>
      <w:proofErr w:type="gramEnd"/>
      <w:r w:rsidRPr="009E7FEE">
        <w:rPr>
          <w:sz w:val="20"/>
          <w:szCs w:val="20"/>
        </w:rPr>
        <w:t xml:space="preserve"> to carry on a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storage formation comprised in the </w:t>
      </w:r>
      <w:proofErr w:type="spellStart"/>
      <w:r w:rsidRPr="009E7FEE">
        <w:rPr>
          <w:sz w:val="20"/>
          <w:szCs w:val="20"/>
        </w:rPr>
        <w:t>graticular</w:t>
      </w:r>
      <w:proofErr w:type="spellEnd"/>
      <w:r w:rsidRPr="009E7FEE">
        <w:rPr>
          <w:sz w:val="20"/>
          <w:szCs w:val="20"/>
        </w:rPr>
        <w:t xml:space="preserve"> block(s) specified in the application.</w:t>
      </w:r>
    </w:p>
    <w:p w14:paraId="7A1DB3E9" w14:textId="77777777" w:rsidR="00FE5AA9" w:rsidRDefault="00FE5AA9" w:rsidP="00FE5AA9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608BE1BC" w14:textId="77777777" w:rsidR="00FE5AA9" w:rsidRPr="00C8623E" w:rsidRDefault="00FE5AA9" w:rsidP="00FE5AA9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715FDF4E" w14:textId="77777777" w:rsidR="00FE5AA9" w:rsidRPr="00E5132F" w:rsidRDefault="00FE5AA9" w:rsidP="00FE5AA9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0606B6C4" w14:textId="77777777" w:rsidR="00FE5AA9" w:rsidRPr="00CC3481" w:rsidRDefault="00FE5AA9" w:rsidP="00FE5AA9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A9E2165" w14:textId="77777777" w:rsidR="00FE5AA9" w:rsidRPr="00947ED8" w:rsidRDefault="00FE5AA9" w:rsidP="00FE5AA9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2F73EF44" w14:textId="64F72F4D" w:rsidR="00FE5AA9" w:rsidRPr="00947ED8" w:rsidRDefault="00FE5AA9" w:rsidP="00FE5AA9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650FB6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0DAED9CD" w14:textId="77777777" w:rsidR="00FE5AA9" w:rsidRPr="00947ED8" w:rsidRDefault="00FE5AA9" w:rsidP="00FE5AA9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10B426B8" w:rsidR="009A4ED4" w:rsidRDefault="009A4ED4" w:rsidP="00C8623E">
      <w:pPr>
        <w:spacing w:before="240" w:after="240"/>
      </w:pPr>
    </w:p>
    <w:sectPr w:rsidR="009A4ED4" w:rsidSect="006D56B6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CEE0B" w14:textId="77777777" w:rsidR="00B24DFA" w:rsidRDefault="00B24DFA" w:rsidP="00A4382C">
      <w:pPr>
        <w:spacing w:line="240" w:lineRule="auto"/>
      </w:pPr>
      <w:r>
        <w:separator/>
      </w:r>
    </w:p>
  </w:endnote>
  <w:endnote w:type="continuationSeparator" w:id="0">
    <w:p w14:paraId="39204E1D" w14:textId="77777777" w:rsidR="00B24DFA" w:rsidRDefault="00B24DFA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D56B6" w14:paraId="6B504719" w14:textId="77777777" w:rsidTr="006D56B6">
      <w:trPr>
        <w:trHeight w:val="510"/>
      </w:trPr>
      <w:tc>
        <w:tcPr>
          <w:tcW w:w="3209" w:type="dxa"/>
          <w:vAlign w:val="center"/>
        </w:tcPr>
        <w:p w14:paraId="100100D2" w14:textId="77777777" w:rsidR="006D56B6" w:rsidRDefault="006D56B6" w:rsidP="006D56B6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18934DF" w14:textId="2E53964A" w:rsidR="006D56B6" w:rsidRPr="00207A0D" w:rsidRDefault="006D56B6" w:rsidP="006D56B6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17EDF7B" w14:textId="77777777" w:rsidR="006D56B6" w:rsidRPr="00207A0D" w:rsidRDefault="006D56B6" w:rsidP="006D56B6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3482E7D0" w:rsidR="00CC5FB3" w:rsidRPr="00CC5FB3" w:rsidRDefault="006D56B6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1C48CFC" wp14:editId="0453A333">
          <wp:simplePos x="0" y="0"/>
          <wp:positionH relativeFrom="page">
            <wp:posOffset>322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2991873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ab/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D56B6" w14:paraId="23A75734" w14:textId="77777777" w:rsidTr="006D56B6">
      <w:trPr>
        <w:trHeight w:val="510"/>
      </w:trPr>
      <w:tc>
        <w:tcPr>
          <w:tcW w:w="3209" w:type="dxa"/>
          <w:vAlign w:val="center"/>
        </w:tcPr>
        <w:p w14:paraId="73A184A7" w14:textId="2AC47C9A" w:rsidR="006D56B6" w:rsidRDefault="006D56B6" w:rsidP="006D56B6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66ADE8D" w14:textId="4985D545" w:rsidR="006D56B6" w:rsidRPr="00207A0D" w:rsidRDefault="006D56B6" w:rsidP="006D56B6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75AE2B" w14:textId="77777777" w:rsidR="006D56B6" w:rsidRPr="00207A0D" w:rsidRDefault="006D56B6" w:rsidP="006D56B6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65EB60DE" w:rsidR="007218E4" w:rsidRPr="006D56B6" w:rsidRDefault="006D56B6" w:rsidP="006D56B6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65C9267A" wp14:editId="5AAF31B8">
          <wp:simplePos x="0" y="0"/>
          <wp:positionH relativeFrom="page">
            <wp:posOffset>-2853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10E4A" w14:textId="77777777" w:rsidR="00B24DFA" w:rsidRDefault="00B24DFA" w:rsidP="00A4382C">
      <w:pPr>
        <w:spacing w:line="240" w:lineRule="auto"/>
      </w:pPr>
      <w:r>
        <w:separator/>
      </w:r>
    </w:p>
  </w:footnote>
  <w:footnote w:type="continuationSeparator" w:id="0">
    <w:p w14:paraId="5B83C645" w14:textId="77777777" w:rsidR="00B24DFA" w:rsidRDefault="00B24DFA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0E50" w14:textId="65202491" w:rsidR="006D56B6" w:rsidRDefault="006D56B6"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3C81819" wp14:editId="6B5C1635">
          <wp:simplePos x="0" y="0"/>
          <wp:positionH relativeFrom="page">
            <wp:posOffset>0</wp:posOffset>
          </wp:positionH>
          <wp:positionV relativeFrom="paragraph">
            <wp:posOffset>-47767</wp:posOffset>
          </wp:positionV>
          <wp:extent cx="7552055" cy="828495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14" cy="829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-5" w:type="dxa"/>
      <w:tblLook w:val="0000" w:firstRow="0" w:lastRow="0" w:firstColumn="0" w:lastColumn="0" w:noHBand="0" w:noVBand="0"/>
    </w:tblPr>
    <w:tblGrid>
      <w:gridCol w:w="9503"/>
    </w:tblGrid>
    <w:tr w:rsidR="006D56B6" w14:paraId="43AD255C" w14:textId="77777777" w:rsidTr="00FE5AA9">
      <w:trPr>
        <w:trHeight w:val="392"/>
        <w:tblHeader/>
      </w:trPr>
      <w:tc>
        <w:tcPr>
          <w:tcW w:w="9503" w:type="dxa"/>
          <w:vAlign w:val="center"/>
        </w:tcPr>
        <w:p w14:paraId="6D111706" w14:textId="071C2D67" w:rsidR="006D56B6" w:rsidRPr="00FE5AA9" w:rsidRDefault="00FE5AA9" w:rsidP="006D56B6">
          <w:pPr>
            <w:pStyle w:val="Header"/>
            <w:spacing w:line="240" w:lineRule="auto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FE5AA9">
            <w:rPr>
              <w:rFonts w:ascii="Roboto Light" w:hAnsi="Roboto Light"/>
              <w:color w:val="FFFFFF" w:themeColor="background1"/>
              <w:sz w:val="20"/>
              <w:szCs w:val="20"/>
            </w:rPr>
            <w:t>Application for a Greenhouse Gas Retention Lease by a Greenhouse Gas Exploration Permit or Drilling Reservation Holder - PGEGGSA</w:t>
          </w:r>
        </w:p>
      </w:tc>
    </w:tr>
  </w:tbl>
  <w:p w14:paraId="7A886918" w14:textId="33425A8B" w:rsidR="006D56B6" w:rsidRDefault="006D56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46909B56" w:rsidR="005C720F" w:rsidRDefault="006D56B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4A4178C" wp14:editId="7BD0FB6A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16DF"/>
    <w:multiLevelType w:val="hybridMultilevel"/>
    <w:tmpl w:val="8CBCAF14"/>
    <w:lvl w:ilvl="0" w:tplc="1BC4874E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9E47981"/>
    <w:multiLevelType w:val="multilevel"/>
    <w:tmpl w:val="0AA25E70"/>
    <w:numStyleLink w:val="AgencyBullets"/>
  </w:abstractNum>
  <w:abstractNum w:abstractNumId="5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7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8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EF60A1"/>
    <w:multiLevelType w:val="multilevel"/>
    <w:tmpl w:val="77DEEFC4"/>
    <w:numStyleLink w:val="AgencyNumbers"/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6E1C8AA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7"/>
  </w:num>
  <w:num w:numId="2" w16cid:durableId="1114712982">
    <w:abstractNumId w:val="13"/>
  </w:num>
  <w:num w:numId="3" w16cid:durableId="47924743">
    <w:abstractNumId w:val="2"/>
  </w:num>
  <w:num w:numId="4" w16cid:durableId="1536692662">
    <w:abstractNumId w:val="6"/>
  </w:num>
  <w:num w:numId="5" w16cid:durableId="284586889">
    <w:abstractNumId w:val="9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4"/>
  </w:num>
  <w:num w:numId="9" w16cid:durableId="1765229124">
    <w:abstractNumId w:val="4"/>
  </w:num>
  <w:num w:numId="10" w16cid:durableId="510873556">
    <w:abstractNumId w:val="9"/>
  </w:num>
  <w:num w:numId="11" w16cid:durableId="2049210529">
    <w:abstractNumId w:val="4"/>
  </w:num>
  <w:num w:numId="12" w16cid:durableId="728458963">
    <w:abstractNumId w:val="4"/>
  </w:num>
  <w:num w:numId="13" w16cid:durableId="717433922">
    <w:abstractNumId w:val="4"/>
  </w:num>
  <w:num w:numId="14" w16cid:durableId="2006660679">
    <w:abstractNumId w:val="4"/>
  </w:num>
  <w:num w:numId="15" w16cid:durableId="1116868461">
    <w:abstractNumId w:val="9"/>
  </w:num>
  <w:num w:numId="16" w16cid:durableId="823745404">
    <w:abstractNumId w:val="9"/>
  </w:num>
  <w:num w:numId="17" w16cid:durableId="1761411400">
    <w:abstractNumId w:val="9"/>
  </w:num>
  <w:num w:numId="18" w16cid:durableId="1583297293">
    <w:abstractNumId w:val="9"/>
  </w:num>
  <w:num w:numId="19" w16cid:durableId="1080057401">
    <w:abstractNumId w:val="7"/>
  </w:num>
  <w:num w:numId="20" w16cid:durableId="1878738900">
    <w:abstractNumId w:val="13"/>
  </w:num>
  <w:num w:numId="21" w16cid:durableId="164519997">
    <w:abstractNumId w:val="2"/>
  </w:num>
  <w:num w:numId="22" w16cid:durableId="1424299007">
    <w:abstractNumId w:val="6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3"/>
  </w:num>
  <w:num w:numId="28" w16cid:durableId="2129159610">
    <w:abstractNumId w:val="14"/>
  </w:num>
  <w:num w:numId="29" w16cid:durableId="169225720">
    <w:abstractNumId w:val="1"/>
  </w:num>
  <w:num w:numId="30" w16cid:durableId="86194118">
    <w:abstractNumId w:val="1"/>
  </w:num>
  <w:num w:numId="31" w16cid:durableId="1957826996">
    <w:abstractNumId w:val="8"/>
  </w:num>
  <w:num w:numId="32" w16cid:durableId="271210534">
    <w:abstractNumId w:val="16"/>
  </w:num>
  <w:num w:numId="33" w16cid:durableId="201332100">
    <w:abstractNumId w:val="5"/>
  </w:num>
  <w:num w:numId="34" w16cid:durableId="193856216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53816"/>
    <w:rsid w:val="000628DD"/>
    <w:rsid w:val="00064FEA"/>
    <w:rsid w:val="00070650"/>
    <w:rsid w:val="00081F4F"/>
    <w:rsid w:val="0008690B"/>
    <w:rsid w:val="00087E7C"/>
    <w:rsid w:val="000C3114"/>
    <w:rsid w:val="000C5AE5"/>
    <w:rsid w:val="000D6278"/>
    <w:rsid w:val="000F2BC7"/>
    <w:rsid w:val="000F4B54"/>
    <w:rsid w:val="00101A4E"/>
    <w:rsid w:val="00107709"/>
    <w:rsid w:val="00117846"/>
    <w:rsid w:val="00127A81"/>
    <w:rsid w:val="00127AFF"/>
    <w:rsid w:val="00135309"/>
    <w:rsid w:val="00150D6F"/>
    <w:rsid w:val="00152825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94E82"/>
    <w:rsid w:val="001A1284"/>
    <w:rsid w:val="001B41C4"/>
    <w:rsid w:val="001C316F"/>
    <w:rsid w:val="001D003F"/>
    <w:rsid w:val="001D2EB0"/>
    <w:rsid w:val="001E38AF"/>
    <w:rsid w:val="001E7A4D"/>
    <w:rsid w:val="001F1168"/>
    <w:rsid w:val="001F7043"/>
    <w:rsid w:val="0020203E"/>
    <w:rsid w:val="0021319C"/>
    <w:rsid w:val="00217BF0"/>
    <w:rsid w:val="00220A3B"/>
    <w:rsid w:val="002272B1"/>
    <w:rsid w:val="00243F51"/>
    <w:rsid w:val="00246478"/>
    <w:rsid w:val="00247669"/>
    <w:rsid w:val="002760CB"/>
    <w:rsid w:val="00290667"/>
    <w:rsid w:val="00297819"/>
    <w:rsid w:val="002D4783"/>
    <w:rsid w:val="002D701D"/>
    <w:rsid w:val="002E7DD3"/>
    <w:rsid w:val="002F0441"/>
    <w:rsid w:val="002F19D9"/>
    <w:rsid w:val="002F5C7F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71FB3"/>
    <w:rsid w:val="00375984"/>
    <w:rsid w:val="0038356A"/>
    <w:rsid w:val="00387E4D"/>
    <w:rsid w:val="0039394A"/>
    <w:rsid w:val="003A3CEF"/>
    <w:rsid w:val="003B4455"/>
    <w:rsid w:val="003B68D0"/>
    <w:rsid w:val="003D5BFF"/>
    <w:rsid w:val="003E78C6"/>
    <w:rsid w:val="003F4681"/>
    <w:rsid w:val="003F68F5"/>
    <w:rsid w:val="003F7D47"/>
    <w:rsid w:val="0040666D"/>
    <w:rsid w:val="004108AE"/>
    <w:rsid w:val="00437FC0"/>
    <w:rsid w:val="0044722D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51586"/>
    <w:rsid w:val="00556CD6"/>
    <w:rsid w:val="00564D06"/>
    <w:rsid w:val="00582ED8"/>
    <w:rsid w:val="00584848"/>
    <w:rsid w:val="005B3B54"/>
    <w:rsid w:val="005C6BF9"/>
    <w:rsid w:val="005C720F"/>
    <w:rsid w:val="005C7F45"/>
    <w:rsid w:val="005E7192"/>
    <w:rsid w:val="00610797"/>
    <w:rsid w:val="0062733C"/>
    <w:rsid w:val="00636360"/>
    <w:rsid w:val="00650FB6"/>
    <w:rsid w:val="0066048C"/>
    <w:rsid w:val="00664B55"/>
    <w:rsid w:val="0066794A"/>
    <w:rsid w:val="00680AC1"/>
    <w:rsid w:val="0069124D"/>
    <w:rsid w:val="006A165F"/>
    <w:rsid w:val="006A34BC"/>
    <w:rsid w:val="006B372C"/>
    <w:rsid w:val="006D56B6"/>
    <w:rsid w:val="0070311E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EED"/>
    <w:rsid w:val="00770CC9"/>
    <w:rsid w:val="007A3D4A"/>
    <w:rsid w:val="007A54B1"/>
    <w:rsid w:val="007F5265"/>
    <w:rsid w:val="00801E56"/>
    <w:rsid w:val="00840682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7915"/>
    <w:rsid w:val="008D6DB4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25AA"/>
    <w:rsid w:val="00966203"/>
    <w:rsid w:val="00993D2D"/>
    <w:rsid w:val="009A4ED4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D0559"/>
    <w:rsid w:val="00AE5D89"/>
    <w:rsid w:val="00AE6CF0"/>
    <w:rsid w:val="00B01BDB"/>
    <w:rsid w:val="00B02154"/>
    <w:rsid w:val="00B06229"/>
    <w:rsid w:val="00B1058A"/>
    <w:rsid w:val="00B24DFA"/>
    <w:rsid w:val="00B357DE"/>
    <w:rsid w:val="00B40797"/>
    <w:rsid w:val="00B4205B"/>
    <w:rsid w:val="00B45BCE"/>
    <w:rsid w:val="00B532EA"/>
    <w:rsid w:val="00B933E5"/>
    <w:rsid w:val="00B96B1B"/>
    <w:rsid w:val="00BA6216"/>
    <w:rsid w:val="00BB241A"/>
    <w:rsid w:val="00BB3D76"/>
    <w:rsid w:val="00BC5B97"/>
    <w:rsid w:val="00BC790D"/>
    <w:rsid w:val="00BD452D"/>
    <w:rsid w:val="00BD7FE2"/>
    <w:rsid w:val="00BF2F36"/>
    <w:rsid w:val="00C1482E"/>
    <w:rsid w:val="00C169C6"/>
    <w:rsid w:val="00C17C2B"/>
    <w:rsid w:val="00C516FE"/>
    <w:rsid w:val="00C524D8"/>
    <w:rsid w:val="00C72FB9"/>
    <w:rsid w:val="00C73704"/>
    <w:rsid w:val="00C74436"/>
    <w:rsid w:val="00C851DC"/>
    <w:rsid w:val="00C8623E"/>
    <w:rsid w:val="00C95C24"/>
    <w:rsid w:val="00C95C39"/>
    <w:rsid w:val="00C97A98"/>
    <w:rsid w:val="00CA6220"/>
    <w:rsid w:val="00CB079B"/>
    <w:rsid w:val="00CC4376"/>
    <w:rsid w:val="00CC43BA"/>
    <w:rsid w:val="00CC5FB3"/>
    <w:rsid w:val="00D016D8"/>
    <w:rsid w:val="00D14F87"/>
    <w:rsid w:val="00D20C61"/>
    <w:rsid w:val="00D2513B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D6523"/>
    <w:rsid w:val="00DE0A4C"/>
    <w:rsid w:val="00DE5B3B"/>
    <w:rsid w:val="00DF7BE7"/>
    <w:rsid w:val="00E11DE6"/>
    <w:rsid w:val="00E262D6"/>
    <w:rsid w:val="00E26EED"/>
    <w:rsid w:val="00E30ABB"/>
    <w:rsid w:val="00E335C1"/>
    <w:rsid w:val="00E343A6"/>
    <w:rsid w:val="00E4041E"/>
    <w:rsid w:val="00E507D7"/>
    <w:rsid w:val="00E7766F"/>
    <w:rsid w:val="00E800BA"/>
    <w:rsid w:val="00E87942"/>
    <w:rsid w:val="00EB048B"/>
    <w:rsid w:val="00EB4C6D"/>
    <w:rsid w:val="00EC15C1"/>
    <w:rsid w:val="00EC7F60"/>
    <w:rsid w:val="00ED1F45"/>
    <w:rsid w:val="00F06689"/>
    <w:rsid w:val="00F07494"/>
    <w:rsid w:val="00F12F5C"/>
    <w:rsid w:val="00F16848"/>
    <w:rsid w:val="00F17A22"/>
    <w:rsid w:val="00F2267C"/>
    <w:rsid w:val="00F234F8"/>
    <w:rsid w:val="00F26454"/>
    <w:rsid w:val="00F30EA3"/>
    <w:rsid w:val="00F42B9C"/>
    <w:rsid w:val="00F47CE2"/>
    <w:rsid w:val="00F53BB2"/>
    <w:rsid w:val="00F54001"/>
    <w:rsid w:val="00F64A1A"/>
    <w:rsid w:val="00F80096"/>
    <w:rsid w:val="00F953B9"/>
    <w:rsid w:val="00FA164E"/>
    <w:rsid w:val="00FA3B9E"/>
    <w:rsid w:val="00FB1CCB"/>
    <w:rsid w:val="00FB401B"/>
    <w:rsid w:val="00FD5004"/>
    <w:rsid w:val="00FE5AA9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65F1F92071475276E05315230A0A9CBF" version="1.0.0">
  <systemFields>
    <field name="Objective-Id">
      <value order="0">A90354229</value>
    </field>
    <field name="Objective-Title">
      <value order="0">RTD-XXXX - PGEGGSA - GHG - Application for GHG Retention Lease by GHG Exploration Permittee or Drilling Reservation Holder</value>
    </field>
    <field name="Objective-Description">
      <value order="0"/>
    </field>
    <field name="Objective-CreationStamp">
      <value order="0">2025-04-04T04:03:18Z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2026-05-13T04:45:03Z</value>
    </field>
    <field name="Objective-ModificationStamp">
      <value order="0">2026-05-13T04:45:03Z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vA119250157</value>
    </field>
    <field name="Objective-Version">
      <value order="0">8.0</value>
    </field>
    <field name="Objective-VersionNumber">
      <value order="0">8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AB28FA6F-5B3A-430A-893C-1FD9A0BFB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GHG - Application for GHG Retention Lease by GHG Exploration Permittee or Drilling Reservation Holder</dc:title>
  <dc:subject/>
  <dc:creator>FALLETTI, Nila</dc:creator>
  <cp:keywords/>
  <dc:description/>
  <cp:lastModifiedBy>GREGORY, Lucy</cp:lastModifiedBy>
  <cp:revision>20</cp:revision>
  <cp:lastPrinted>2025-03-14T03:18:00Z</cp:lastPrinted>
  <dcterms:created xsi:type="dcterms:W3CDTF">2025-03-17T07:19:00Z</dcterms:created>
  <dcterms:modified xsi:type="dcterms:W3CDTF">2026-07-27T05:14:00Z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A90354229</vt:lpwstr>
  </property>
  <property fmtid="{D5CDD505-2E9C-101B-9397-08002B2CF9AE}" pid="4" name="Objective-Title">
    <vt:lpwstr>RTD-XXXX - PGEGGSA - GHG - Application for GHG Retention Lease by GHG Exploration Permittee or Drilling Reservation Holder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2026-05-13T04:45:03Z</vt:filetime>
  </property>
  <property fmtid="{D5CDD505-2E9C-101B-9397-08002B2CF9AE}" pid="10" name="Objective-ModificationStamp">
    <vt:filetime>2026-05-13T04:45:03Z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vA119250157</vt:lpwstr>
  </property>
  <property fmtid="{D5CDD505-2E9C-101B-9397-08002B2CF9AE}" pid="16" name="Objective-Version">
    <vt:lpwstr>8.0</vt:lpwstr>
  </property>
  <property fmtid="{D5CDD505-2E9C-101B-9397-08002B2CF9AE}" pid="17" name="Objective-VersionNumber">
    <vt:r8>8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