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1EEBAB0D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D76A6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51727385" w14:textId="4E2E7AA4" w:rsidR="00D76A69" w:rsidRDefault="00D76A69" w:rsidP="00D76A69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>Application for</w:t>
      </w:r>
      <w:r>
        <w:rPr>
          <w:rFonts w:ascii="Arial" w:eastAsiaTheme="majorEastAsia" w:hAnsi="Arial" w:cs="Arial"/>
          <w:b/>
        </w:rPr>
        <w:t xml:space="preserve"> a </w:t>
      </w:r>
      <w:r>
        <w:rPr>
          <w:rStyle w:val="Arial12Bold"/>
          <w:rFonts w:eastAsiaTheme="majorEastAsia"/>
        </w:rPr>
        <w:t>Greenhouse Gas Exploration Permit</w:t>
      </w:r>
    </w:p>
    <w:p w14:paraId="36E8CEA7" w14:textId="31116F53" w:rsidR="00966203" w:rsidRPr="00D76A69" w:rsidRDefault="00966203" w:rsidP="00D76A69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D76A69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1815A166" w:rsidR="00B06229" w:rsidRDefault="00966203" w:rsidP="00D76A69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D76A69">
        <w:rPr>
          <w:rStyle w:val="Arial12"/>
          <w:rFonts w:eastAsiaTheme="majorEastAsia"/>
          <w:sz w:val="20"/>
          <w:szCs w:val="20"/>
        </w:rPr>
        <w:t>Section 31</w:t>
      </w:r>
    </w:p>
    <w:p w14:paraId="40AFAC13" w14:textId="77777777" w:rsidR="00D76A69" w:rsidRDefault="00D76A69" w:rsidP="00D76A69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5A02E5B0" w14:textId="09DCCC6F" w:rsidR="00D76A69" w:rsidRDefault="0022130D" w:rsidP="0022130D">
      <w:pPr>
        <w:pStyle w:val="ListParagraph"/>
        <w:numPr>
          <w:ilvl w:val="0"/>
          <w:numId w:val="27"/>
        </w:numPr>
        <w:spacing w:before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Special </w:t>
      </w:r>
      <w:r w:rsidR="003B44EE">
        <w:rPr>
          <w:rFonts w:asciiTheme="majorHAnsi" w:hAnsiTheme="majorHAnsi" w:cstheme="majorHAnsi"/>
          <w:b/>
        </w:rPr>
        <w:t>P</w:t>
      </w:r>
      <w:r>
        <w:rPr>
          <w:rFonts w:asciiTheme="majorHAnsi" w:hAnsiTheme="majorHAnsi" w:cstheme="majorHAnsi"/>
          <w:b/>
        </w:rPr>
        <w:t xml:space="preserve">rospecting </w:t>
      </w:r>
      <w:r w:rsidR="003B44E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uthority with </w:t>
      </w:r>
      <w:r w:rsidR="003B44E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creage </w:t>
      </w:r>
      <w:r w:rsidR="003B44EE">
        <w:rPr>
          <w:rFonts w:asciiTheme="majorHAnsi" w:hAnsiTheme="majorHAnsi" w:cstheme="majorHAnsi"/>
          <w:b/>
        </w:rPr>
        <w:t>O</w:t>
      </w:r>
      <w:r>
        <w:rPr>
          <w:rFonts w:asciiTheme="majorHAnsi" w:hAnsiTheme="majorHAnsi" w:cstheme="majorHAnsi"/>
          <w:b/>
        </w:rPr>
        <w:t>ption</w:t>
      </w:r>
      <w:r w:rsidR="003B44EE">
        <w:rPr>
          <w:rFonts w:asciiTheme="majorHAnsi" w:hAnsiTheme="majorHAnsi" w:cstheme="majorHAnsi"/>
          <w:b/>
        </w:rPr>
        <w:t xml:space="preserve"> (SPA/AO)</w:t>
      </w:r>
    </w:p>
    <w:p w14:paraId="6E3F7E18" w14:textId="3C9A42B2" w:rsidR="0022130D" w:rsidRPr="002712BB" w:rsidRDefault="0022130D" w:rsidP="002712BB">
      <w:pPr>
        <w:spacing w:before="120" w:after="120"/>
        <w:rPr>
          <w:rFonts w:asciiTheme="majorHAnsi" w:hAnsiTheme="majorHAnsi" w:cstheme="majorHAnsi"/>
          <w:b/>
          <w:sz w:val="20"/>
          <w:szCs w:val="20"/>
        </w:rPr>
      </w:pPr>
      <w:r w:rsidRPr="002712BB">
        <w:rPr>
          <w:rFonts w:asciiTheme="majorHAnsi" w:hAnsiTheme="majorHAnsi" w:cstheme="majorHAnsi"/>
          <w:b/>
          <w:sz w:val="20"/>
          <w:szCs w:val="20"/>
        </w:rPr>
        <w:t xml:space="preserve">If this application is made </w:t>
      </w:r>
      <w:proofErr w:type="gramStart"/>
      <w:r w:rsidRPr="002712BB">
        <w:rPr>
          <w:rFonts w:asciiTheme="majorHAnsi" w:hAnsiTheme="majorHAnsi" w:cstheme="majorHAnsi"/>
          <w:b/>
          <w:sz w:val="20"/>
          <w:szCs w:val="20"/>
        </w:rPr>
        <w:t>as a result of</w:t>
      </w:r>
      <w:proofErr w:type="gramEnd"/>
      <w:r w:rsidRPr="002712BB">
        <w:rPr>
          <w:rFonts w:asciiTheme="majorHAnsi" w:hAnsiTheme="majorHAnsi" w:cstheme="majorHAnsi"/>
          <w:b/>
          <w:sz w:val="20"/>
          <w:szCs w:val="20"/>
        </w:rPr>
        <w:t xml:space="preserve"> exercising the acreage option attached to a </w:t>
      </w:r>
      <w:r w:rsidR="003B44EE" w:rsidRPr="002712BB">
        <w:rPr>
          <w:rFonts w:asciiTheme="majorHAnsi" w:hAnsiTheme="majorHAnsi" w:cstheme="majorHAnsi"/>
          <w:b/>
          <w:sz w:val="20"/>
          <w:szCs w:val="20"/>
        </w:rPr>
        <w:t xml:space="preserve">greenhouse gas (GHG) </w:t>
      </w:r>
      <w:r w:rsidRPr="002712BB">
        <w:rPr>
          <w:rFonts w:asciiTheme="majorHAnsi" w:hAnsiTheme="majorHAnsi" w:cstheme="majorHAnsi"/>
          <w:b/>
          <w:sz w:val="20"/>
          <w:szCs w:val="20"/>
        </w:rPr>
        <w:t xml:space="preserve">special prospecting authority (SPA), specify the </w:t>
      </w:r>
      <w:r w:rsidR="003B44EE" w:rsidRPr="002712BB">
        <w:rPr>
          <w:rFonts w:asciiTheme="majorHAnsi" w:hAnsiTheme="majorHAnsi" w:cstheme="majorHAnsi"/>
          <w:b/>
          <w:sz w:val="20"/>
          <w:szCs w:val="20"/>
        </w:rPr>
        <w:t xml:space="preserve">GHG </w:t>
      </w:r>
      <w:r w:rsidRPr="002712BB">
        <w:rPr>
          <w:rFonts w:asciiTheme="majorHAnsi" w:hAnsiTheme="majorHAnsi" w:cstheme="majorHAnsi"/>
          <w:b/>
          <w:sz w:val="20"/>
          <w:szCs w:val="20"/>
        </w:rPr>
        <w:t>SPA</w:t>
      </w:r>
      <w:r w:rsidR="003B44EE" w:rsidRPr="002712BB">
        <w:rPr>
          <w:rFonts w:asciiTheme="majorHAnsi" w:hAnsiTheme="majorHAnsi" w:cstheme="majorHAnsi"/>
          <w:b/>
          <w:sz w:val="20"/>
          <w:szCs w:val="20"/>
        </w:rPr>
        <w:t>/AO</w:t>
      </w:r>
      <w:r w:rsidRPr="002712BB">
        <w:rPr>
          <w:rFonts w:asciiTheme="majorHAnsi" w:hAnsiTheme="majorHAnsi" w:cstheme="majorHAnsi"/>
          <w:b/>
          <w:sz w:val="20"/>
          <w:szCs w:val="20"/>
        </w:rPr>
        <w:t xml:space="preserve"> title number</w:t>
      </w:r>
      <w:r w:rsidR="003B44EE" w:rsidRPr="002712BB">
        <w:rPr>
          <w:rFonts w:asciiTheme="majorHAnsi" w:hAnsiTheme="majorHAnsi" w:cstheme="majorHAnsi"/>
          <w:b/>
          <w:sz w:val="20"/>
          <w:szCs w:val="20"/>
        </w:rPr>
        <w:t xml:space="preserve"> below</w:t>
      </w:r>
      <w:r w:rsidRPr="002712BB">
        <w:rPr>
          <w:rFonts w:asciiTheme="majorHAnsi" w:hAnsiTheme="majorHAnsi" w:cstheme="majorHAnsi"/>
          <w:b/>
          <w:sz w:val="20"/>
          <w:szCs w:val="20"/>
        </w:rPr>
        <w:t>. Otherwise, leave this section blank.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393"/>
        <w:gridCol w:w="7181"/>
      </w:tblGrid>
      <w:tr w:rsidR="003B44EE" w:rsidRPr="00421505" w14:paraId="35151632" w14:textId="77777777" w:rsidTr="00FF6BD9">
        <w:trPr>
          <w:cantSplit/>
          <w:trHeight w:val="534"/>
        </w:trPr>
        <w:tc>
          <w:tcPr>
            <w:tcW w:w="2393" w:type="dxa"/>
            <w:tcBorders>
              <w:right w:val="nil"/>
            </w:tcBorders>
            <w:shd w:val="clear" w:color="auto" w:fill="E3BFBB"/>
            <w:vAlign w:val="center"/>
          </w:tcPr>
          <w:p w14:paraId="75511579" w14:textId="66B7DBD3" w:rsidR="003B44EE" w:rsidRPr="00D76A69" w:rsidRDefault="003B44EE" w:rsidP="002438D2">
            <w:pPr>
              <w:tabs>
                <w:tab w:val="left" w:pos="7470"/>
              </w:tabs>
              <w:spacing w:before="60" w:after="60"/>
              <w:rPr>
                <w:rFonts w:ascii="Arial" w:hAnsi="Arial"/>
                <w:sz w:val="20"/>
              </w:rPr>
            </w:pPr>
            <w:r>
              <w:rPr>
                <w:rStyle w:val="Arial100"/>
                <w:b/>
              </w:rPr>
              <w:t>GHG SPA title number</w:t>
            </w:r>
            <w:r w:rsidRPr="00D76A69">
              <w:rPr>
                <w:rStyle w:val="Arial100"/>
                <w:b/>
              </w:rPr>
              <w:t xml:space="preserve"> </w:t>
            </w:r>
          </w:p>
        </w:tc>
        <w:tc>
          <w:tcPr>
            <w:tcW w:w="718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2B1ABB5" w14:textId="32826A5B" w:rsidR="003B44EE" w:rsidRPr="00B357DE" w:rsidRDefault="003B44EE" w:rsidP="002438D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3C328381" w:rsidR="00B06229" w:rsidRPr="00993D2D" w:rsidRDefault="00B06229" w:rsidP="00D76A69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41DB9273" w:rsidR="00993D2D" w:rsidRPr="00C73704" w:rsidRDefault="00622DD5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3B44EE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1F8E12BB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3B44EE">
        <w:trPr>
          <w:gridBefore w:val="1"/>
          <w:gridAfter w:val="1"/>
          <w:wBefore w:w="10" w:type="dxa"/>
          <w:wAfter w:w="41" w:type="dxa"/>
          <w:cantSplit/>
          <w:trHeight w:val="124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A80539" w:rsidRPr="00C6712E" w14:paraId="3C975274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1295C393" w:rsidR="00A80539" w:rsidRPr="00A80539" w:rsidRDefault="00A80539" w:rsidP="00A8053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80539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3A4D6B" w:rsidRPr="00C6712E" w14:paraId="2BBC202F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76A69" w:rsidRPr="00C6712E" w14:paraId="783559E9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F741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5920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D24E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BE39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76A69" w:rsidRPr="00C6712E" w14:paraId="0F886376" w14:textId="77777777" w:rsidTr="00525B12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2B3E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BD12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2351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DB14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B44EE" w14:paraId="3773D729" w14:textId="77777777" w:rsidTr="00224027">
        <w:tc>
          <w:tcPr>
            <w:tcW w:w="962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8D0EC" w14:textId="77777777" w:rsidR="003B44EE" w:rsidRPr="007E41BC" w:rsidRDefault="003B44EE" w:rsidP="003B44EE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b/>
                <w:bCs/>
              </w:rPr>
            </w:pPr>
            <w:r w:rsidRPr="007E41BC">
              <w:rPr>
                <w:b/>
                <w:bCs/>
              </w:rPr>
              <w:t>Schedule of Blocks</w:t>
            </w:r>
          </w:p>
        </w:tc>
      </w:tr>
      <w:tr w:rsidR="003B44EE" w14:paraId="5DCB8DB0" w14:textId="77777777" w:rsidTr="00224027">
        <w:tc>
          <w:tcPr>
            <w:tcW w:w="96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D678E" w14:textId="11442FE0" w:rsidR="003B44EE" w:rsidRDefault="003B44EE" w:rsidP="003B44EE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Outline the map sheet name, map sheet number and the 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graticular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block(s) being applied for.</w:t>
            </w:r>
          </w:p>
          <w:p w14:paraId="7212093F" w14:textId="09455012" w:rsidR="003B44EE" w:rsidRPr="00891348" w:rsidRDefault="003B44EE" w:rsidP="003B44EE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references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below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are to the names of map sheets of the 1:1,000,000 series published by the Minister and to the numbers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of </w:t>
            </w:r>
            <w:proofErr w:type="spellStart"/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>graticular</w:t>
            </w:r>
            <w:proofErr w:type="spellEnd"/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blocks as depicted by the map sheets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  <w:p w14:paraId="38F9AF6C" w14:textId="77777777" w:rsidR="003B44EE" w:rsidRPr="007E41BC" w:rsidRDefault="003B44EE" w:rsidP="00224027">
            <w:pPr>
              <w:spacing w:before="120" w:after="120" w:line="276" w:lineRule="auto"/>
              <w:ind w:left="-113"/>
              <w:rPr>
                <w:rFonts w:asciiTheme="majorHAnsi" w:hAnsiTheme="majorHAnsi" w:cstheme="majorHAnsi"/>
                <w:sz w:val="20"/>
                <w:szCs w:val="20"/>
              </w:rPr>
            </w:pPr>
            <w:r w:rsidRPr="007E41BC">
              <w:rPr>
                <w:rFonts w:asciiTheme="majorHAnsi" w:hAnsiTheme="majorHAnsi" w:cstheme="majorHAnsi"/>
                <w:sz w:val="20"/>
                <w:szCs w:val="20"/>
              </w:rPr>
              <w:t xml:space="preserve">Note: </w:t>
            </w:r>
            <w:proofErr w:type="spellStart"/>
            <w:r w:rsidRPr="007E41BC">
              <w:rPr>
                <w:rFonts w:asciiTheme="majorHAnsi" w:hAnsiTheme="majorHAnsi" w:cstheme="majorHAnsi"/>
                <w:sz w:val="20"/>
                <w:szCs w:val="20"/>
              </w:rPr>
              <w:t>graticular</w:t>
            </w:r>
            <w:proofErr w:type="spellEnd"/>
            <w:r w:rsidRPr="007E41BC">
              <w:rPr>
                <w:rFonts w:asciiTheme="majorHAnsi" w:hAnsiTheme="majorHAnsi" w:cstheme="majorHAnsi"/>
                <w:sz w:val="20"/>
                <w:szCs w:val="20"/>
              </w:rPr>
              <w:t xml:space="preserve"> block number(s) are to be listed from the top left corner of the map sheet.</w:t>
            </w:r>
          </w:p>
        </w:tc>
      </w:tr>
      <w:tr w:rsidR="003B44EE" w14:paraId="4B82F90A" w14:textId="77777777" w:rsidTr="003B44EE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5076F67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6949B3C8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01534531" w14:textId="77777777" w:rsidTr="003B44EE">
        <w:trPr>
          <w:trHeight w:val="279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A98D85C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4B1388F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DD39899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991E679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D436EF8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F051714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46B6D429" w14:textId="77777777" w:rsidTr="003B44EE">
        <w:tc>
          <w:tcPr>
            <w:tcW w:w="1604" w:type="dxa"/>
            <w:tcBorders>
              <w:top w:val="nil"/>
            </w:tcBorders>
          </w:tcPr>
          <w:p w14:paraId="7292241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B7E940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2013BC9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345F823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F14072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E62FDF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6A63CE05" w14:textId="77777777" w:rsidTr="00224027">
        <w:tc>
          <w:tcPr>
            <w:tcW w:w="1604" w:type="dxa"/>
          </w:tcPr>
          <w:p w14:paraId="6EF60F6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0B9821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7C1661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175FB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63DA54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5FB72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093AE6F6" w14:textId="77777777" w:rsidTr="00224027">
        <w:tc>
          <w:tcPr>
            <w:tcW w:w="1604" w:type="dxa"/>
          </w:tcPr>
          <w:p w14:paraId="11E380E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FD473F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47162A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E1B88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A708DE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AFF8FC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506D6435" w14:textId="77777777" w:rsidTr="00224027">
        <w:tc>
          <w:tcPr>
            <w:tcW w:w="1604" w:type="dxa"/>
          </w:tcPr>
          <w:p w14:paraId="33BB2AE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E69E15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EF5D4D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7F4067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7A8D77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35E36EA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0FAA1DBF" w14:textId="77777777" w:rsidR="003B44EE" w:rsidRDefault="003B44EE" w:rsidP="003B44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B44EE" w14:paraId="1234F36C" w14:textId="77777777" w:rsidTr="003B44EE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C43EFB9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25503CB0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24DDE1C6" w14:textId="77777777" w:rsidTr="003B44EE">
        <w:trPr>
          <w:trHeight w:val="279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46B34A7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FCFA9E8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CB60ED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3F62F9D6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3174A07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3F7FCCBA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48DD18F1" w14:textId="77777777" w:rsidTr="003B44EE">
        <w:tc>
          <w:tcPr>
            <w:tcW w:w="1604" w:type="dxa"/>
            <w:tcBorders>
              <w:top w:val="nil"/>
            </w:tcBorders>
          </w:tcPr>
          <w:p w14:paraId="6F2B397A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848E14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EF7204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99D580B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447968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967A97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074228C2" w14:textId="77777777" w:rsidTr="00224027">
        <w:tc>
          <w:tcPr>
            <w:tcW w:w="1604" w:type="dxa"/>
          </w:tcPr>
          <w:p w14:paraId="65129FC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6897BE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3630D2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FB9E6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4F7BE9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F57681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53ADF6FD" w14:textId="77777777" w:rsidTr="00224027">
        <w:tc>
          <w:tcPr>
            <w:tcW w:w="1604" w:type="dxa"/>
          </w:tcPr>
          <w:p w14:paraId="102256A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062CC5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944E0C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26FB8E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314B5B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BA10B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3A755BF6" w14:textId="77777777" w:rsidTr="00224027">
        <w:tc>
          <w:tcPr>
            <w:tcW w:w="1604" w:type="dxa"/>
          </w:tcPr>
          <w:p w14:paraId="53E9398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54FCB6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13BEBF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2D834A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B67CC6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81A0D1A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355CB14" w14:textId="77777777" w:rsidR="003B44EE" w:rsidRDefault="003B44EE" w:rsidP="003B44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B44EE" w14:paraId="59C2DFD0" w14:textId="77777777" w:rsidTr="003B44EE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D5C8885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71EE3061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678C5621" w14:textId="77777777" w:rsidTr="003B44EE">
        <w:trPr>
          <w:trHeight w:val="279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4112207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0533CDC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452A75A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1EB02F6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FDD53FC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8EBC25D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7D6FF189" w14:textId="77777777" w:rsidTr="003B44EE">
        <w:tc>
          <w:tcPr>
            <w:tcW w:w="1604" w:type="dxa"/>
            <w:tcBorders>
              <w:top w:val="nil"/>
            </w:tcBorders>
          </w:tcPr>
          <w:p w14:paraId="0DD122DB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B32F07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5C40EFC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23CB07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D4A9E0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29D090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5A0E07B2" w14:textId="77777777" w:rsidTr="00224027">
        <w:tc>
          <w:tcPr>
            <w:tcW w:w="1604" w:type="dxa"/>
          </w:tcPr>
          <w:p w14:paraId="4A92041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B4A36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2EC87B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71F829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EE2F35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9F1C5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4666EE6F" w14:textId="77777777" w:rsidTr="00224027">
        <w:tc>
          <w:tcPr>
            <w:tcW w:w="1604" w:type="dxa"/>
          </w:tcPr>
          <w:p w14:paraId="674A215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ECD84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630CF1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98575E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00902D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4C00AB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30365E31" w14:textId="77777777" w:rsidTr="00224027">
        <w:tc>
          <w:tcPr>
            <w:tcW w:w="1604" w:type="dxa"/>
          </w:tcPr>
          <w:p w14:paraId="75D5F2C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BCF05E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022012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39207C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44177B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E9AB59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30C857F1" w14:textId="074DAC54" w:rsidR="003B44EE" w:rsidRDefault="003B44EE" w:rsidP="003B44EE"/>
    <w:p w14:paraId="49D8B821" w14:textId="77777777" w:rsidR="003B44EE" w:rsidRDefault="003B44EE">
      <w:pPr>
        <w:spacing w:after="200"/>
      </w:pPr>
      <w:r>
        <w:br w:type="page"/>
      </w:r>
    </w:p>
    <w:p w14:paraId="5246F5B9" w14:textId="77777777" w:rsidR="003B44EE" w:rsidRDefault="003B44EE" w:rsidP="003B44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B44EE" w14:paraId="47EC529D" w14:textId="77777777" w:rsidTr="003B44EE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0E27FBC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5C4B1833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6F799D54" w14:textId="77777777" w:rsidTr="003B44EE">
        <w:trPr>
          <w:trHeight w:val="279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02A351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E429374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B1FD7E1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FA9ADA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B76B9A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4BC1B8B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5F4A30D7" w14:textId="77777777" w:rsidTr="003B44EE">
        <w:tc>
          <w:tcPr>
            <w:tcW w:w="1604" w:type="dxa"/>
            <w:tcBorders>
              <w:top w:val="nil"/>
            </w:tcBorders>
          </w:tcPr>
          <w:p w14:paraId="279586D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E62D28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033588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CD780C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273BD9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D3E04C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7096F00B" w14:textId="77777777" w:rsidTr="00FE4C81">
        <w:tc>
          <w:tcPr>
            <w:tcW w:w="1604" w:type="dxa"/>
            <w:tcBorders>
              <w:bottom w:val="single" w:sz="4" w:space="0" w:color="auto"/>
            </w:tcBorders>
          </w:tcPr>
          <w:p w14:paraId="3C408D2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13751F3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0F3A49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4A21D3B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0EC4F49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34E92E0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310A268E" w14:textId="77777777" w:rsidTr="00224027">
        <w:tc>
          <w:tcPr>
            <w:tcW w:w="1604" w:type="dxa"/>
          </w:tcPr>
          <w:p w14:paraId="6983D6B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1D1537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67B06E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C447C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034E5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2E0B199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6DF765CF" w14:textId="77777777" w:rsidTr="00224027">
        <w:tc>
          <w:tcPr>
            <w:tcW w:w="1604" w:type="dxa"/>
          </w:tcPr>
          <w:p w14:paraId="6D75E5A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F94B1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CC23CA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29E565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F6443B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486AF1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33295DA8" w14:textId="03CC70DB" w:rsidR="00B06229" w:rsidRPr="00622DD5" w:rsidRDefault="00622DD5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Summary of w</w:t>
      </w:r>
      <w:r w:rsidR="00B06229" w:rsidRPr="00A3711D">
        <w:rPr>
          <w:rFonts w:asciiTheme="majorHAnsi" w:hAnsiTheme="majorHAnsi" w:cstheme="majorHAnsi"/>
          <w:b/>
        </w:rPr>
        <w:t xml:space="preserve">ork </w:t>
      </w:r>
      <w:r w:rsidR="003A4D6B">
        <w:rPr>
          <w:rFonts w:asciiTheme="majorHAnsi" w:hAnsiTheme="majorHAnsi" w:cstheme="majorHAnsi"/>
          <w:b/>
        </w:rPr>
        <w:t>p</w:t>
      </w:r>
      <w:r w:rsidR="00B06229" w:rsidRPr="00A3711D">
        <w:rPr>
          <w:rFonts w:asciiTheme="majorHAnsi" w:hAnsiTheme="majorHAnsi" w:cstheme="majorHAnsi"/>
          <w:b/>
        </w:rPr>
        <w:t>rogram</w:t>
      </w:r>
      <w:r w:rsidR="00B933E5" w:rsidRPr="00A3711D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7C6CE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670"/>
        <w:gridCol w:w="567"/>
        <w:gridCol w:w="3261"/>
        <w:gridCol w:w="2029"/>
        <w:gridCol w:w="3074"/>
      </w:tblGrid>
      <w:tr w:rsidR="00B933E5" w:rsidRPr="00551586" w14:paraId="187670E6" w14:textId="77777777" w:rsidTr="00525B12">
        <w:trPr>
          <w:cantSplit/>
          <w:trHeight w:val="529"/>
        </w:trPr>
        <w:tc>
          <w:tcPr>
            <w:tcW w:w="670" w:type="dxa"/>
            <w:tcBorders>
              <w:bottom w:val="nil"/>
            </w:tcBorders>
            <w:shd w:val="clear" w:color="auto" w:fill="E3BFBB"/>
            <w:vAlign w:val="center"/>
          </w:tcPr>
          <w:p w14:paraId="7D268D03" w14:textId="77777777" w:rsidR="00B933E5" w:rsidRPr="00C73704" w:rsidRDefault="00B933E5" w:rsidP="00B933E5">
            <w:pPr>
              <w:jc w:val="center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Year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E3BFBB"/>
            <w:vAlign w:val="center"/>
          </w:tcPr>
          <w:p w14:paraId="4AFCA8FF" w14:textId="77777777" w:rsidR="00B933E5" w:rsidRPr="00C73704" w:rsidRDefault="00B933E5" w:rsidP="00B933E5">
            <w:pPr>
              <w:jc w:val="center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Qty</w:t>
            </w:r>
          </w:p>
        </w:tc>
        <w:tc>
          <w:tcPr>
            <w:tcW w:w="3261" w:type="dxa"/>
            <w:tcBorders>
              <w:bottom w:val="nil"/>
            </w:tcBorders>
            <w:shd w:val="clear" w:color="auto" w:fill="E3BFBB"/>
            <w:vAlign w:val="center"/>
          </w:tcPr>
          <w:p w14:paraId="59EC10AF" w14:textId="77777777" w:rsidR="00B933E5" w:rsidRPr="00C73704" w:rsidRDefault="00B933E5" w:rsidP="00B933E5">
            <w:pPr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Proposed Work</w:t>
            </w:r>
          </w:p>
        </w:tc>
        <w:tc>
          <w:tcPr>
            <w:tcW w:w="2029" w:type="dxa"/>
            <w:tcBorders>
              <w:bottom w:val="nil"/>
            </w:tcBorders>
            <w:shd w:val="clear" w:color="auto" w:fill="E3BFBB"/>
            <w:vAlign w:val="center"/>
          </w:tcPr>
          <w:p w14:paraId="5048DF71" w14:textId="77777777" w:rsidR="00B933E5" w:rsidRPr="00C73704" w:rsidRDefault="00B933E5" w:rsidP="00B933E5">
            <w:pPr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Indicative Expenditure (AUD)</w:t>
            </w:r>
          </w:p>
        </w:tc>
        <w:tc>
          <w:tcPr>
            <w:tcW w:w="3074" w:type="dxa"/>
            <w:tcBorders>
              <w:bottom w:val="nil"/>
            </w:tcBorders>
            <w:shd w:val="clear" w:color="auto" w:fill="E3BFBB"/>
            <w:vAlign w:val="center"/>
          </w:tcPr>
          <w:p w14:paraId="16B0D209" w14:textId="77777777" w:rsidR="00B933E5" w:rsidRPr="00C73704" w:rsidRDefault="00B933E5" w:rsidP="00B933E5">
            <w:pPr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Comment</w:t>
            </w:r>
          </w:p>
        </w:tc>
      </w:tr>
      <w:tr w:rsidR="00B933E5" w:rsidRPr="00551586" w14:paraId="4661A6CE" w14:textId="77777777" w:rsidTr="00525B12">
        <w:trPr>
          <w:cantSplit/>
          <w:trHeight w:val="336"/>
        </w:trPr>
        <w:tc>
          <w:tcPr>
            <w:tcW w:w="670" w:type="dxa"/>
            <w:tcBorders>
              <w:top w:val="nil"/>
            </w:tcBorders>
            <w:vAlign w:val="center"/>
          </w:tcPr>
          <w:p w14:paraId="12D5E1ED" w14:textId="4193D29C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24907AE" w14:textId="2B825216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tcBorders>
              <w:top w:val="nil"/>
            </w:tcBorders>
            <w:vAlign w:val="center"/>
          </w:tcPr>
          <w:p w14:paraId="36B87C19" w14:textId="2C9000FA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tcBorders>
              <w:top w:val="nil"/>
            </w:tcBorders>
            <w:vAlign w:val="center"/>
          </w:tcPr>
          <w:p w14:paraId="5E7D9569" w14:textId="4F0922FC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tcBorders>
              <w:top w:val="nil"/>
            </w:tcBorders>
            <w:vAlign w:val="center"/>
          </w:tcPr>
          <w:p w14:paraId="12D9BE2E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4D2438E7" w14:textId="77777777" w:rsidTr="00525B12">
        <w:trPr>
          <w:cantSplit/>
          <w:trHeight w:val="377"/>
        </w:trPr>
        <w:tc>
          <w:tcPr>
            <w:tcW w:w="670" w:type="dxa"/>
            <w:vAlign w:val="center"/>
          </w:tcPr>
          <w:p w14:paraId="7D0C8280" w14:textId="73B1B4AE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63F76C26" w14:textId="53BC23AE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25FCCD31" w14:textId="24B1CAC1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6E588D0A" w14:textId="5F03827C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5627BA55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732ACBB2" w14:textId="77777777" w:rsidTr="00525B12">
        <w:trPr>
          <w:cantSplit/>
          <w:trHeight w:val="358"/>
        </w:trPr>
        <w:tc>
          <w:tcPr>
            <w:tcW w:w="670" w:type="dxa"/>
            <w:vAlign w:val="center"/>
          </w:tcPr>
          <w:p w14:paraId="55C321D5" w14:textId="03CE6646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39F5BAF3" w14:textId="0CF73C3B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2311DC90" w14:textId="0FB424DF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7F474372" w14:textId="1A2EC7D0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6BF36306" w14:textId="036D7BB0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32B23CA4" w14:textId="77777777" w:rsidTr="00525B12">
        <w:trPr>
          <w:cantSplit/>
          <w:trHeight w:val="364"/>
        </w:trPr>
        <w:tc>
          <w:tcPr>
            <w:tcW w:w="670" w:type="dxa"/>
            <w:vAlign w:val="center"/>
          </w:tcPr>
          <w:p w14:paraId="4BD568DE" w14:textId="392D7891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5524FA91" w14:textId="4F422FB8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06AD786D" w14:textId="5C3A9A66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47F1A8B7" w14:textId="20363FCF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1CE25A63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2AB7B88F" w14:textId="77777777" w:rsidTr="00525B12">
        <w:trPr>
          <w:cantSplit/>
          <w:trHeight w:val="358"/>
        </w:trPr>
        <w:tc>
          <w:tcPr>
            <w:tcW w:w="670" w:type="dxa"/>
            <w:vAlign w:val="center"/>
          </w:tcPr>
          <w:p w14:paraId="11D3F8F5" w14:textId="5C890983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0C0292D1" w14:textId="37BCAEC2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59C71E29" w14:textId="1441B4AB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46DCFA9D" w14:textId="20771A89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26872C35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4FD70F47" w14:textId="77777777" w:rsidTr="00525B12">
        <w:trPr>
          <w:cantSplit/>
          <w:trHeight w:val="364"/>
        </w:trPr>
        <w:tc>
          <w:tcPr>
            <w:tcW w:w="670" w:type="dxa"/>
            <w:vAlign w:val="center"/>
          </w:tcPr>
          <w:p w14:paraId="65300E7A" w14:textId="0559B3F7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7FA857ED" w14:textId="51C172B0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784217BB" w14:textId="18C17C12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1A954BDC" w14:textId="563A61A9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6C8BF230" w14:textId="103ED9E8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</w:tbl>
    <w:p w14:paraId="0863D6A1" w14:textId="1BFF1D04" w:rsidR="003A4D6B" w:rsidRDefault="003A4D6B" w:rsidP="00A80539">
      <w:pPr>
        <w:spacing w:line="240" w:lineRule="auto"/>
        <w:rPr>
          <w:rStyle w:val="ApplicationDetails"/>
          <w:rFonts w:ascii="Arial Narrow" w:eastAsiaTheme="majorEastAsia" w:hAnsi="Arial Narrow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7C6CE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2542"/>
        <w:gridCol w:w="7087"/>
      </w:tblGrid>
      <w:tr w:rsidR="00764FBB" w:rsidRPr="00551586" w14:paraId="1816C595" w14:textId="77777777" w:rsidTr="00525B12">
        <w:trPr>
          <w:cantSplit/>
          <w:trHeight w:val="353"/>
        </w:trPr>
        <w:tc>
          <w:tcPr>
            <w:tcW w:w="2542" w:type="dxa"/>
            <w:tcBorders>
              <w:right w:val="nil"/>
            </w:tcBorders>
            <w:shd w:val="clear" w:color="auto" w:fill="E3BFBB"/>
            <w:vAlign w:val="center"/>
          </w:tcPr>
          <w:p w14:paraId="25932022" w14:textId="29BEC071" w:rsidR="00764FBB" w:rsidRPr="00C73704" w:rsidRDefault="00764FBB" w:rsidP="00C36786">
            <w:pPr>
              <w:spacing w:before="40" w:after="40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Cash Bid Amount</w:t>
            </w:r>
          </w:p>
        </w:tc>
        <w:tc>
          <w:tcPr>
            <w:tcW w:w="7087" w:type="dxa"/>
            <w:tcBorders>
              <w:left w:val="nil"/>
            </w:tcBorders>
            <w:vAlign w:val="center"/>
          </w:tcPr>
          <w:p w14:paraId="184487B4" w14:textId="45F8B236" w:rsidR="00764FBB" w:rsidRPr="00C95C24" w:rsidRDefault="00764FBB" w:rsidP="00764FBB">
            <w:pPr>
              <w:rPr>
                <w:rStyle w:val="ApplicationDetails"/>
                <w:rFonts w:eastAsiaTheme="majorEastAsia" w:cs="Arial"/>
                <w:bCs/>
              </w:rPr>
            </w:pPr>
          </w:p>
        </w:tc>
      </w:tr>
      <w:tr w:rsidR="00764FBB" w:rsidRPr="00551586" w14:paraId="659AB930" w14:textId="77777777" w:rsidTr="00525B12">
        <w:trPr>
          <w:cantSplit/>
          <w:trHeight w:val="353"/>
        </w:trPr>
        <w:tc>
          <w:tcPr>
            <w:tcW w:w="2542" w:type="dxa"/>
            <w:tcBorders>
              <w:right w:val="nil"/>
            </w:tcBorders>
            <w:shd w:val="clear" w:color="auto" w:fill="E3BFBB"/>
            <w:vAlign w:val="center"/>
          </w:tcPr>
          <w:p w14:paraId="6694B177" w14:textId="4A1B2129" w:rsidR="00764FBB" w:rsidRPr="00C73704" w:rsidRDefault="00764FBB" w:rsidP="00C36786">
            <w:pPr>
              <w:spacing w:before="40" w:after="40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Well Completion Days</w:t>
            </w:r>
          </w:p>
        </w:tc>
        <w:tc>
          <w:tcPr>
            <w:tcW w:w="7087" w:type="dxa"/>
            <w:tcBorders>
              <w:left w:val="nil"/>
            </w:tcBorders>
            <w:vAlign w:val="center"/>
          </w:tcPr>
          <w:p w14:paraId="71690967" w14:textId="70D99011" w:rsidR="00764FBB" w:rsidRPr="00551586" w:rsidRDefault="00764FBB" w:rsidP="00764FBB">
            <w:pPr>
              <w:rPr>
                <w:rStyle w:val="ApplicationDetails"/>
                <w:rFonts w:eastAsiaTheme="majorEastAsia" w:cs="Arial"/>
              </w:rPr>
            </w:pPr>
          </w:p>
        </w:tc>
      </w:tr>
    </w:tbl>
    <w:p w14:paraId="501E07E9" w14:textId="2FAEE18E" w:rsidR="00E343A6" w:rsidRPr="00E343A6" w:rsidRDefault="00A14AE6" w:rsidP="00A3711D">
      <w:pPr>
        <w:spacing w:before="240" w:after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Summary of i</w:t>
      </w:r>
      <w:r w:rsidR="00E343A6">
        <w:rPr>
          <w:rFonts w:ascii="Arial" w:hAnsi="Arial" w:cs="Arial"/>
          <w:b/>
          <w:sz w:val="20"/>
          <w:szCs w:val="20"/>
        </w:rPr>
        <w:t>nitial injection and storage information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7C6CE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676"/>
        <w:gridCol w:w="5925"/>
      </w:tblGrid>
      <w:tr w:rsidR="00E343A6" w:rsidRPr="00551586" w14:paraId="4A89EF7D" w14:textId="77777777" w:rsidTr="00525B12">
        <w:trPr>
          <w:cantSplit/>
          <w:trHeight w:val="310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094EBB44" w14:textId="596810A6" w:rsidR="0039394A" w:rsidRPr="0039394A" w:rsidRDefault="00E343A6" w:rsidP="00C36786">
            <w:pPr>
              <w:spacing w:before="40" w:after="40" w:line="240" w:lineRule="auto"/>
              <w:rPr>
                <w:rFonts w:ascii="Arial" w:eastAsiaTheme="majorEastAsia" w:hAnsi="Arial" w:cs="Arial"/>
                <w:sz w:val="20"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Type of greenhouse gas substance</w:t>
            </w:r>
          </w:p>
        </w:tc>
        <w:tc>
          <w:tcPr>
            <w:tcW w:w="5925" w:type="dxa"/>
            <w:tcBorders>
              <w:left w:val="nil"/>
            </w:tcBorders>
            <w:vAlign w:val="center"/>
          </w:tcPr>
          <w:p w14:paraId="2C72C8B1" w14:textId="6578BCD5" w:rsidR="00E343A6" w:rsidRPr="00764FBB" w:rsidRDefault="00E343A6" w:rsidP="00873CE2">
            <w:pPr>
              <w:rPr>
                <w:rStyle w:val="ApplicationDetails"/>
                <w:b/>
                <w:bCs/>
                <w:color w:val="BFBFBF" w:themeColor="background1" w:themeShade="BF"/>
              </w:rPr>
            </w:pPr>
          </w:p>
        </w:tc>
      </w:tr>
      <w:tr w:rsidR="00764FBB" w:rsidRPr="00551586" w14:paraId="49D47198" w14:textId="77777777" w:rsidTr="00525B12">
        <w:trPr>
          <w:cantSplit/>
          <w:trHeight w:val="310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28B5694D" w14:textId="6833BA0B" w:rsidR="00764FBB" w:rsidRPr="0039394A" w:rsidRDefault="00764FBB" w:rsidP="00C36786">
            <w:pPr>
              <w:spacing w:before="40" w:after="40" w:line="240" w:lineRule="auto"/>
              <w:rPr>
                <w:rFonts w:ascii="Arial" w:eastAsiaTheme="majorEastAsia" w:hAnsi="Arial" w:cs="Arial"/>
                <w:b/>
                <w:bCs/>
                <w:sz w:val="20"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Source</w:t>
            </w:r>
          </w:p>
        </w:tc>
        <w:tc>
          <w:tcPr>
            <w:tcW w:w="5925" w:type="dxa"/>
            <w:tcBorders>
              <w:left w:val="nil"/>
            </w:tcBorders>
            <w:vAlign w:val="center"/>
          </w:tcPr>
          <w:p w14:paraId="52956F1C" w14:textId="63F11D81" w:rsidR="00764FBB" w:rsidRPr="00E343A6" w:rsidRDefault="00764FBB" w:rsidP="00764FBB">
            <w:pPr>
              <w:rPr>
                <w:rStyle w:val="ApplicationDetails"/>
              </w:rPr>
            </w:pPr>
          </w:p>
        </w:tc>
      </w:tr>
      <w:tr w:rsidR="00764FBB" w:rsidRPr="00551586" w14:paraId="56F42105" w14:textId="77777777" w:rsidTr="00525B12">
        <w:trPr>
          <w:cantSplit/>
          <w:trHeight w:val="310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7616A7B0" w14:textId="08539F81" w:rsidR="00764FBB" w:rsidRPr="0039394A" w:rsidRDefault="00764FBB" w:rsidP="00C36786">
            <w:pPr>
              <w:spacing w:before="40" w:after="40" w:line="240" w:lineRule="auto"/>
              <w:rPr>
                <w:rFonts w:ascii="Arial" w:eastAsiaTheme="majorEastAsia" w:hAnsi="Arial" w:cs="Arial"/>
                <w:b/>
                <w:bCs/>
                <w:sz w:val="20"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Volume</w:t>
            </w:r>
          </w:p>
        </w:tc>
        <w:tc>
          <w:tcPr>
            <w:tcW w:w="5925" w:type="dxa"/>
            <w:tcBorders>
              <w:left w:val="nil"/>
            </w:tcBorders>
            <w:vAlign w:val="center"/>
          </w:tcPr>
          <w:p w14:paraId="5E2BF21D" w14:textId="3405CDCF" w:rsidR="00764FBB" w:rsidRPr="00E343A6" w:rsidRDefault="00764FBB" w:rsidP="00764FBB">
            <w:pPr>
              <w:rPr>
                <w:rStyle w:val="ApplicationDetails"/>
              </w:rPr>
            </w:pPr>
          </w:p>
        </w:tc>
      </w:tr>
      <w:tr w:rsidR="00764FBB" w:rsidRPr="00551586" w14:paraId="6EB8361E" w14:textId="77777777" w:rsidTr="00525B12">
        <w:trPr>
          <w:cantSplit/>
          <w:trHeight w:val="310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6EA39887" w14:textId="0B1ABA42" w:rsidR="00764FBB" w:rsidRPr="0039394A" w:rsidRDefault="00764FBB" w:rsidP="00C36786">
            <w:pPr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Composition</w:t>
            </w:r>
          </w:p>
        </w:tc>
        <w:tc>
          <w:tcPr>
            <w:tcW w:w="5925" w:type="dxa"/>
            <w:tcBorders>
              <w:left w:val="nil"/>
            </w:tcBorders>
            <w:vAlign w:val="center"/>
          </w:tcPr>
          <w:p w14:paraId="151F5979" w14:textId="5DB53FE9" w:rsidR="00764FBB" w:rsidRPr="00C95C24" w:rsidRDefault="00764FBB" w:rsidP="00764FBB">
            <w:pPr>
              <w:rPr>
                <w:rStyle w:val="ApplicationDetails"/>
              </w:rPr>
            </w:pPr>
          </w:p>
        </w:tc>
      </w:tr>
    </w:tbl>
    <w:p w14:paraId="71D851CC" w14:textId="119A4AE5" w:rsidR="00C36786" w:rsidRPr="00C36786" w:rsidRDefault="00C36786" w:rsidP="00C36786">
      <w:pPr>
        <w:pStyle w:val="ListParagraph"/>
        <w:numPr>
          <w:ilvl w:val="0"/>
          <w:numId w:val="27"/>
        </w:numPr>
        <w:spacing w:before="240" w:after="120" w:line="240" w:lineRule="auto"/>
        <w:ind w:left="357" w:hanging="357"/>
        <w:contextualSpacing w:val="0"/>
      </w:pPr>
      <w:r w:rsidRPr="00C36786">
        <w:rPr>
          <w:rFonts w:asciiTheme="majorHAnsi" w:hAnsiTheme="majorHAnsi" w:cstheme="majorHAnsi"/>
          <w:b/>
        </w:rPr>
        <w:t>Documentation</w:t>
      </w:r>
    </w:p>
    <w:p w14:paraId="63C51316" w14:textId="77777777" w:rsidR="00525B12" w:rsidRPr="00525B12" w:rsidRDefault="00525B12" w:rsidP="00525B12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 w:rsidRPr="00525B12">
        <w:rPr>
          <w:b/>
          <w:bCs/>
          <w:sz w:val="20"/>
          <w:szCs w:val="20"/>
        </w:rPr>
        <w:t>Tick the boxes to confirm that each of the below are submitted with this application</w:t>
      </w:r>
    </w:p>
    <w:tbl>
      <w:tblPr>
        <w:tblW w:w="9621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809"/>
        <w:gridCol w:w="812"/>
      </w:tblGrid>
      <w:tr w:rsidR="00764FBB" w:rsidRPr="00C101BC" w14:paraId="61AED8CE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</w:tcPr>
          <w:p w14:paraId="49D84E4A" w14:textId="220B68F7" w:rsidR="00764FBB" w:rsidRPr="00C73704" w:rsidRDefault="00764FBB" w:rsidP="00C36786">
            <w:pPr>
              <w:tabs>
                <w:tab w:val="left" w:pos="7470"/>
              </w:tabs>
              <w:spacing w:before="40" w:after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Detailed Work Program</w:t>
            </w:r>
          </w:p>
        </w:tc>
        <w:tc>
          <w:tcPr>
            <w:tcW w:w="812" w:type="dxa"/>
            <w:shd w:val="clear" w:color="auto" w:fill="FFFFFF"/>
            <w:vAlign w:val="center"/>
          </w:tcPr>
          <w:p w14:paraId="0A40594F" w14:textId="0B1E01B7" w:rsidR="00764FBB" w:rsidRPr="00C36786" w:rsidRDefault="00C36786" w:rsidP="00C36786">
            <w:pPr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C36786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C36786" w:rsidRPr="00C101BC" w14:paraId="6917D77F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  <w:hideMark/>
          </w:tcPr>
          <w:p w14:paraId="01F00C32" w14:textId="18144C44" w:rsidR="00C36786" w:rsidRPr="00C73704" w:rsidRDefault="00C36786" w:rsidP="00C36786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Technical Qualifications</w:t>
            </w:r>
          </w:p>
        </w:tc>
        <w:tc>
          <w:tcPr>
            <w:tcW w:w="812" w:type="dxa"/>
            <w:vAlign w:val="center"/>
          </w:tcPr>
          <w:p w14:paraId="0BC03E04" w14:textId="296A5295" w:rsidR="00C36786" w:rsidRPr="00C95C24" w:rsidRDefault="00C36786" w:rsidP="00C36786">
            <w:pPr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C36786" w:rsidRPr="00C101BC" w14:paraId="22D35DB4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</w:tcPr>
          <w:p w14:paraId="6958BEED" w14:textId="58F9D714" w:rsidR="00C36786" w:rsidRPr="00873CE2" w:rsidRDefault="00C36786" w:rsidP="00C36786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Technical Advice</w:t>
            </w:r>
          </w:p>
        </w:tc>
        <w:tc>
          <w:tcPr>
            <w:tcW w:w="812" w:type="dxa"/>
            <w:vAlign w:val="center"/>
          </w:tcPr>
          <w:p w14:paraId="5FF3B0D2" w14:textId="6EEEF45E" w:rsidR="00C36786" w:rsidRPr="00C95C24" w:rsidRDefault="00C36786" w:rsidP="00C36786">
            <w:pPr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C36786" w:rsidRPr="00C101BC" w14:paraId="11435A81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</w:tcPr>
          <w:p w14:paraId="4938F260" w14:textId="3E3886A8" w:rsidR="00C36786" w:rsidRPr="00C73704" w:rsidRDefault="00C36786" w:rsidP="00C36786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hAnsi="Arial" w:cs="Arial"/>
                <w:b/>
                <w:bCs/>
                <w:sz w:val="20"/>
                <w:szCs w:val="20"/>
              </w:rPr>
              <w:t>Financial Resources</w:t>
            </w:r>
          </w:p>
        </w:tc>
        <w:tc>
          <w:tcPr>
            <w:tcW w:w="812" w:type="dxa"/>
            <w:vAlign w:val="center"/>
          </w:tcPr>
          <w:p w14:paraId="15D115F0" w14:textId="6021BCF9" w:rsidR="00C36786" w:rsidRPr="00C95C24" w:rsidRDefault="00C36786" w:rsidP="00C36786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C36786" w:rsidRPr="00C101BC" w14:paraId="25EE9721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</w:tcPr>
          <w:p w14:paraId="1BCFAA57" w14:textId="276DC152" w:rsidR="00C36786" w:rsidRPr="00C73704" w:rsidRDefault="00C36786" w:rsidP="00C36786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Initial Injection and Storage Information</w:t>
            </w:r>
          </w:p>
        </w:tc>
        <w:tc>
          <w:tcPr>
            <w:tcW w:w="812" w:type="dxa"/>
            <w:vAlign w:val="center"/>
          </w:tcPr>
          <w:p w14:paraId="023E2A6F" w14:textId="095B7BFF" w:rsidR="00C36786" w:rsidRPr="00C95C24" w:rsidRDefault="00C36786" w:rsidP="00C36786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C36786" w:rsidRPr="00C101BC" w14:paraId="5ADD98DD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</w:tcPr>
          <w:p w14:paraId="6216EB20" w14:textId="4D3FBFFF" w:rsidR="00C36786" w:rsidRPr="00C73704" w:rsidRDefault="00C36786" w:rsidP="00C36786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Viability of Applicant Consortium</w:t>
            </w:r>
          </w:p>
        </w:tc>
        <w:tc>
          <w:tcPr>
            <w:tcW w:w="812" w:type="dxa"/>
            <w:vAlign w:val="center"/>
          </w:tcPr>
          <w:p w14:paraId="265D0D8D" w14:textId="15B08975" w:rsidR="00C36786" w:rsidRPr="00C95C24" w:rsidRDefault="00C36786" w:rsidP="00C36786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C36786" w:rsidRPr="00C101BC" w14:paraId="6080E7AB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</w:tcPr>
          <w:p w14:paraId="7E2BA0EF" w14:textId="5B00D05C" w:rsidR="00C36786" w:rsidRPr="00C73704" w:rsidRDefault="00C36786" w:rsidP="00C36786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Other information considered relevant by the Minister</w:t>
            </w:r>
          </w:p>
        </w:tc>
        <w:tc>
          <w:tcPr>
            <w:tcW w:w="812" w:type="dxa"/>
            <w:vAlign w:val="center"/>
          </w:tcPr>
          <w:p w14:paraId="6AC9F31F" w14:textId="3095FA3D" w:rsidR="00C36786" w:rsidRPr="00764FBB" w:rsidRDefault="00C36786" w:rsidP="00C36786">
            <w:pPr>
              <w:tabs>
                <w:tab w:val="left" w:pos="7470"/>
              </w:tabs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C36786" w:rsidRPr="00C101BC" w14:paraId="7A266BA7" w14:textId="77777777" w:rsidTr="00525B12">
        <w:trPr>
          <w:cantSplit/>
          <w:trHeight w:val="273"/>
        </w:trPr>
        <w:tc>
          <w:tcPr>
            <w:tcW w:w="8809" w:type="dxa"/>
            <w:shd w:val="clear" w:color="auto" w:fill="E3BFBB"/>
            <w:vAlign w:val="center"/>
          </w:tcPr>
          <w:p w14:paraId="1FC58812" w14:textId="14A8083A" w:rsidR="00C36786" w:rsidRDefault="00C36786" w:rsidP="00C36786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Other matters the applicant wishes the Minister to consider (optional)</w:t>
            </w:r>
          </w:p>
        </w:tc>
        <w:tc>
          <w:tcPr>
            <w:tcW w:w="812" w:type="dxa"/>
            <w:vAlign w:val="center"/>
          </w:tcPr>
          <w:p w14:paraId="7801DA73" w14:textId="04ADBA80" w:rsidR="00C36786" w:rsidRPr="00764FBB" w:rsidRDefault="00C36786" w:rsidP="00C36786">
            <w:pPr>
              <w:tabs>
                <w:tab w:val="left" w:pos="7470"/>
              </w:tabs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</w:tbl>
    <w:p w14:paraId="13023600" w14:textId="77777777" w:rsidR="00C36786" w:rsidRPr="00C36786" w:rsidRDefault="00C36786" w:rsidP="00C36786">
      <w:pPr>
        <w:spacing w:before="240" w:after="240"/>
        <w:rPr>
          <w:rFonts w:asciiTheme="majorHAnsi" w:hAnsiTheme="majorHAnsi" w:cstheme="majorHAnsi"/>
          <w:b/>
        </w:rPr>
      </w:pPr>
      <w:bookmarkStart w:id="1" w:name="_Hlk194497287"/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C36786" w:rsidRPr="00421505" w14:paraId="60D0BCFA" w14:textId="77777777" w:rsidTr="00525B12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8D1AE" w14:textId="251C61C2" w:rsidR="00C36786" w:rsidRPr="00C36786" w:rsidRDefault="00C36786" w:rsidP="00C36786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36786">
              <w:rPr>
                <w:rFonts w:asciiTheme="majorHAnsi" w:hAnsiTheme="majorHAnsi" w:cstheme="majorHAnsi"/>
                <w:b/>
              </w:rPr>
              <w:lastRenderedPageBreak/>
              <w:t xml:space="preserve">Signature of applicant or agent </w:t>
            </w:r>
            <w:r w:rsidRPr="00C36786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applicant(s))</w:t>
            </w:r>
          </w:p>
        </w:tc>
      </w:tr>
      <w:tr w:rsidR="003A4D6B" w:rsidRPr="00421505" w14:paraId="2FEBDD1B" w14:textId="77777777" w:rsidTr="00525B12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64DCFF90" w14:textId="77777777" w:rsidR="003A4D6B" w:rsidRPr="002D701D" w:rsidRDefault="003A4D6B" w:rsidP="001716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D452011" w14:textId="77777777" w:rsidR="003A4D6B" w:rsidRPr="002D701D" w:rsidRDefault="003A4D6B" w:rsidP="001716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A4D6B" w:rsidRPr="00421505" w14:paraId="47056AF8" w14:textId="77777777" w:rsidTr="00525B12">
        <w:trPr>
          <w:cantSplit/>
          <w:trHeight w:val="985"/>
        </w:trPr>
        <w:tc>
          <w:tcPr>
            <w:tcW w:w="7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1FBE" w14:textId="77777777" w:rsidR="003A4D6B" w:rsidRPr="002D701D" w:rsidRDefault="003A4D6B" w:rsidP="001716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61B7" w14:textId="77777777" w:rsidR="003A4D6B" w:rsidRPr="002D701D" w:rsidRDefault="003A4D6B" w:rsidP="001716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"/>
    </w:tbl>
    <w:p w14:paraId="2D02CAC4" w14:textId="77777777" w:rsidR="003A4D6B" w:rsidRDefault="003A4D6B">
      <w:pPr>
        <w:spacing w:after="200"/>
      </w:pPr>
      <w:r>
        <w:br w:type="page"/>
      </w:r>
    </w:p>
    <w:p w14:paraId="6F7D47D5" w14:textId="57B2DA03" w:rsidR="002712BB" w:rsidRDefault="00A80539" w:rsidP="002712BB">
      <w:pPr>
        <w:spacing w:after="120"/>
        <w:rPr>
          <w:b/>
          <w:bCs/>
          <w:sz w:val="20"/>
          <w:szCs w:val="20"/>
        </w:rPr>
      </w:pPr>
      <w:bookmarkStart w:id="2" w:name="_Hlk194496391"/>
      <w:r>
        <w:rPr>
          <w:b/>
          <w:bCs/>
          <w:sz w:val="20"/>
          <w:szCs w:val="20"/>
        </w:rPr>
        <w:lastRenderedPageBreak/>
        <w:br/>
      </w:r>
      <w:r w:rsidR="002712BB" w:rsidRPr="001F0954">
        <w:rPr>
          <w:b/>
          <w:bCs/>
          <w:sz w:val="20"/>
          <w:szCs w:val="20"/>
        </w:rPr>
        <w:t>To successfully apply for a</w:t>
      </w:r>
      <w:r w:rsidR="002712BB">
        <w:rPr>
          <w:b/>
          <w:bCs/>
          <w:sz w:val="20"/>
          <w:szCs w:val="20"/>
        </w:rPr>
        <w:t xml:space="preserve"> GHG exploration permit, </w:t>
      </w:r>
      <w:r w:rsidR="002712BB" w:rsidRPr="001F0954">
        <w:rPr>
          <w:b/>
          <w:bCs/>
          <w:sz w:val="20"/>
          <w:szCs w:val="20"/>
        </w:rPr>
        <w:t xml:space="preserve">the application must </w:t>
      </w:r>
      <w:r w:rsidR="002712BB">
        <w:rPr>
          <w:b/>
          <w:bCs/>
          <w:sz w:val="20"/>
          <w:szCs w:val="20"/>
        </w:rPr>
        <w:t>(amongst other things):</w:t>
      </w:r>
    </w:p>
    <w:p w14:paraId="3439A0B4" w14:textId="77777777" w:rsidR="002712BB" w:rsidRPr="00AB6F16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21D6E9A4" w14:textId="3FD8DF2A" w:rsidR="002712BB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using the approved form (this form)</w:t>
      </w:r>
      <w:r>
        <w:rPr>
          <w:sz w:val="20"/>
          <w:szCs w:val="20"/>
        </w:rPr>
        <w:t>;</w:t>
      </w:r>
    </w:p>
    <w:p w14:paraId="78EAD13F" w14:textId="1015164E" w:rsidR="002712BB" w:rsidRPr="00AB6F16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be accompanied by the prescribed fee; and</w:t>
      </w:r>
    </w:p>
    <w:p w14:paraId="4CCE00A9" w14:textId="77777777" w:rsidR="002712BB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also include the submission of complete and comprehensive attachments providing the information detailed below (one (1) copy of each, or as otherwise stated). </w:t>
      </w:r>
    </w:p>
    <w:p w14:paraId="56EE88EF" w14:textId="36ED01B9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257F47">
        <w:rPr>
          <w:sz w:val="20"/>
          <w:szCs w:val="20"/>
        </w:rPr>
        <w:t>he proposals of the applicant(s) for work and expenditure in respect of the blocks specified in the application;</w:t>
      </w:r>
    </w:p>
    <w:p w14:paraId="0BDABC8E" w14:textId="55826446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3A4D6B">
        <w:rPr>
          <w:sz w:val="20"/>
          <w:szCs w:val="20"/>
        </w:rPr>
        <w:t xml:space="preserve">he </w:t>
      </w:r>
      <w:r w:rsidR="00257F47">
        <w:rPr>
          <w:sz w:val="20"/>
          <w:szCs w:val="20"/>
        </w:rPr>
        <w:t>technical qualifications of the applicant(s) and of the applicant’s employees;</w:t>
      </w:r>
    </w:p>
    <w:p w14:paraId="12A180FF" w14:textId="6F5C68F5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257F47">
        <w:rPr>
          <w:sz w:val="20"/>
          <w:szCs w:val="20"/>
        </w:rPr>
        <w:t>he technical advice available to the applicant;</w:t>
      </w:r>
    </w:p>
    <w:p w14:paraId="4A95C2E9" w14:textId="1A510C49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257F47">
        <w:rPr>
          <w:sz w:val="20"/>
          <w:szCs w:val="20"/>
        </w:rPr>
        <w:t>he financial resources available to the applicant;</w:t>
      </w:r>
    </w:p>
    <w:p w14:paraId="376BDFA2" w14:textId="754FA148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in</w:t>
      </w:r>
      <w:r w:rsidR="00257F47">
        <w:rPr>
          <w:sz w:val="20"/>
          <w:szCs w:val="20"/>
        </w:rPr>
        <w:t xml:space="preserve">formation concerning the source, volume and composition of the </w:t>
      </w:r>
      <w:r w:rsidR="00F16D4F">
        <w:rPr>
          <w:sz w:val="20"/>
          <w:szCs w:val="20"/>
        </w:rPr>
        <w:t>GHG</w:t>
      </w:r>
      <w:r w:rsidR="00257F47">
        <w:rPr>
          <w:sz w:val="20"/>
          <w:szCs w:val="20"/>
        </w:rPr>
        <w:t xml:space="preserve"> substance that is proposed to be initially injected and stored;</w:t>
      </w:r>
    </w:p>
    <w:p w14:paraId="2F0897D9" w14:textId="5DDFC6AB" w:rsidR="00257F47" w:rsidRDefault="002712BB" w:rsidP="00257F47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="00257F47"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46D7A52A" w14:textId="3D6FCADC" w:rsidR="003A4D6B" w:rsidRPr="00C8623E" w:rsidRDefault="003A4D6B" w:rsidP="003A4D6B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>payable to the Department of</w:t>
      </w:r>
      <w:r w:rsidR="00A80539">
        <w:rPr>
          <w:b/>
          <w:bCs/>
          <w:sz w:val="20"/>
          <w:szCs w:val="20"/>
        </w:rPr>
        <w:t xml:space="preserve"> </w:t>
      </w:r>
      <w:r w:rsidRPr="00C8623E">
        <w:rPr>
          <w:b/>
          <w:bCs/>
          <w:sz w:val="20"/>
          <w:szCs w:val="20"/>
        </w:rPr>
        <w:t xml:space="preserve">Mines, </w:t>
      </w:r>
      <w:r w:rsidR="00A80539"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bookmarkEnd w:id="2"/>
    <w:p w14:paraId="2A137A04" w14:textId="77777777" w:rsidR="002712BB" w:rsidRDefault="002712BB" w:rsidP="002712BB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483CC298" w14:textId="77777777" w:rsidR="002712BB" w:rsidRPr="00344A61" w:rsidRDefault="002712BB" w:rsidP="002712BB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5E022492" w14:textId="77777777" w:rsidR="002712BB" w:rsidRPr="00E21DF1" w:rsidRDefault="002712BB" w:rsidP="002712BB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1341EFB3" w14:textId="1750D390" w:rsidR="002712BB" w:rsidRDefault="002712BB" w:rsidP="002712BB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FE4C81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548363FA" w14:textId="1303BBB3" w:rsidR="005B3B54" w:rsidRPr="002712BB" w:rsidRDefault="002712BB" w:rsidP="002712BB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5B3B54" w:rsidRPr="002712BB" w:rsidSect="00A8053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25717" w14:textId="77777777" w:rsidR="00DA0BA9" w:rsidRDefault="00DA0BA9" w:rsidP="00A4382C">
      <w:pPr>
        <w:spacing w:line="240" w:lineRule="auto"/>
      </w:pPr>
      <w:r>
        <w:separator/>
      </w:r>
    </w:p>
  </w:endnote>
  <w:endnote w:type="continuationSeparator" w:id="0">
    <w:p w14:paraId="0039157B" w14:textId="77777777" w:rsidR="00DA0BA9" w:rsidRDefault="00DA0BA9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31AE4A65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73702E54" w:rsidR="00A80539" w:rsidRPr="00207A0D" w:rsidRDefault="00A80539" w:rsidP="00B702A9">
          <w:pPr>
            <w:pStyle w:val="Foo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9C50" w14:textId="77777777" w:rsidR="00DA0BA9" w:rsidRDefault="00DA0BA9" w:rsidP="00A4382C">
      <w:pPr>
        <w:spacing w:line="240" w:lineRule="auto"/>
      </w:pPr>
      <w:r>
        <w:separator/>
      </w:r>
    </w:p>
  </w:footnote>
  <w:footnote w:type="continuationSeparator" w:id="0">
    <w:p w14:paraId="30001971" w14:textId="77777777" w:rsidR="00DA0BA9" w:rsidRDefault="00DA0BA9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273A1AF3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69AC5BEF" w14:textId="4F13BF14" w:rsidR="0022130D" w:rsidRPr="0022130D" w:rsidRDefault="0022130D" w:rsidP="0022130D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22130D">
      <w:rPr>
        <w:rFonts w:ascii="Roboto Light" w:hAnsi="Roboto Light"/>
        <w:color w:val="FFFFFF" w:themeColor="background1"/>
        <w:sz w:val="20"/>
        <w:szCs w:val="20"/>
      </w:rPr>
      <w:t>Application for a Greenhouse Gas Exploration Permit</w:t>
    </w:r>
    <w:r w:rsidR="001D5E2D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  <w:p w14:paraId="0E8ED216" w14:textId="646D1EB4" w:rsidR="00A80539" w:rsidRDefault="00A805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0EB20A56"/>
    <w:lvl w:ilvl="0" w:tplc="F046592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73BA0E5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2129159610">
    <w:abstractNumId w:val="12"/>
  </w:num>
  <w:num w:numId="29" w16cid:durableId="1957826996">
    <w:abstractNumId w:val="6"/>
  </w:num>
  <w:num w:numId="30" w16cid:durableId="271210534">
    <w:abstractNumId w:val="14"/>
  </w:num>
  <w:num w:numId="31" w16cid:durableId="20133210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D2EB0"/>
    <w:rsid w:val="001D5E2D"/>
    <w:rsid w:val="001E38AF"/>
    <w:rsid w:val="001E7A4D"/>
    <w:rsid w:val="001F1168"/>
    <w:rsid w:val="0020203E"/>
    <w:rsid w:val="0021319C"/>
    <w:rsid w:val="00217BF0"/>
    <w:rsid w:val="00220A3B"/>
    <w:rsid w:val="0022130D"/>
    <w:rsid w:val="00243F51"/>
    <w:rsid w:val="00246478"/>
    <w:rsid w:val="00257F47"/>
    <w:rsid w:val="002712BB"/>
    <w:rsid w:val="002760CB"/>
    <w:rsid w:val="00290667"/>
    <w:rsid w:val="00291BEB"/>
    <w:rsid w:val="002D4783"/>
    <w:rsid w:val="002D701D"/>
    <w:rsid w:val="002E7DD3"/>
    <w:rsid w:val="002F0441"/>
    <w:rsid w:val="002F19D9"/>
    <w:rsid w:val="002F1DD9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A3CEF"/>
    <w:rsid w:val="003A4D6B"/>
    <w:rsid w:val="003B44EE"/>
    <w:rsid w:val="003B68D0"/>
    <w:rsid w:val="003E78C6"/>
    <w:rsid w:val="003F4681"/>
    <w:rsid w:val="003F68F5"/>
    <w:rsid w:val="003F7D47"/>
    <w:rsid w:val="0040666D"/>
    <w:rsid w:val="004108AE"/>
    <w:rsid w:val="00437FC0"/>
    <w:rsid w:val="0046026C"/>
    <w:rsid w:val="00490548"/>
    <w:rsid w:val="004A2973"/>
    <w:rsid w:val="004A6EEC"/>
    <w:rsid w:val="004B05A6"/>
    <w:rsid w:val="004C12D6"/>
    <w:rsid w:val="004C3627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25B12"/>
    <w:rsid w:val="00534550"/>
    <w:rsid w:val="00551586"/>
    <w:rsid w:val="00556CD6"/>
    <w:rsid w:val="00575E49"/>
    <w:rsid w:val="005B3B54"/>
    <w:rsid w:val="005C720F"/>
    <w:rsid w:val="005C7F45"/>
    <w:rsid w:val="005E7192"/>
    <w:rsid w:val="005F0C9A"/>
    <w:rsid w:val="005F1E8A"/>
    <w:rsid w:val="005F3C73"/>
    <w:rsid w:val="0060630D"/>
    <w:rsid w:val="00610797"/>
    <w:rsid w:val="00622DD5"/>
    <w:rsid w:val="0062733C"/>
    <w:rsid w:val="00636D36"/>
    <w:rsid w:val="0066048C"/>
    <w:rsid w:val="00664B55"/>
    <w:rsid w:val="0066794A"/>
    <w:rsid w:val="0069124D"/>
    <w:rsid w:val="006A34BC"/>
    <w:rsid w:val="006B372C"/>
    <w:rsid w:val="006E3862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453"/>
    <w:rsid w:val="00766D5C"/>
    <w:rsid w:val="00770CC9"/>
    <w:rsid w:val="007A3D4A"/>
    <w:rsid w:val="007A54B1"/>
    <w:rsid w:val="007E24ED"/>
    <w:rsid w:val="00801E56"/>
    <w:rsid w:val="008133E9"/>
    <w:rsid w:val="00832EE7"/>
    <w:rsid w:val="00842165"/>
    <w:rsid w:val="008565C8"/>
    <w:rsid w:val="00860F4E"/>
    <w:rsid w:val="0086212B"/>
    <w:rsid w:val="00864DAA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66203"/>
    <w:rsid w:val="00993D2D"/>
    <w:rsid w:val="009B0BD9"/>
    <w:rsid w:val="009B78B5"/>
    <w:rsid w:val="009D7FD7"/>
    <w:rsid w:val="00A14AE6"/>
    <w:rsid w:val="00A16744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D0559"/>
    <w:rsid w:val="00AE6CF0"/>
    <w:rsid w:val="00B01BDB"/>
    <w:rsid w:val="00B06229"/>
    <w:rsid w:val="00B1058A"/>
    <w:rsid w:val="00B209B3"/>
    <w:rsid w:val="00B357DE"/>
    <w:rsid w:val="00B40797"/>
    <w:rsid w:val="00B4205B"/>
    <w:rsid w:val="00B45BCE"/>
    <w:rsid w:val="00B702A9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62B5"/>
    <w:rsid w:val="00C169C6"/>
    <w:rsid w:val="00C17C2B"/>
    <w:rsid w:val="00C36786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76A69"/>
    <w:rsid w:val="00D9127D"/>
    <w:rsid w:val="00DA0BA9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B048B"/>
    <w:rsid w:val="00EB4C6D"/>
    <w:rsid w:val="00EC15C1"/>
    <w:rsid w:val="00ED1F45"/>
    <w:rsid w:val="00ED30ED"/>
    <w:rsid w:val="00F06689"/>
    <w:rsid w:val="00F07494"/>
    <w:rsid w:val="00F12F5C"/>
    <w:rsid w:val="00F16D4F"/>
    <w:rsid w:val="00F17A22"/>
    <w:rsid w:val="00F234F8"/>
    <w:rsid w:val="00F2481A"/>
    <w:rsid w:val="00F26454"/>
    <w:rsid w:val="00F30EA3"/>
    <w:rsid w:val="00F42B9C"/>
    <w:rsid w:val="00F47CE2"/>
    <w:rsid w:val="00F53BB2"/>
    <w:rsid w:val="00F54001"/>
    <w:rsid w:val="00F64A1A"/>
    <w:rsid w:val="00F953B9"/>
    <w:rsid w:val="00FA164E"/>
    <w:rsid w:val="00FA3B9E"/>
    <w:rsid w:val="00FB1C15"/>
    <w:rsid w:val="00FB1CCB"/>
    <w:rsid w:val="00FB401B"/>
    <w:rsid w:val="00FD5004"/>
    <w:rsid w:val="00FE4C81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metadata xmlns="http://www.objective.com/ecm/document/metadata/65F1F92071475276E05315230A0A9CBF" version="1.0.0">
  <systemFields>
    <field name="Objective-Id">
      <value order="0">A90354211</value>
    </field>
    <field name="Objective-Title">
      <value order="0">RTD-XXXX - PGEGGSA - GHG - Application for Exploration Permit</value>
    </field>
    <field name="Objective-Description">
      <value order="0"/>
    </field>
    <field name="Objective-CreationStamp">
      <value order="0">2025-04-04T04:03:16Z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2026-05-13T04:27:37Z</value>
    </field>
    <field name="Objective-ModificationStamp">
      <value order="0">2026-05-13T04:27:37Z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PGEGGSA:Exploration Permit</value>
    </field>
    <field name="Objective-Parent">
      <value order="0">Exploration Permit</value>
    </field>
    <field name="Objective-State">
      <value order="0">Published</value>
    </field>
    <field name="Objective-VersionId">
      <value order="0">vA119248557</value>
    </field>
    <field name="Objective-Version">
      <value order="0">9.0</value>
    </field>
    <field name="Objective-VersionNumber">
      <value order="0">9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D36E33-410C-43C1-9EBF-2EB1A4882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GHG - Application for Exploration Permit</dc:title>
  <dc:subject/>
  <dc:creator>FALLETTI, Nila</dc:creator>
  <cp:keywords/>
  <dc:description/>
  <cp:lastModifiedBy>GREGORY, Lucy</cp:lastModifiedBy>
  <cp:revision>18</cp:revision>
  <cp:lastPrinted>2025-03-14T03:18:00Z</cp:lastPrinted>
  <dcterms:created xsi:type="dcterms:W3CDTF">2025-03-14T03:30:00Z</dcterms:created>
  <dcterms:modified xsi:type="dcterms:W3CDTF">2026-07-27T05:11:00Z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A90354211</vt:lpwstr>
  </property>
  <property fmtid="{D5CDD505-2E9C-101B-9397-08002B2CF9AE}" pid="4" name="Objective-Title">
    <vt:lpwstr>RTD-XXXX - PGEGGSA - GHG - Application for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2025-04-04T04:03:16Z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2026-05-13T04:27:37Z</vt:filetime>
  </property>
  <property fmtid="{D5CDD505-2E9C-101B-9397-08002B2CF9AE}" pid="10" name="Objective-ModificationStamp">
    <vt:filetime>2026-05-13T04:27:37Z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PGEGGSA:Exploration Permit</vt:lpwstr>
  </property>
  <property fmtid="{D5CDD505-2E9C-101B-9397-08002B2CF9AE}" pid="13" name="Objective-Parent">
    <vt:lpwstr>Exploration Permit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vA119248557</vt:lpwstr>
  </property>
  <property fmtid="{D5CDD505-2E9C-101B-9397-08002B2CF9AE}" pid="16" name="Objective-Version">
    <vt:lpwstr>9.0</vt:lpwstr>
  </property>
  <property fmtid="{D5CDD505-2E9C-101B-9397-08002B2CF9AE}" pid="17" name="Objective-VersionNumber">
    <vt:r8>9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