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03D95726" w14:textId="1EEBAB0D" w:rsidR="00636D36" w:rsidRPr="00167B50" w:rsidRDefault="00993D2D" w:rsidP="00636D36">
      <w:pPr>
        <w:tabs>
          <w:tab w:val="left" w:pos="6123"/>
        </w:tabs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>
        <w:tab/>
      </w:r>
      <w:bookmarkStart w:id="0" w:name="_Hlk215145607"/>
      <w:r w:rsidR="00636D36"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D76A69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51727385" w14:textId="65A3D5B2" w:rsidR="00D76A69" w:rsidRDefault="00D76A69" w:rsidP="00D76A69">
      <w:pPr>
        <w:spacing w:before="240" w:after="240"/>
        <w:jc w:val="center"/>
        <w:rPr>
          <w:rStyle w:val="Arial12Bold"/>
          <w:rFonts w:eastAsiaTheme="majorEastAsia"/>
        </w:rPr>
      </w:pPr>
      <w:r w:rsidRPr="005C720F">
        <w:rPr>
          <w:rFonts w:ascii="Arial" w:eastAsiaTheme="majorEastAsia" w:hAnsi="Arial" w:cs="Arial"/>
          <w:b/>
        </w:rPr>
        <w:t>Application for</w:t>
      </w:r>
      <w:r>
        <w:rPr>
          <w:rFonts w:ascii="Arial" w:eastAsiaTheme="majorEastAsia" w:hAnsi="Arial" w:cs="Arial"/>
          <w:b/>
        </w:rPr>
        <w:t xml:space="preserve"> a</w:t>
      </w:r>
      <w:r w:rsidR="00190B0E">
        <w:rPr>
          <w:rFonts w:ascii="Arial" w:eastAsiaTheme="majorEastAsia" w:hAnsi="Arial" w:cs="Arial"/>
          <w:b/>
        </w:rPr>
        <w:t xml:space="preserve"> Geothermal Energy</w:t>
      </w:r>
      <w:r w:rsidR="00FF0B83">
        <w:rPr>
          <w:rFonts w:ascii="Arial" w:eastAsiaTheme="majorEastAsia" w:hAnsi="Arial" w:cs="Arial"/>
          <w:b/>
        </w:rPr>
        <w:t xml:space="preserve"> </w:t>
      </w:r>
      <w:r>
        <w:rPr>
          <w:rStyle w:val="Arial12Bold"/>
          <w:rFonts w:eastAsiaTheme="majorEastAsia"/>
        </w:rPr>
        <w:t>Exploration Permit</w:t>
      </w:r>
    </w:p>
    <w:p w14:paraId="36E8CEA7" w14:textId="31116F53" w:rsidR="00966203" w:rsidRPr="00D76A69" w:rsidRDefault="00966203" w:rsidP="00D76A69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D76A69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</w:p>
    <w:p w14:paraId="7D9B696F" w14:textId="1815A166" w:rsidR="00B06229" w:rsidRDefault="00966203" w:rsidP="00D76A69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D76A69">
        <w:rPr>
          <w:rStyle w:val="Arial12"/>
          <w:rFonts w:eastAsiaTheme="majorEastAsia"/>
          <w:sz w:val="20"/>
          <w:szCs w:val="20"/>
        </w:rPr>
        <w:t>Section 31</w:t>
      </w:r>
    </w:p>
    <w:p w14:paraId="40AFAC13" w14:textId="77777777" w:rsidR="00D76A69" w:rsidRDefault="00D76A69" w:rsidP="00D76A69">
      <w:pPr>
        <w:spacing w:before="240" w:after="240"/>
        <w:rPr>
          <w:rStyle w:val="Legislation"/>
          <w:rFonts w:eastAsiaTheme="majorEastAsia"/>
          <w:b/>
          <w:bCs/>
          <w:sz w:val="20"/>
          <w:szCs w:val="20"/>
        </w:rPr>
      </w:pPr>
      <w:r w:rsidRPr="00CF6DD2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 section 152A of the</w:t>
      </w:r>
      <w:r w:rsidRPr="00CF6DD2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 </w:t>
      </w:r>
      <w:r w:rsidRPr="00CF6DD2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</w:p>
    <w:p w14:paraId="5A02E5B0" w14:textId="2DE2926F" w:rsidR="00D76A69" w:rsidRDefault="0022130D" w:rsidP="0022130D">
      <w:pPr>
        <w:pStyle w:val="ListParagraph"/>
        <w:numPr>
          <w:ilvl w:val="0"/>
          <w:numId w:val="27"/>
        </w:numPr>
        <w:spacing w:before="24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Special </w:t>
      </w:r>
      <w:r w:rsidR="00FF0B83">
        <w:rPr>
          <w:rFonts w:asciiTheme="majorHAnsi" w:hAnsiTheme="majorHAnsi" w:cstheme="majorHAnsi"/>
          <w:b/>
        </w:rPr>
        <w:t>p</w:t>
      </w:r>
      <w:r>
        <w:rPr>
          <w:rFonts w:asciiTheme="majorHAnsi" w:hAnsiTheme="majorHAnsi" w:cstheme="majorHAnsi"/>
          <w:b/>
        </w:rPr>
        <w:t xml:space="preserve">rospecting </w:t>
      </w:r>
      <w:r w:rsidR="00FF0B83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uthority with </w:t>
      </w:r>
      <w:r w:rsidR="00FF0B83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creage </w:t>
      </w:r>
      <w:r w:rsidR="00FF0B83">
        <w:rPr>
          <w:rFonts w:asciiTheme="majorHAnsi" w:hAnsiTheme="majorHAnsi" w:cstheme="majorHAnsi"/>
          <w:b/>
        </w:rPr>
        <w:t>o</w:t>
      </w:r>
      <w:r>
        <w:rPr>
          <w:rFonts w:asciiTheme="majorHAnsi" w:hAnsiTheme="majorHAnsi" w:cstheme="majorHAnsi"/>
          <w:b/>
        </w:rPr>
        <w:t>ption</w:t>
      </w:r>
      <w:r w:rsidR="003B44EE">
        <w:rPr>
          <w:rFonts w:asciiTheme="majorHAnsi" w:hAnsiTheme="majorHAnsi" w:cstheme="majorHAnsi"/>
          <w:b/>
        </w:rPr>
        <w:t xml:space="preserve"> (SPA/AO)</w:t>
      </w:r>
    </w:p>
    <w:p w14:paraId="6E3F7E18" w14:textId="74A26C93" w:rsidR="0022130D" w:rsidRPr="002712BB" w:rsidRDefault="0022130D" w:rsidP="002712BB">
      <w:pPr>
        <w:spacing w:before="120" w:after="120"/>
        <w:rPr>
          <w:rFonts w:asciiTheme="majorHAnsi" w:hAnsiTheme="majorHAnsi" w:cstheme="majorHAnsi"/>
          <w:b/>
          <w:sz w:val="20"/>
          <w:szCs w:val="20"/>
        </w:rPr>
      </w:pPr>
      <w:r w:rsidRPr="002712BB">
        <w:rPr>
          <w:rFonts w:asciiTheme="majorHAnsi" w:hAnsiTheme="majorHAnsi" w:cstheme="majorHAnsi"/>
          <w:b/>
          <w:sz w:val="20"/>
          <w:szCs w:val="20"/>
        </w:rPr>
        <w:t xml:space="preserve">If this application is made as a result of exercising the acreage option attached to a </w:t>
      </w:r>
      <w:r w:rsidR="00F33FA8">
        <w:rPr>
          <w:rFonts w:asciiTheme="majorHAnsi" w:hAnsiTheme="majorHAnsi" w:cstheme="majorHAnsi"/>
          <w:b/>
          <w:sz w:val="20"/>
          <w:szCs w:val="20"/>
        </w:rPr>
        <w:t xml:space="preserve">geothermal energy </w:t>
      </w:r>
      <w:r w:rsidRPr="002712BB">
        <w:rPr>
          <w:rFonts w:asciiTheme="majorHAnsi" w:hAnsiTheme="majorHAnsi" w:cstheme="majorHAnsi"/>
          <w:b/>
          <w:sz w:val="20"/>
          <w:szCs w:val="20"/>
        </w:rPr>
        <w:t xml:space="preserve">special prospecting authority (SPA), specify the </w:t>
      </w:r>
      <w:r w:rsidR="00F33FA8">
        <w:rPr>
          <w:rFonts w:asciiTheme="majorHAnsi" w:hAnsiTheme="majorHAnsi" w:cstheme="majorHAnsi"/>
          <w:b/>
          <w:sz w:val="20"/>
          <w:szCs w:val="20"/>
        </w:rPr>
        <w:t>geothermal energy</w:t>
      </w:r>
      <w:r w:rsidR="00FF0B83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Pr="002712BB">
        <w:rPr>
          <w:rFonts w:asciiTheme="majorHAnsi" w:hAnsiTheme="majorHAnsi" w:cstheme="majorHAnsi"/>
          <w:b/>
          <w:sz w:val="20"/>
          <w:szCs w:val="20"/>
        </w:rPr>
        <w:t>SPA</w:t>
      </w:r>
      <w:r w:rsidR="003B44EE" w:rsidRPr="002712BB">
        <w:rPr>
          <w:rFonts w:asciiTheme="majorHAnsi" w:hAnsiTheme="majorHAnsi" w:cstheme="majorHAnsi"/>
          <w:b/>
          <w:sz w:val="20"/>
          <w:szCs w:val="20"/>
        </w:rPr>
        <w:t>/AO</w:t>
      </w:r>
      <w:r w:rsidRPr="002712BB">
        <w:rPr>
          <w:rFonts w:asciiTheme="majorHAnsi" w:hAnsiTheme="majorHAnsi" w:cstheme="majorHAnsi"/>
          <w:b/>
          <w:sz w:val="20"/>
          <w:szCs w:val="20"/>
        </w:rPr>
        <w:t xml:space="preserve"> title number</w:t>
      </w:r>
      <w:r w:rsidR="003B44EE" w:rsidRPr="002712BB">
        <w:rPr>
          <w:rFonts w:asciiTheme="majorHAnsi" w:hAnsiTheme="majorHAnsi" w:cstheme="majorHAnsi"/>
          <w:b/>
          <w:sz w:val="20"/>
          <w:szCs w:val="20"/>
        </w:rPr>
        <w:t xml:space="preserve"> below</w:t>
      </w:r>
      <w:r w:rsidRPr="002712BB">
        <w:rPr>
          <w:rFonts w:asciiTheme="majorHAnsi" w:hAnsiTheme="majorHAnsi" w:cstheme="majorHAnsi"/>
          <w:b/>
          <w:sz w:val="20"/>
          <w:szCs w:val="20"/>
        </w:rPr>
        <w:t>. Otherwise, leave this section blank.</w:t>
      </w:r>
    </w:p>
    <w:tbl>
      <w:tblPr>
        <w:tblW w:w="95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4101"/>
        <w:gridCol w:w="5473"/>
      </w:tblGrid>
      <w:tr w:rsidR="003B44EE" w:rsidRPr="00421505" w14:paraId="35151632" w14:textId="77777777" w:rsidTr="00F33FA8">
        <w:trPr>
          <w:cantSplit/>
          <w:trHeight w:val="534"/>
        </w:trPr>
        <w:tc>
          <w:tcPr>
            <w:tcW w:w="4101" w:type="dxa"/>
            <w:tcBorders>
              <w:right w:val="nil"/>
            </w:tcBorders>
            <w:shd w:val="clear" w:color="auto" w:fill="E3BFBB"/>
            <w:vAlign w:val="center"/>
          </w:tcPr>
          <w:p w14:paraId="75511579" w14:textId="5D7AEB8E" w:rsidR="003B44EE" w:rsidRPr="00D76A69" w:rsidRDefault="00F33FA8" w:rsidP="002438D2">
            <w:pPr>
              <w:tabs>
                <w:tab w:val="left" w:pos="7470"/>
              </w:tabs>
              <w:spacing w:before="60" w:after="60"/>
              <w:rPr>
                <w:rFonts w:ascii="Arial" w:hAnsi="Arial"/>
                <w:sz w:val="20"/>
              </w:rPr>
            </w:pPr>
            <w:r>
              <w:rPr>
                <w:rStyle w:val="Arial100"/>
                <w:b/>
              </w:rPr>
              <w:t xml:space="preserve">Geothermal Energy </w:t>
            </w:r>
            <w:r w:rsidR="003B44EE">
              <w:rPr>
                <w:rStyle w:val="Arial100"/>
                <w:b/>
              </w:rPr>
              <w:t>SPA</w:t>
            </w:r>
            <w:r w:rsidR="00FF0B83">
              <w:rPr>
                <w:rStyle w:val="Arial100"/>
                <w:b/>
              </w:rPr>
              <w:t>/AO</w:t>
            </w:r>
            <w:r w:rsidR="003B44EE">
              <w:rPr>
                <w:rStyle w:val="Arial100"/>
                <w:b/>
              </w:rPr>
              <w:t xml:space="preserve"> title number</w:t>
            </w:r>
            <w:r w:rsidR="003B44EE" w:rsidRPr="00D76A69">
              <w:rPr>
                <w:rStyle w:val="Arial100"/>
                <w:b/>
              </w:rPr>
              <w:t xml:space="preserve"> </w:t>
            </w:r>
          </w:p>
        </w:tc>
        <w:tc>
          <w:tcPr>
            <w:tcW w:w="5473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2B1ABB5" w14:textId="32826A5B" w:rsidR="003B44EE" w:rsidRPr="00B357DE" w:rsidRDefault="003B44EE" w:rsidP="002438D2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4516385" w14:textId="3C328381" w:rsidR="00B06229" w:rsidRPr="00993D2D" w:rsidRDefault="00B06229" w:rsidP="00D76A69">
      <w:pPr>
        <w:pStyle w:val="ListParagraph"/>
        <w:numPr>
          <w:ilvl w:val="0"/>
          <w:numId w:val="27"/>
        </w:numPr>
        <w:spacing w:before="240" w:after="240"/>
        <w:ind w:left="357" w:hanging="357"/>
        <w:contextualSpacing w:val="0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3A4D6B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61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0"/>
        <w:gridCol w:w="2684"/>
        <w:gridCol w:w="850"/>
        <w:gridCol w:w="415"/>
        <w:gridCol w:w="719"/>
        <w:gridCol w:w="1408"/>
        <w:gridCol w:w="1002"/>
        <w:gridCol w:w="425"/>
        <w:gridCol w:w="699"/>
        <w:gridCol w:w="152"/>
        <w:gridCol w:w="1207"/>
        <w:gridCol w:w="41"/>
      </w:tblGrid>
      <w:tr w:rsidR="00993D2D" w:rsidRPr="00421505" w14:paraId="6296B0D1" w14:textId="77777777" w:rsidTr="003B44EE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3B44EE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3B44EE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6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3B44EE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3B44EE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0D93BF2E" w14:textId="41DB9273" w:rsidR="00993D2D" w:rsidRPr="00C73704" w:rsidRDefault="00622DD5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3B44EE">
        <w:trPr>
          <w:gridBefore w:val="1"/>
          <w:gridAfter w:val="1"/>
          <w:wBefore w:w="10" w:type="dxa"/>
          <w:wAfter w:w="41" w:type="dxa"/>
          <w:cantSplit/>
          <w:trHeight w:val="363"/>
        </w:trPr>
        <w:tc>
          <w:tcPr>
            <w:tcW w:w="4668" w:type="dxa"/>
            <w:gridSpan w:val="4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49F97880" w14:textId="1F8E12BB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3B44EE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3B44EE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3B44EE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3B44EE">
        <w:trPr>
          <w:gridBefore w:val="1"/>
          <w:gridAfter w:val="1"/>
          <w:wBefore w:w="10" w:type="dxa"/>
          <w:wAfter w:w="41" w:type="dxa"/>
          <w:cantSplit/>
          <w:trHeight w:val="1246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3B44EE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gridSpan w:val="2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3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3B44EE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3B44EE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3B44EE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A80539" w:rsidRPr="00C6712E" w14:paraId="3C975274" w14:textId="77777777" w:rsidTr="00FF0B8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961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18AC50" w14:textId="1295C393" w:rsidR="00A80539" w:rsidRPr="00A80539" w:rsidRDefault="00A80539" w:rsidP="00A80539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80539">
              <w:rPr>
                <w:rFonts w:asciiTheme="majorHAnsi" w:hAnsiTheme="majorHAnsi" w:cstheme="majorHAnsi"/>
                <w:b/>
              </w:rPr>
              <w:lastRenderedPageBreak/>
              <w:t>Applicant(s)</w:t>
            </w:r>
          </w:p>
        </w:tc>
      </w:tr>
      <w:tr w:rsidR="003A4D6B" w:rsidRPr="00C6712E" w14:paraId="2BBC202F" w14:textId="77777777" w:rsidTr="00FF0B8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0BE74D86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395C6A0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3F1C3C3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CEFEF4C" w14:textId="77777777" w:rsidR="003A4D6B" w:rsidRPr="00C73704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3A4D6B" w:rsidRPr="00C6712E" w14:paraId="29E1CF96" w14:textId="77777777" w:rsidTr="00FF0B8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B824A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23B34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63081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F8D04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3A4D6B" w:rsidRPr="00C6712E" w14:paraId="4530521C" w14:textId="77777777" w:rsidTr="00FF0B8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56E2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FC501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9459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0422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3A4D6B" w:rsidRPr="00C6712E" w14:paraId="11768172" w14:textId="77777777" w:rsidTr="00FF0B8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ADA21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F1BA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48C38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3FCD0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3A4D6B" w:rsidRPr="00C6712E" w14:paraId="01273A95" w14:textId="77777777" w:rsidTr="00FF0B8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48A49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A0A6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E033D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EB57" w14:textId="77777777" w:rsidR="003A4D6B" w:rsidRPr="005C720F" w:rsidRDefault="003A4D6B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76A69" w:rsidRPr="00C6712E" w14:paraId="783559E9" w14:textId="77777777" w:rsidTr="00FF0B8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6F741" w14:textId="77777777" w:rsidR="00D76A69" w:rsidRPr="005C720F" w:rsidRDefault="00D76A69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85920" w14:textId="77777777" w:rsidR="00D76A69" w:rsidRPr="005C720F" w:rsidRDefault="00D76A69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D24E" w14:textId="77777777" w:rsidR="00D76A69" w:rsidRPr="005C720F" w:rsidRDefault="00D76A69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3BE39" w14:textId="77777777" w:rsidR="00D76A69" w:rsidRPr="005C720F" w:rsidRDefault="00D76A69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76A69" w:rsidRPr="00C6712E" w14:paraId="0F886376" w14:textId="77777777" w:rsidTr="00FF0B8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72B3E" w14:textId="77777777" w:rsidR="00D76A69" w:rsidRPr="005C720F" w:rsidRDefault="00D76A69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2BD12" w14:textId="77777777" w:rsidR="00D76A69" w:rsidRPr="005C720F" w:rsidRDefault="00D76A69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C2351" w14:textId="77777777" w:rsidR="00D76A69" w:rsidRPr="005C720F" w:rsidRDefault="00D76A69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3DB14" w14:textId="77777777" w:rsidR="00D76A69" w:rsidRPr="005C720F" w:rsidRDefault="00D76A69" w:rsidP="0017162E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620"/>
        <w:gridCol w:w="1604"/>
        <w:gridCol w:w="1605"/>
        <w:gridCol w:w="1605"/>
        <w:gridCol w:w="1605"/>
        <w:gridCol w:w="1605"/>
      </w:tblGrid>
      <w:tr w:rsidR="003B44EE" w14:paraId="3773D729" w14:textId="77777777" w:rsidTr="00F33FA8">
        <w:tc>
          <w:tcPr>
            <w:tcW w:w="964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8D0EC" w14:textId="25F2876F" w:rsidR="003B44EE" w:rsidRPr="007E41BC" w:rsidRDefault="003B44EE" w:rsidP="003B44EE">
            <w:pPr>
              <w:pStyle w:val="ListParagraph"/>
              <w:numPr>
                <w:ilvl w:val="0"/>
                <w:numId w:val="27"/>
              </w:numPr>
              <w:spacing w:before="240" w:after="120"/>
              <w:ind w:left="244" w:hanging="357"/>
              <w:contextualSpacing w:val="0"/>
              <w:rPr>
                <w:b/>
                <w:bCs/>
              </w:rPr>
            </w:pPr>
            <w:r w:rsidRPr="007E41BC">
              <w:rPr>
                <w:b/>
                <w:bCs/>
              </w:rPr>
              <w:t>Schedule of Blocks</w:t>
            </w:r>
          </w:p>
        </w:tc>
      </w:tr>
      <w:tr w:rsidR="003B44EE" w14:paraId="5DCB8DB0" w14:textId="77777777" w:rsidTr="00F33FA8">
        <w:tc>
          <w:tcPr>
            <w:tcW w:w="964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1D678E" w14:textId="11442FE0" w:rsidR="003B44EE" w:rsidRDefault="003B44EE" w:rsidP="003B44EE">
            <w:pPr>
              <w:spacing w:after="120" w:line="276" w:lineRule="auto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Outline the map sheet name, map sheet number and the graticular block(s) being applied for.</w:t>
            </w:r>
          </w:p>
          <w:p w14:paraId="7212093F" w14:textId="09455012" w:rsidR="003B44EE" w:rsidRPr="00891348" w:rsidRDefault="003B44EE" w:rsidP="003B44EE">
            <w:pPr>
              <w:spacing w:after="120" w:line="276" w:lineRule="auto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9134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The references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below</w:t>
            </w:r>
            <w:r w:rsidRPr="0089134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are to the names of map sheets of the 1:1,000,000 series published by the Minister and to the numbers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891348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of graticular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blocks as depicted by the map sheets</w:t>
            </w:r>
            <w:r w:rsidRPr="00891348">
              <w:rPr>
                <w:rFonts w:asciiTheme="majorHAnsi" w:hAnsiTheme="majorHAnsi" w:cstheme="majorHAnsi"/>
                <w:b/>
                <w:sz w:val="20"/>
                <w:szCs w:val="20"/>
              </w:rPr>
              <w:t>.</w:t>
            </w:r>
          </w:p>
          <w:p w14:paraId="38F9AF6C" w14:textId="77777777" w:rsidR="003B44EE" w:rsidRPr="007E41BC" w:rsidRDefault="003B44EE" w:rsidP="00224027">
            <w:pPr>
              <w:spacing w:before="120" w:after="120" w:line="276" w:lineRule="auto"/>
              <w:ind w:left="-113"/>
              <w:rPr>
                <w:rFonts w:asciiTheme="majorHAnsi" w:hAnsiTheme="majorHAnsi" w:cstheme="majorHAnsi"/>
                <w:sz w:val="20"/>
                <w:szCs w:val="20"/>
              </w:rPr>
            </w:pPr>
            <w:r w:rsidRPr="007E41BC">
              <w:rPr>
                <w:rFonts w:asciiTheme="majorHAnsi" w:hAnsiTheme="majorHAnsi" w:cstheme="majorHAnsi"/>
                <w:sz w:val="20"/>
                <w:szCs w:val="20"/>
              </w:rPr>
              <w:t>Note: graticular block number(s) are to be listed from the top left corner of the map sheet.</w:t>
            </w:r>
          </w:p>
        </w:tc>
      </w:tr>
      <w:tr w:rsidR="003B44EE" w14:paraId="4B82F90A" w14:textId="77777777" w:rsidTr="00F33FA8">
        <w:tc>
          <w:tcPr>
            <w:tcW w:w="4829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5076F67" w14:textId="77777777" w:rsidR="003B44EE" w:rsidRDefault="003B44EE" w:rsidP="00224027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Map Sheet Name: _________________________ </w:t>
            </w:r>
          </w:p>
        </w:tc>
        <w:tc>
          <w:tcPr>
            <w:tcW w:w="4815" w:type="dxa"/>
            <w:gridSpan w:val="3"/>
            <w:tcBorders>
              <w:left w:val="nil"/>
              <w:bottom w:val="single" w:sz="4" w:space="0" w:color="auto"/>
            </w:tcBorders>
            <w:shd w:val="clear" w:color="auto" w:fill="E3BFBB"/>
          </w:tcPr>
          <w:p w14:paraId="6949B3C8" w14:textId="77777777" w:rsidR="003B44EE" w:rsidRDefault="003B44EE" w:rsidP="00224027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Map Sheet Number: _______________________</w:t>
            </w:r>
          </w:p>
        </w:tc>
      </w:tr>
      <w:tr w:rsidR="003B44EE" w14:paraId="01534531" w14:textId="77777777" w:rsidTr="00F33FA8">
        <w:trPr>
          <w:trHeight w:val="279"/>
        </w:trPr>
        <w:tc>
          <w:tcPr>
            <w:tcW w:w="1620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7A98D85C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54B1388F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2DD39899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2991E679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5D436EF8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7F051714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</w:tr>
      <w:tr w:rsidR="003B44EE" w14:paraId="46B6D429" w14:textId="77777777" w:rsidTr="00F33FA8">
        <w:tc>
          <w:tcPr>
            <w:tcW w:w="1620" w:type="dxa"/>
            <w:tcBorders>
              <w:top w:val="nil"/>
            </w:tcBorders>
          </w:tcPr>
          <w:p w14:paraId="72922411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nil"/>
            </w:tcBorders>
          </w:tcPr>
          <w:p w14:paraId="6B7E9404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72013BC9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345F823C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4F140725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4E62FDFE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B44EE" w14:paraId="6A63CE05" w14:textId="77777777" w:rsidTr="00F33FA8">
        <w:tc>
          <w:tcPr>
            <w:tcW w:w="1620" w:type="dxa"/>
          </w:tcPr>
          <w:p w14:paraId="6EF60F65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70B9821C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7C16615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175FB7C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63DA54E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5FB727C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B44EE" w14:paraId="093AE6F6" w14:textId="77777777" w:rsidTr="00F33FA8">
        <w:tc>
          <w:tcPr>
            <w:tcW w:w="1620" w:type="dxa"/>
          </w:tcPr>
          <w:p w14:paraId="11E380E4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5FD473F5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47162A1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CE1B885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A708DE0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AFF8FC3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B44EE" w14:paraId="506D6435" w14:textId="77777777" w:rsidTr="00F33FA8">
        <w:tc>
          <w:tcPr>
            <w:tcW w:w="1620" w:type="dxa"/>
          </w:tcPr>
          <w:p w14:paraId="33BB2AE8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2E69E152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EF5D4DE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7F40677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7A8D773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35E36EA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F33FA8" w14:paraId="3B9D4268" w14:textId="77777777" w:rsidTr="00F33FA8">
        <w:tc>
          <w:tcPr>
            <w:tcW w:w="1620" w:type="dxa"/>
          </w:tcPr>
          <w:p w14:paraId="34874133" w14:textId="77777777" w:rsidR="00F33FA8" w:rsidRDefault="00F33FA8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4" w:type="dxa"/>
          </w:tcPr>
          <w:p w14:paraId="43DD03D7" w14:textId="77777777" w:rsidR="00F33FA8" w:rsidRDefault="00F33FA8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0E91F6F" w14:textId="77777777" w:rsidR="00F33FA8" w:rsidRDefault="00F33FA8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A678E02" w14:textId="77777777" w:rsidR="00F33FA8" w:rsidRDefault="00F33FA8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1BFD4C4" w14:textId="77777777" w:rsidR="00F33FA8" w:rsidRDefault="00F33FA8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7524E93" w14:textId="77777777" w:rsidR="00F33FA8" w:rsidRDefault="00F33FA8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5A5F6906" w14:textId="77777777" w:rsidR="00FF0B83" w:rsidRPr="00F33FA8" w:rsidRDefault="00FF0B83" w:rsidP="003B44EE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4"/>
        <w:gridCol w:w="1605"/>
        <w:gridCol w:w="1605"/>
        <w:gridCol w:w="1605"/>
        <w:gridCol w:w="1605"/>
        <w:gridCol w:w="1605"/>
      </w:tblGrid>
      <w:tr w:rsidR="003B44EE" w14:paraId="1234F36C" w14:textId="77777777" w:rsidTr="003B44EE">
        <w:tc>
          <w:tcPr>
            <w:tcW w:w="4814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C43EFB9" w14:textId="77777777" w:rsidR="003B44EE" w:rsidRDefault="003B44EE" w:rsidP="00224027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Map Sheet Name: _________________________ </w:t>
            </w:r>
          </w:p>
        </w:tc>
        <w:tc>
          <w:tcPr>
            <w:tcW w:w="4815" w:type="dxa"/>
            <w:gridSpan w:val="3"/>
            <w:tcBorders>
              <w:left w:val="nil"/>
              <w:bottom w:val="single" w:sz="4" w:space="0" w:color="auto"/>
            </w:tcBorders>
            <w:shd w:val="clear" w:color="auto" w:fill="E3BFBB"/>
          </w:tcPr>
          <w:p w14:paraId="25503CB0" w14:textId="77777777" w:rsidR="003B44EE" w:rsidRDefault="003B44EE" w:rsidP="00224027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Map Sheet Number: _______________________</w:t>
            </w:r>
          </w:p>
        </w:tc>
      </w:tr>
      <w:tr w:rsidR="003B44EE" w14:paraId="24DDE1C6" w14:textId="77777777" w:rsidTr="003B44EE">
        <w:trPr>
          <w:trHeight w:val="279"/>
        </w:trPr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146B34A7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6FCFA9E8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0CB60ED0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3F62F9D6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53174A07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3F7FCCBA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</w:tr>
      <w:tr w:rsidR="003B44EE" w14:paraId="48DD18F1" w14:textId="77777777" w:rsidTr="003B44EE">
        <w:tc>
          <w:tcPr>
            <w:tcW w:w="1604" w:type="dxa"/>
            <w:tcBorders>
              <w:top w:val="nil"/>
            </w:tcBorders>
          </w:tcPr>
          <w:p w14:paraId="6F2B397A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6848E146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4EF72042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799D580B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2447968F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6967A977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B44EE" w14:paraId="074228C2" w14:textId="77777777" w:rsidTr="00224027">
        <w:tc>
          <w:tcPr>
            <w:tcW w:w="1604" w:type="dxa"/>
          </w:tcPr>
          <w:p w14:paraId="65129FCE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6897BE7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3630D22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9FB9E60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4F7BE96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F57681E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B44EE" w14:paraId="53ADF6FD" w14:textId="77777777" w:rsidTr="00224027">
        <w:tc>
          <w:tcPr>
            <w:tcW w:w="1604" w:type="dxa"/>
          </w:tcPr>
          <w:p w14:paraId="102256A6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062CC50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944E0C5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26FB8E4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314B5B5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C8BA10B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B44EE" w14:paraId="3A755BF6" w14:textId="77777777" w:rsidTr="00224027">
        <w:tc>
          <w:tcPr>
            <w:tcW w:w="1604" w:type="dxa"/>
          </w:tcPr>
          <w:p w14:paraId="53E93980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54FCB6D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13BEBF7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2D834A2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B67CC6C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81A0D1A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F33FA8" w14:paraId="683902BB" w14:textId="77777777" w:rsidTr="00224027">
        <w:tc>
          <w:tcPr>
            <w:tcW w:w="1604" w:type="dxa"/>
          </w:tcPr>
          <w:p w14:paraId="7F017D2E" w14:textId="77777777" w:rsidR="00F33FA8" w:rsidRDefault="00F33FA8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72C521B" w14:textId="77777777" w:rsidR="00F33FA8" w:rsidRDefault="00F33FA8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A56D482" w14:textId="77777777" w:rsidR="00F33FA8" w:rsidRDefault="00F33FA8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023856C" w14:textId="77777777" w:rsidR="00F33FA8" w:rsidRDefault="00F33FA8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DC2665D" w14:textId="77777777" w:rsidR="00F33FA8" w:rsidRDefault="00F33FA8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5DDC771" w14:textId="77777777" w:rsidR="00F33FA8" w:rsidRDefault="00F33FA8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4355CB14" w14:textId="77777777" w:rsidR="003B44EE" w:rsidRPr="00F33FA8" w:rsidRDefault="003B44EE" w:rsidP="003B44EE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4"/>
        <w:gridCol w:w="1605"/>
        <w:gridCol w:w="1605"/>
        <w:gridCol w:w="1605"/>
        <w:gridCol w:w="1605"/>
        <w:gridCol w:w="1605"/>
      </w:tblGrid>
      <w:tr w:rsidR="003B44EE" w14:paraId="59C2DFD0" w14:textId="77777777" w:rsidTr="003B44EE">
        <w:tc>
          <w:tcPr>
            <w:tcW w:w="4814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D5C8885" w14:textId="77777777" w:rsidR="003B44EE" w:rsidRDefault="003B44EE" w:rsidP="00224027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Map Sheet Name: _________________________ </w:t>
            </w:r>
          </w:p>
        </w:tc>
        <w:tc>
          <w:tcPr>
            <w:tcW w:w="4815" w:type="dxa"/>
            <w:gridSpan w:val="3"/>
            <w:tcBorders>
              <w:left w:val="nil"/>
              <w:bottom w:val="single" w:sz="4" w:space="0" w:color="auto"/>
            </w:tcBorders>
            <w:shd w:val="clear" w:color="auto" w:fill="E3BFBB"/>
          </w:tcPr>
          <w:p w14:paraId="71EE3061" w14:textId="77777777" w:rsidR="003B44EE" w:rsidRDefault="003B44EE" w:rsidP="00224027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Map Sheet Number: _______________________</w:t>
            </w:r>
          </w:p>
        </w:tc>
      </w:tr>
      <w:tr w:rsidR="003B44EE" w14:paraId="678C5621" w14:textId="77777777" w:rsidTr="003B44EE">
        <w:trPr>
          <w:trHeight w:val="279"/>
        </w:trPr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24112207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40533CDC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5452A75A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01EB02F6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2FDD53FC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58EBC25D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</w:tr>
      <w:tr w:rsidR="003B44EE" w14:paraId="7D6FF189" w14:textId="77777777" w:rsidTr="003B44EE">
        <w:tc>
          <w:tcPr>
            <w:tcW w:w="1604" w:type="dxa"/>
            <w:tcBorders>
              <w:top w:val="nil"/>
            </w:tcBorders>
          </w:tcPr>
          <w:p w14:paraId="0DD122DB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2B32F07F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5C40EFCF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423CB077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2D4A9E06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229D0906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B44EE" w14:paraId="5A0E07B2" w14:textId="77777777" w:rsidTr="00224027">
        <w:tc>
          <w:tcPr>
            <w:tcW w:w="1604" w:type="dxa"/>
          </w:tcPr>
          <w:p w14:paraId="4A92041D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EB4A360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2EC87B8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71F829F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EE2F35D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39F1C51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B44EE" w14:paraId="4666EE6F" w14:textId="77777777" w:rsidTr="00224027">
        <w:tc>
          <w:tcPr>
            <w:tcW w:w="1604" w:type="dxa"/>
          </w:tcPr>
          <w:p w14:paraId="674A2150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1ECD840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630CF17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98575E7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00902DF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4C00AB1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B44EE" w14:paraId="30365E31" w14:textId="77777777" w:rsidTr="00224027">
        <w:tc>
          <w:tcPr>
            <w:tcW w:w="1604" w:type="dxa"/>
          </w:tcPr>
          <w:p w14:paraId="75D5F2C2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BCF05E6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0220120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39207C8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44177B8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E9AB59F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F33FA8" w14:paraId="3460F533" w14:textId="77777777" w:rsidTr="00224027">
        <w:tc>
          <w:tcPr>
            <w:tcW w:w="1604" w:type="dxa"/>
          </w:tcPr>
          <w:p w14:paraId="5808CBEB" w14:textId="77777777" w:rsidR="00F33FA8" w:rsidRDefault="00F33FA8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483EE7B" w14:textId="77777777" w:rsidR="00F33FA8" w:rsidRDefault="00F33FA8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460C50B" w14:textId="77777777" w:rsidR="00F33FA8" w:rsidRDefault="00F33FA8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F740119" w14:textId="77777777" w:rsidR="00F33FA8" w:rsidRDefault="00F33FA8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05B0E93" w14:textId="77777777" w:rsidR="00F33FA8" w:rsidRDefault="00F33FA8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04AE5DB" w14:textId="77777777" w:rsidR="00F33FA8" w:rsidRDefault="00F33FA8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5246F5B9" w14:textId="5E1C16D0" w:rsidR="00F33FA8" w:rsidRDefault="00F33FA8" w:rsidP="003B44EE">
      <w:pPr>
        <w:rPr>
          <w:sz w:val="16"/>
          <w:szCs w:val="16"/>
        </w:rPr>
      </w:pPr>
    </w:p>
    <w:p w14:paraId="783D2E09" w14:textId="77777777" w:rsidR="003B44EE" w:rsidRPr="00F33FA8" w:rsidRDefault="003B44EE" w:rsidP="003B44EE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4"/>
        <w:gridCol w:w="1605"/>
        <w:gridCol w:w="1605"/>
        <w:gridCol w:w="1605"/>
        <w:gridCol w:w="1605"/>
        <w:gridCol w:w="1605"/>
      </w:tblGrid>
      <w:tr w:rsidR="003B44EE" w14:paraId="47EC529D" w14:textId="77777777" w:rsidTr="003B44EE">
        <w:tc>
          <w:tcPr>
            <w:tcW w:w="4814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0E27FBC" w14:textId="77777777" w:rsidR="003B44EE" w:rsidRDefault="003B44EE" w:rsidP="00224027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Map Sheet Name: _________________________ </w:t>
            </w:r>
          </w:p>
        </w:tc>
        <w:tc>
          <w:tcPr>
            <w:tcW w:w="4815" w:type="dxa"/>
            <w:gridSpan w:val="3"/>
            <w:tcBorders>
              <w:left w:val="nil"/>
              <w:bottom w:val="single" w:sz="4" w:space="0" w:color="auto"/>
            </w:tcBorders>
            <w:shd w:val="clear" w:color="auto" w:fill="E3BFBB"/>
          </w:tcPr>
          <w:p w14:paraId="5C4B1833" w14:textId="77777777" w:rsidR="003B44EE" w:rsidRDefault="003B44EE" w:rsidP="00224027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Map Sheet Number: _______________________</w:t>
            </w:r>
          </w:p>
        </w:tc>
      </w:tr>
      <w:tr w:rsidR="003B44EE" w14:paraId="6F799D54" w14:textId="77777777" w:rsidTr="003B44EE">
        <w:trPr>
          <w:trHeight w:val="279"/>
        </w:trPr>
        <w:tc>
          <w:tcPr>
            <w:tcW w:w="1604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502A3510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7E429374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5B1FD7E1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6FA9ADA0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5B76B9A0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  <w:tc>
          <w:tcPr>
            <w:tcW w:w="1605" w:type="dxa"/>
            <w:tcBorders>
              <w:top w:val="single" w:sz="4" w:space="0" w:color="auto"/>
              <w:bottom w:val="nil"/>
            </w:tcBorders>
            <w:shd w:val="clear" w:color="auto" w:fill="E3BFBB"/>
          </w:tcPr>
          <w:p w14:paraId="74BC1B8B" w14:textId="77777777" w:rsidR="003B44EE" w:rsidRDefault="003B44EE" w:rsidP="00224027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Block Number</w:t>
            </w:r>
          </w:p>
        </w:tc>
      </w:tr>
      <w:tr w:rsidR="003B44EE" w14:paraId="5F4A30D7" w14:textId="77777777" w:rsidTr="003B44EE">
        <w:tc>
          <w:tcPr>
            <w:tcW w:w="1604" w:type="dxa"/>
            <w:tcBorders>
              <w:top w:val="nil"/>
            </w:tcBorders>
          </w:tcPr>
          <w:p w14:paraId="279586D8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2E62D287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20335884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6CD780C4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2273BD9D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</w:tcBorders>
          </w:tcPr>
          <w:p w14:paraId="4D3E04C7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B44EE" w14:paraId="7096F00B" w14:textId="77777777" w:rsidTr="00224027">
        <w:tc>
          <w:tcPr>
            <w:tcW w:w="1604" w:type="dxa"/>
          </w:tcPr>
          <w:p w14:paraId="3C408D2F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3751F31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F3A497C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A21D3BE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EC4F49F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4E92E03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B44EE" w14:paraId="310A268E" w14:textId="77777777" w:rsidTr="00224027">
        <w:tc>
          <w:tcPr>
            <w:tcW w:w="1604" w:type="dxa"/>
          </w:tcPr>
          <w:p w14:paraId="6983D6B8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01D15373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67B06E4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48C447CD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D034E54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2E0B199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3B44EE" w14:paraId="6DF765CF" w14:textId="77777777" w:rsidTr="00224027">
        <w:tc>
          <w:tcPr>
            <w:tcW w:w="1604" w:type="dxa"/>
          </w:tcPr>
          <w:p w14:paraId="6D75E5AF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5EF94B15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CC23CAC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29E565E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F6443B7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486AF13" w14:textId="77777777" w:rsidR="003B44EE" w:rsidRDefault="003B44EE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F33FA8" w14:paraId="267F6ED7" w14:textId="77777777" w:rsidTr="00224027">
        <w:tc>
          <w:tcPr>
            <w:tcW w:w="1604" w:type="dxa"/>
          </w:tcPr>
          <w:p w14:paraId="191F6707" w14:textId="77777777" w:rsidR="00F33FA8" w:rsidRDefault="00F33FA8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4C026BF" w14:textId="77777777" w:rsidR="00F33FA8" w:rsidRDefault="00F33FA8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3A9B57DC" w14:textId="77777777" w:rsidR="00F33FA8" w:rsidRDefault="00F33FA8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74867107" w14:textId="77777777" w:rsidR="00F33FA8" w:rsidRDefault="00F33FA8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64AB1F23" w14:textId="77777777" w:rsidR="00F33FA8" w:rsidRDefault="00F33FA8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13D67CD3" w14:textId="77777777" w:rsidR="00F33FA8" w:rsidRDefault="00F33FA8" w:rsidP="00224027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33295DA8" w14:textId="03CC70DB" w:rsidR="00B06229" w:rsidRPr="00622DD5" w:rsidRDefault="00622DD5" w:rsidP="00A3711D">
      <w:pPr>
        <w:pStyle w:val="ListParagraph"/>
        <w:numPr>
          <w:ilvl w:val="0"/>
          <w:numId w:val="27"/>
        </w:numPr>
        <w:spacing w:before="240" w:after="24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Summary of w</w:t>
      </w:r>
      <w:r w:rsidR="00B06229" w:rsidRPr="00A3711D">
        <w:rPr>
          <w:rFonts w:asciiTheme="majorHAnsi" w:hAnsiTheme="majorHAnsi" w:cstheme="majorHAnsi"/>
          <w:b/>
        </w:rPr>
        <w:t xml:space="preserve">ork </w:t>
      </w:r>
      <w:r w:rsidR="003A4D6B">
        <w:rPr>
          <w:rFonts w:asciiTheme="majorHAnsi" w:hAnsiTheme="majorHAnsi" w:cstheme="majorHAnsi"/>
          <w:b/>
        </w:rPr>
        <w:t>p</w:t>
      </w:r>
      <w:r w:rsidR="00B06229" w:rsidRPr="00A3711D">
        <w:rPr>
          <w:rFonts w:asciiTheme="majorHAnsi" w:hAnsiTheme="majorHAnsi" w:cstheme="majorHAnsi"/>
          <w:b/>
        </w:rPr>
        <w:t>rogram</w:t>
      </w:r>
      <w:r w:rsidR="00B933E5" w:rsidRPr="00A3711D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W w:w="9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7C6CE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670"/>
        <w:gridCol w:w="567"/>
        <w:gridCol w:w="3261"/>
        <w:gridCol w:w="2029"/>
        <w:gridCol w:w="3074"/>
      </w:tblGrid>
      <w:tr w:rsidR="00B933E5" w:rsidRPr="00551586" w14:paraId="187670E6" w14:textId="77777777" w:rsidTr="00B51985">
        <w:trPr>
          <w:cantSplit/>
          <w:trHeight w:val="529"/>
        </w:trPr>
        <w:tc>
          <w:tcPr>
            <w:tcW w:w="670" w:type="dxa"/>
            <w:tcBorders>
              <w:bottom w:val="nil"/>
            </w:tcBorders>
            <w:shd w:val="clear" w:color="auto" w:fill="E3BFBB"/>
            <w:vAlign w:val="center"/>
          </w:tcPr>
          <w:p w14:paraId="7D268D03" w14:textId="77777777" w:rsidR="00B933E5" w:rsidRPr="00C73704" w:rsidRDefault="00B933E5" w:rsidP="00B933E5">
            <w:pPr>
              <w:jc w:val="center"/>
              <w:rPr>
                <w:rStyle w:val="ApplicationDetails"/>
                <w:rFonts w:eastAsiaTheme="majorEastAsia" w:cs="Arial"/>
                <w:b/>
                <w:bCs/>
              </w:rPr>
            </w:pPr>
            <w:r w:rsidRPr="00C73704">
              <w:rPr>
                <w:rStyle w:val="ApplicationDetails"/>
                <w:rFonts w:eastAsiaTheme="majorEastAsia" w:cs="Arial"/>
                <w:b/>
                <w:bCs/>
              </w:rPr>
              <w:t>Year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E3BFBB"/>
            <w:vAlign w:val="center"/>
          </w:tcPr>
          <w:p w14:paraId="4AFCA8FF" w14:textId="77777777" w:rsidR="00B933E5" w:rsidRPr="00C73704" w:rsidRDefault="00B933E5" w:rsidP="00B933E5">
            <w:pPr>
              <w:jc w:val="center"/>
              <w:rPr>
                <w:rStyle w:val="ApplicationDetails"/>
                <w:rFonts w:eastAsiaTheme="majorEastAsia" w:cs="Arial"/>
                <w:b/>
                <w:bCs/>
              </w:rPr>
            </w:pPr>
            <w:r w:rsidRPr="00C73704">
              <w:rPr>
                <w:rStyle w:val="ApplicationDetails"/>
                <w:rFonts w:eastAsiaTheme="majorEastAsia" w:cs="Arial"/>
                <w:b/>
                <w:bCs/>
              </w:rPr>
              <w:t>Qty</w:t>
            </w:r>
          </w:p>
        </w:tc>
        <w:tc>
          <w:tcPr>
            <w:tcW w:w="3261" w:type="dxa"/>
            <w:tcBorders>
              <w:bottom w:val="nil"/>
            </w:tcBorders>
            <w:shd w:val="clear" w:color="auto" w:fill="E3BFBB"/>
            <w:vAlign w:val="center"/>
          </w:tcPr>
          <w:p w14:paraId="59EC10AF" w14:textId="77777777" w:rsidR="00B933E5" w:rsidRPr="00C73704" w:rsidRDefault="00B933E5" w:rsidP="00B933E5">
            <w:pPr>
              <w:rPr>
                <w:rStyle w:val="ApplicationDetails"/>
                <w:rFonts w:eastAsiaTheme="majorEastAsia" w:cs="Arial"/>
                <w:b/>
                <w:bCs/>
              </w:rPr>
            </w:pPr>
            <w:r w:rsidRPr="00C73704">
              <w:rPr>
                <w:rStyle w:val="ApplicationDetails"/>
                <w:rFonts w:eastAsiaTheme="majorEastAsia" w:cs="Arial"/>
                <w:b/>
                <w:bCs/>
              </w:rPr>
              <w:t>Proposed Work</w:t>
            </w:r>
          </w:p>
        </w:tc>
        <w:tc>
          <w:tcPr>
            <w:tcW w:w="2029" w:type="dxa"/>
            <w:tcBorders>
              <w:bottom w:val="nil"/>
            </w:tcBorders>
            <w:shd w:val="clear" w:color="auto" w:fill="E3BFBB"/>
            <w:vAlign w:val="center"/>
          </w:tcPr>
          <w:p w14:paraId="5048DF71" w14:textId="77777777" w:rsidR="00B933E5" w:rsidRPr="00C73704" w:rsidRDefault="00B933E5" w:rsidP="00B933E5">
            <w:pPr>
              <w:rPr>
                <w:rStyle w:val="ApplicationDetails"/>
                <w:rFonts w:eastAsiaTheme="majorEastAsia" w:cs="Arial"/>
                <w:b/>
                <w:bCs/>
              </w:rPr>
            </w:pPr>
            <w:r w:rsidRPr="00C73704">
              <w:rPr>
                <w:rStyle w:val="ApplicationDetails"/>
                <w:rFonts w:eastAsiaTheme="majorEastAsia" w:cs="Arial"/>
                <w:b/>
                <w:bCs/>
              </w:rPr>
              <w:t>Indicative Expenditure (AUD)</w:t>
            </w:r>
          </w:p>
        </w:tc>
        <w:tc>
          <w:tcPr>
            <w:tcW w:w="3074" w:type="dxa"/>
            <w:tcBorders>
              <w:bottom w:val="nil"/>
            </w:tcBorders>
            <w:shd w:val="clear" w:color="auto" w:fill="E3BFBB"/>
            <w:vAlign w:val="center"/>
          </w:tcPr>
          <w:p w14:paraId="16B0D209" w14:textId="77777777" w:rsidR="00B933E5" w:rsidRPr="00C73704" w:rsidRDefault="00B933E5" w:rsidP="00B933E5">
            <w:pPr>
              <w:rPr>
                <w:rStyle w:val="ApplicationDetails"/>
                <w:rFonts w:eastAsiaTheme="majorEastAsia" w:cs="Arial"/>
                <w:b/>
                <w:bCs/>
              </w:rPr>
            </w:pPr>
            <w:r w:rsidRPr="00C73704">
              <w:rPr>
                <w:rStyle w:val="ApplicationDetails"/>
                <w:rFonts w:eastAsiaTheme="majorEastAsia" w:cs="Arial"/>
                <w:b/>
                <w:bCs/>
              </w:rPr>
              <w:t>Comment</w:t>
            </w:r>
          </w:p>
        </w:tc>
      </w:tr>
      <w:tr w:rsidR="00B933E5" w:rsidRPr="00551586" w14:paraId="4661A6CE" w14:textId="77777777" w:rsidTr="00B51985">
        <w:trPr>
          <w:cantSplit/>
          <w:trHeight w:val="336"/>
        </w:trPr>
        <w:tc>
          <w:tcPr>
            <w:tcW w:w="670" w:type="dxa"/>
            <w:tcBorders>
              <w:top w:val="nil"/>
            </w:tcBorders>
            <w:vAlign w:val="center"/>
          </w:tcPr>
          <w:p w14:paraId="12D5E1ED" w14:textId="4193D29C" w:rsidR="00B933E5" w:rsidRPr="00551586" w:rsidRDefault="00B933E5" w:rsidP="00B933E5">
            <w:pPr>
              <w:jc w:val="center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324907AE" w14:textId="2B825216" w:rsidR="00B933E5" w:rsidRPr="00551586" w:rsidRDefault="00B933E5" w:rsidP="00B933E5">
            <w:pPr>
              <w:jc w:val="center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3261" w:type="dxa"/>
            <w:tcBorders>
              <w:top w:val="nil"/>
            </w:tcBorders>
            <w:vAlign w:val="center"/>
          </w:tcPr>
          <w:p w14:paraId="36B87C19" w14:textId="2C9000FA" w:rsidR="00B933E5" w:rsidRPr="00551586" w:rsidRDefault="00B933E5" w:rsidP="00B933E5">
            <w:pPr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2029" w:type="dxa"/>
            <w:tcBorders>
              <w:top w:val="nil"/>
            </w:tcBorders>
            <w:vAlign w:val="center"/>
          </w:tcPr>
          <w:p w14:paraId="5E7D9569" w14:textId="4F0922FC" w:rsidR="00B933E5" w:rsidRPr="00551586" w:rsidRDefault="00B933E5" w:rsidP="00C95C24">
            <w:pPr>
              <w:jc w:val="right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3074" w:type="dxa"/>
            <w:tcBorders>
              <w:top w:val="nil"/>
            </w:tcBorders>
            <w:vAlign w:val="center"/>
          </w:tcPr>
          <w:p w14:paraId="12D9BE2E" w14:textId="77777777" w:rsidR="00B933E5" w:rsidRPr="00551586" w:rsidRDefault="00B933E5" w:rsidP="00B933E5">
            <w:pPr>
              <w:rPr>
                <w:rStyle w:val="ApplicationDetails"/>
                <w:rFonts w:eastAsiaTheme="majorEastAsia" w:cs="Arial"/>
              </w:rPr>
            </w:pPr>
          </w:p>
        </w:tc>
      </w:tr>
      <w:tr w:rsidR="00B933E5" w:rsidRPr="00551586" w14:paraId="4D2438E7" w14:textId="77777777" w:rsidTr="00B51985">
        <w:trPr>
          <w:cantSplit/>
          <w:trHeight w:val="377"/>
        </w:trPr>
        <w:tc>
          <w:tcPr>
            <w:tcW w:w="670" w:type="dxa"/>
            <w:vAlign w:val="center"/>
          </w:tcPr>
          <w:p w14:paraId="7D0C8280" w14:textId="73B1B4AE" w:rsidR="00B933E5" w:rsidRPr="00551586" w:rsidRDefault="00B933E5" w:rsidP="00B933E5">
            <w:pPr>
              <w:jc w:val="center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567" w:type="dxa"/>
            <w:vAlign w:val="center"/>
          </w:tcPr>
          <w:p w14:paraId="63F76C26" w14:textId="53BC23AE" w:rsidR="00B933E5" w:rsidRPr="00551586" w:rsidRDefault="00B933E5" w:rsidP="00B933E5">
            <w:pPr>
              <w:jc w:val="center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3261" w:type="dxa"/>
            <w:vAlign w:val="center"/>
          </w:tcPr>
          <w:p w14:paraId="25FCCD31" w14:textId="24B1CAC1" w:rsidR="00B933E5" w:rsidRPr="00551586" w:rsidRDefault="00B933E5" w:rsidP="00B933E5">
            <w:pPr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2029" w:type="dxa"/>
            <w:vAlign w:val="center"/>
          </w:tcPr>
          <w:p w14:paraId="6E588D0A" w14:textId="5F03827C" w:rsidR="00B933E5" w:rsidRPr="00551586" w:rsidRDefault="00B933E5" w:rsidP="00C95C24">
            <w:pPr>
              <w:jc w:val="right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3074" w:type="dxa"/>
            <w:vAlign w:val="center"/>
          </w:tcPr>
          <w:p w14:paraId="5627BA55" w14:textId="77777777" w:rsidR="00B933E5" w:rsidRPr="00551586" w:rsidRDefault="00B933E5" w:rsidP="00B933E5">
            <w:pPr>
              <w:rPr>
                <w:rStyle w:val="ApplicationDetails"/>
                <w:rFonts w:eastAsiaTheme="majorEastAsia" w:cs="Arial"/>
              </w:rPr>
            </w:pPr>
          </w:p>
        </w:tc>
      </w:tr>
      <w:tr w:rsidR="00B933E5" w:rsidRPr="00551586" w14:paraId="732ACBB2" w14:textId="77777777" w:rsidTr="00B51985">
        <w:trPr>
          <w:cantSplit/>
          <w:trHeight w:val="358"/>
        </w:trPr>
        <w:tc>
          <w:tcPr>
            <w:tcW w:w="670" w:type="dxa"/>
            <w:vAlign w:val="center"/>
          </w:tcPr>
          <w:p w14:paraId="55C321D5" w14:textId="03CE6646" w:rsidR="00B933E5" w:rsidRPr="00551586" w:rsidRDefault="00B933E5" w:rsidP="00B933E5">
            <w:pPr>
              <w:jc w:val="center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567" w:type="dxa"/>
            <w:vAlign w:val="center"/>
          </w:tcPr>
          <w:p w14:paraId="39F5BAF3" w14:textId="0CF73C3B" w:rsidR="00B933E5" w:rsidRPr="00551586" w:rsidRDefault="00B933E5" w:rsidP="00B933E5">
            <w:pPr>
              <w:jc w:val="center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3261" w:type="dxa"/>
            <w:vAlign w:val="center"/>
          </w:tcPr>
          <w:p w14:paraId="2311DC90" w14:textId="0FB424DF" w:rsidR="00B933E5" w:rsidRPr="00551586" w:rsidRDefault="00B933E5" w:rsidP="00B933E5">
            <w:pPr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2029" w:type="dxa"/>
            <w:vAlign w:val="center"/>
          </w:tcPr>
          <w:p w14:paraId="7F474372" w14:textId="1A2EC7D0" w:rsidR="00B933E5" w:rsidRPr="00551586" w:rsidRDefault="00B933E5" w:rsidP="00C95C24">
            <w:pPr>
              <w:jc w:val="right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3074" w:type="dxa"/>
            <w:vAlign w:val="center"/>
          </w:tcPr>
          <w:p w14:paraId="6BF36306" w14:textId="036D7BB0" w:rsidR="00B933E5" w:rsidRPr="00551586" w:rsidRDefault="00B933E5" w:rsidP="00B933E5">
            <w:pPr>
              <w:rPr>
                <w:rStyle w:val="ApplicationDetails"/>
                <w:rFonts w:eastAsiaTheme="majorEastAsia" w:cs="Arial"/>
              </w:rPr>
            </w:pPr>
          </w:p>
        </w:tc>
      </w:tr>
      <w:tr w:rsidR="00B933E5" w:rsidRPr="00551586" w14:paraId="32B23CA4" w14:textId="77777777" w:rsidTr="00B51985">
        <w:trPr>
          <w:cantSplit/>
          <w:trHeight w:val="364"/>
        </w:trPr>
        <w:tc>
          <w:tcPr>
            <w:tcW w:w="670" w:type="dxa"/>
            <w:vAlign w:val="center"/>
          </w:tcPr>
          <w:p w14:paraId="4BD568DE" w14:textId="392D7891" w:rsidR="00B933E5" w:rsidRPr="00551586" w:rsidRDefault="00B933E5" w:rsidP="00B933E5">
            <w:pPr>
              <w:jc w:val="center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567" w:type="dxa"/>
            <w:vAlign w:val="center"/>
          </w:tcPr>
          <w:p w14:paraId="5524FA91" w14:textId="4F422FB8" w:rsidR="00B933E5" w:rsidRPr="00551586" w:rsidRDefault="00B933E5" w:rsidP="00B933E5">
            <w:pPr>
              <w:jc w:val="center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3261" w:type="dxa"/>
            <w:vAlign w:val="center"/>
          </w:tcPr>
          <w:p w14:paraId="06AD786D" w14:textId="5C3A9A66" w:rsidR="00B933E5" w:rsidRPr="00551586" w:rsidRDefault="00B933E5" w:rsidP="00B933E5">
            <w:pPr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2029" w:type="dxa"/>
            <w:vAlign w:val="center"/>
          </w:tcPr>
          <w:p w14:paraId="47F1A8B7" w14:textId="20363FCF" w:rsidR="00B933E5" w:rsidRPr="00551586" w:rsidRDefault="00B933E5" w:rsidP="00C95C24">
            <w:pPr>
              <w:jc w:val="right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3074" w:type="dxa"/>
            <w:vAlign w:val="center"/>
          </w:tcPr>
          <w:p w14:paraId="1CE25A63" w14:textId="77777777" w:rsidR="00B933E5" w:rsidRPr="00551586" w:rsidRDefault="00B933E5" w:rsidP="00B933E5">
            <w:pPr>
              <w:rPr>
                <w:rStyle w:val="ApplicationDetails"/>
                <w:rFonts w:eastAsiaTheme="majorEastAsia" w:cs="Arial"/>
              </w:rPr>
            </w:pPr>
          </w:p>
        </w:tc>
      </w:tr>
      <w:tr w:rsidR="00B933E5" w:rsidRPr="00551586" w14:paraId="2AB7B88F" w14:textId="77777777" w:rsidTr="00B51985">
        <w:trPr>
          <w:cantSplit/>
          <w:trHeight w:val="358"/>
        </w:trPr>
        <w:tc>
          <w:tcPr>
            <w:tcW w:w="670" w:type="dxa"/>
            <w:vAlign w:val="center"/>
          </w:tcPr>
          <w:p w14:paraId="11D3F8F5" w14:textId="5C890983" w:rsidR="00B933E5" w:rsidRPr="00551586" w:rsidRDefault="00B933E5" w:rsidP="00B933E5">
            <w:pPr>
              <w:jc w:val="center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567" w:type="dxa"/>
            <w:vAlign w:val="center"/>
          </w:tcPr>
          <w:p w14:paraId="0C0292D1" w14:textId="37BCAEC2" w:rsidR="00B933E5" w:rsidRPr="00551586" w:rsidRDefault="00B933E5" w:rsidP="00B933E5">
            <w:pPr>
              <w:jc w:val="center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3261" w:type="dxa"/>
            <w:vAlign w:val="center"/>
          </w:tcPr>
          <w:p w14:paraId="59C71E29" w14:textId="1441B4AB" w:rsidR="00B933E5" w:rsidRPr="00551586" w:rsidRDefault="00B933E5" w:rsidP="00B933E5">
            <w:pPr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2029" w:type="dxa"/>
            <w:vAlign w:val="center"/>
          </w:tcPr>
          <w:p w14:paraId="46DCFA9D" w14:textId="20771A89" w:rsidR="00B933E5" w:rsidRPr="00551586" w:rsidRDefault="00B933E5" w:rsidP="00C95C24">
            <w:pPr>
              <w:jc w:val="right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3074" w:type="dxa"/>
            <w:vAlign w:val="center"/>
          </w:tcPr>
          <w:p w14:paraId="26872C35" w14:textId="77777777" w:rsidR="00B933E5" w:rsidRPr="00551586" w:rsidRDefault="00B933E5" w:rsidP="00B933E5">
            <w:pPr>
              <w:rPr>
                <w:rStyle w:val="ApplicationDetails"/>
                <w:rFonts w:eastAsiaTheme="majorEastAsia" w:cs="Arial"/>
              </w:rPr>
            </w:pPr>
          </w:p>
        </w:tc>
      </w:tr>
      <w:tr w:rsidR="00B933E5" w:rsidRPr="00551586" w14:paraId="4FD70F47" w14:textId="77777777" w:rsidTr="00B51985">
        <w:trPr>
          <w:cantSplit/>
          <w:trHeight w:val="364"/>
        </w:trPr>
        <w:tc>
          <w:tcPr>
            <w:tcW w:w="670" w:type="dxa"/>
            <w:vAlign w:val="center"/>
          </w:tcPr>
          <w:p w14:paraId="65300E7A" w14:textId="0559B3F7" w:rsidR="00B933E5" w:rsidRPr="00551586" w:rsidRDefault="00B933E5" w:rsidP="00B933E5">
            <w:pPr>
              <w:jc w:val="center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567" w:type="dxa"/>
            <w:vAlign w:val="center"/>
          </w:tcPr>
          <w:p w14:paraId="7FA857ED" w14:textId="51C172B0" w:rsidR="00B933E5" w:rsidRPr="00551586" w:rsidRDefault="00B933E5" w:rsidP="00B933E5">
            <w:pPr>
              <w:jc w:val="center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3261" w:type="dxa"/>
            <w:vAlign w:val="center"/>
          </w:tcPr>
          <w:p w14:paraId="784217BB" w14:textId="18C17C12" w:rsidR="00B933E5" w:rsidRPr="00551586" w:rsidRDefault="00B933E5" w:rsidP="00B933E5">
            <w:pPr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2029" w:type="dxa"/>
            <w:vAlign w:val="center"/>
          </w:tcPr>
          <w:p w14:paraId="1A954BDC" w14:textId="563A61A9" w:rsidR="00B933E5" w:rsidRPr="00551586" w:rsidRDefault="00B933E5" w:rsidP="00C95C24">
            <w:pPr>
              <w:jc w:val="right"/>
              <w:rPr>
                <w:rStyle w:val="ApplicationDetails"/>
                <w:rFonts w:eastAsiaTheme="majorEastAsia" w:cs="Arial"/>
              </w:rPr>
            </w:pPr>
          </w:p>
        </w:tc>
        <w:tc>
          <w:tcPr>
            <w:tcW w:w="3074" w:type="dxa"/>
            <w:vAlign w:val="center"/>
          </w:tcPr>
          <w:p w14:paraId="6C8BF230" w14:textId="103ED9E8" w:rsidR="00B933E5" w:rsidRPr="00551586" w:rsidRDefault="00B933E5" w:rsidP="00B933E5">
            <w:pPr>
              <w:rPr>
                <w:rStyle w:val="ApplicationDetails"/>
                <w:rFonts w:eastAsiaTheme="majorEastAsia" w:cs="Arial"/>
              </w:rPr>
            </w:pPr>
          </w:p>
        </w:tc>
      </w:tr>
    </w:tbl>
    <w:p w14:paraId="0863D6A1" w14:textId="1BFF1D04" w:rsidR="003A4D6B" w:rsidRDefault="003A4D6B" w:rsidP="00A80539">
      <w:pPr>
        <w:spacing w:line="240" w:lineRule="auto"/>
        <w:rPr>
          <w:rStyle w:val="ApplicationDetails"/>
          <w:rFonts w:ascii="Arial Narrow" w:eastAsiaTheme="majorEastAsia" w:hAnsi="Arial Narrow"/>
        </w:rPr>
      </w:pPr>
    </w:p>
    <w:tbl>
      <w:tblPr>
        <w:tblW w:w="9679" w:type="dxa"/>
        <w:tblInd w:w="-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C7C6CE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20"/>
        <w:gridCol w:w="30"/>
        <w:gridCol w:w="2542"/>
        <w:gridCol w:w="4506"/>
        <w:gridCol w:w="1711"/>
        <w:gridCol w:w="812"/>
        <w:gridCol w:w="28"/>
        <w:gridCol w:w="30"/>
      </w:tblGrid>
      <w:tr w:rsidR="00764FBB" w:rsidRPr="00551586" w14:paraId="1816C595" w14:textId="77777777" w:rsidTr="00B51985">
        <w:trPr>
          <w:gridBefore w:val="2"/>
          <w:wBefore w:w="50" w:type="dxa"/>
          <w:cantSplit/>
          <w:trHeight w:val="438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5932022" w14:textId="29BEC071" w:rsidR="00764FBB" w:rsidRPr="00C73704" w:rsidRDefault="00764FBB" w:rsidP="00C36786">
            <w:pPr>
              <w:spacing w:before="40" w:after="40"/>
              <w:rPr>
                <w:rStyle w:val="ApplicationDetails"/>
                <w:rFonts w:eastAsiaTheme="majorEastAsia" w:cs="Arial"/>
                <w:b/>
                <w:bCs/>
              </w:rPr>
            </w:pPr>
            <w:r w:rsidRPr="00C73704">
              <w:rPr>
                <w:rStyle w:val="ApplicationDetails"/>
                <w:rFonts w:eastAsiaTheme="majorEastAsia" w:cs="Arial"/>
                <w:b/>
                <w:bCs/>
              </w:rPr>
              <w:t>Cash Bid Amount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487B4" w14:textId="45F8B236" w:rsidR="00764FBB" w:rsidRPr="00C95C24" w:rsidRDefault="00764FBB" w:rsidP="00764FBB">
            <w:pPr>
              <w:rPr>
                <w:rStyle w:val="ApplicationDetails"/>
                <w:rFonts w:eastAsiaTheme="majorEastAsia" w:cs="Arial"/>
                <w:bCs/>
              </w:rPr>
            </w:pPr>
          </w:p>
        </w:tc>
      </w:tr>
      <w:tr w:rsidR="00764FBB" w:rsidRPr="00551586" w14:paraId="659AB930" w14:textId="77777777" w:rsidTr="00B51985">
        <w:trPr>
          <w:gridBefore w:val="2"/>
          <w:wBefore w:w="50" w:type="dxa"/>
          <w:cantSplit/>
          <w:trHeight w:val="462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694B177" w14:textId="4A1B2129" w:rsidR="00764FBB" w:rsidRPr="00C73704" w:rsidRDefault="00764FBB" w:rsidP="00C36786">
            <w:pPr>
              <w:spacing w:before="40" w:after="40"/>
              <w:rPr>
                <w:rStyle w:val="ApplicationDetails"/>
                <w:rFonts w:eastAsiaTheme="majorEastAsia" w:cs="Arial"/>
                <w:b/>
                <w:bCs/>
              </w:rPr>
            </w:pPr>
            <w:r w:rsidRPr="00C73704">
              <w:rPr>
                <w:rStyle w:val="ApplicationDetails"/>
                <w:rFonts w:eastAsiaTheme="majorEastAsia" w:cs="Arial"/>
                <w:b/>
                <w:bCs/>
              </w:rPr>
              <w:t>Well Completion Days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90967" w14:textId="70D99011" w:rsidR="00764FBB" w:rsidRPr="00551586" w:rsidRDefault="00764FBB" w:rsidP="00764FBB">
            <w:pPr>
              <w:rPr>
                <w:rStyle w:val="ApplicationDetails"/>
                <w:rFonts w:eastAsiaTheme="majorEastAsia" w:cs="Arial"/>
              </w:rPr>
            </w:pPr>
          </w:p>
        </w:tc>
      </w:tr>
      <w:tr w:rsidR="00FF0B83" w:rsidRPr="00C101BC" w14:paraId="1F41CD0A" w14:textId="77777777" w:rsidTr="00B51985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</w:tblPrEx>
        <w:trPr>
          <w:gridAfter w:val="2"/>
          <w:wAfter w:w="58" w:type="dxa"/>
          <w:cantSplit/>
          <w:trHeight w:val="273"/>
        </w:trPr>
        <w:tc>
          <w:tcPr>
            <w:tcW w:w="962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4727AD" w14:textId="77777777" w:rsidR="00FF0B83" w:rsidRPr="00C36786" w:rsidRDefault="00FF0B83" w:rsidP="00FA4F80">
            <w:pPr>
              <w:pStyle w:val="ListParagraph"/>
              <w:numPr>
                <w:ilvl w:val="0"/>
                <w:numId w:val="27"/>
              </w:numPr>
              <w:spacing w:before="240" w:after="120"/>
              <w:ind w:left="244" w:hanging="357"/>
              <w:contextualSpacing w:val="0"/>
            </w:pPr>
            <w:bookmarkStart w:id="1" w:name="_Hlk194497287"/>
            <w:r w:rsidRPr="00C36786">
              <w:rPr>
                <w:rFonts w:asciiTheme="majorHAnsi" w:hAnsiTheme="majorHAnsi" w:cstheme="majorHAnsi"/>
                <w:b/>
              </w:rPr>
              <w:t>Documentation</w:t>
            </w:r>
          </w:p>
          <w:p w14:paraId="09C9D6CB" w14:textId="2831C38C" w:rsidR="00FF0B83" w:rsidRPr="00B51985" w:rsidRDefault="00B51985" w:rsidP="00B51985">
            <w:pPr>
              <w:spacing w:after="120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Tick the boxes </w:t>
            </w:r>
            <w:r w:rsidRPr="00C36786">
              <w:rPr>
                <w:b/>
                <w:bCs/>
                <w:sz w:val="20"/>
                <w:szCs w:val="20"/>
              </w:rPr>
              <w:t>to confirm that each of the below are submitted with this application</w:t>
            </w:r>
          </w:p>
        </w:tc>
      </w:tr>
      <w:tr w:rsidR="00FF0B83" w:rsidRPr="00C101BC" w14:paraId="20E269EB" w14:textId="77777777" w:rsidTr="00B51985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</w:tblPrEx>
        <w:trPr>
          <w:gridAfter w:val="2"/>
          <w:wAfter w:w="58" w:type="dxa"/>
          <w:cantSplit/>
          <w:trHeight w:val="313"/>
        </w:trPr>
        <w:tc>
          <w:tcPr>
            <w:tcW w:w="8809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3A63C150" w14:textId="77777777" w:rsidR="00FF0B83" w:rsidRPr="00C73704" w:rsidRDefault="00FF0B83" w:rsidP="00FA4F80">
            <w:pPr>
              <w:tabs>
                <w:tab w:val="left" w:pos="7470"/>
              </w:tabs>
              <w:spacing w:before="40" w:after="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3704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Detailed Work Program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FBFB3F" w14:textId="77777777" w:rsidR="00FF0B83" w:rsidRPr="00C36786" w:rsidRDefault="00FF0B83" w:rsidP="00FA4F80">
            <w:pPr>
              <w:jc w:val="center"/>
              <w:rPr>
                <w:rFonts w:ascii="Arial" w:eastAsiaTheme="majorEastAsia" w:hAnsi="Arial" w:cs="Arial"/>
                <w:b/>
                <w:bCs/>
              </w:rPr>
            </w:pPr>
            <w:r w:rsidRPr="00C36786">
              <w:rPr>
                <w:rFonts w:ascii="Arial" w:eastAsiaTheme="majorEastAsia" w:hAnsi="Arial" w:cs="Arial"/>
                <w:b/>
                <w:bCs/>
              </w:rPr>
              <w:sym w:font="Symbol" w:char="F0F0"/>
            </w:r>
          </w:p>
        </w:tc>
      </w:tr>
      <w:tr w:rsidR="00FF0B83" w:rsidRPr="00C101BC" w14:paraId="3E1AD173" w14:textId="77777777" w:rsidTr="00B51985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</w:tblPrEx>
        <w:trPr>
          <w:gridAfter w:val="2"/>
          <w:wAfter w:w="58" w:type="dxa"/>
          <w:cantSplit/>
          <w:trHeight w:val="367"/>
        </w:trPr>
        <w:tc>
          <w:tcPr>
            <w:tcW w:w="880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  <w:hideMark/>
          </w:tcPr>
          <w:p w14:paraId="29062188" w14:textId="77777777" w:rsidR="00FF0B83" w:rsidRPr="00C73704" w:rsidRDefault="00FF0B83" w:rsidP="00FA4F80">
            <w:pPr>
              <w:tabs>
                <w:tab w:val="left" w:pos="7470"/>
              </w:tabs>
              <w:spacing w:before="40" w:after="4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C73704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Technical Qualifications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B412AFB" w14:textId="77777777" w:rsidR="00FF0B83" w:rsidRPr="00C95C24" w:rsidRDefault="00FF0B83" w:rsidP="00FA4F80">
            <w:pPr>
              <w:jc w:val="center"/>
              <w:rPr>
                <w:rFonts w:ascii="Arial" w:eastAsiaTheme="majorEastAsia" w:hAnsi="Arial" w:cs="Arial"/>
                <w:sz w:val="20"/>
                <w:szCs w:val="20"/>
              </w:rPr>
            </w:pPr>
            <w:r w:rsidRPr="001371BA">
              <w:rPr>
                <w:rFonts w:ascii="Arial" w:eastAsiaTheme="majorEastAsia" w:hAnsi="Arial" w:cs="Arial"/>
                <w:b/>
                <w:bCs/>
              </w:rPr>
              <w:sym w:font="Symbol" w:char="F0F0"/>
            </w:r>
          </w:p>
        </w:tc>
      </w:tr>
      <w:tr w:rsidR="00FF0B83" w:rsidRPr="00C101BC" w14:paraId="56A614B5" w14:textId="77777777" w:rsidTr="00B51985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</w:tblPrEx>
        <w:trPr>
          <w:gridAfter w:val="2"/>
          <w:wAfter w:w="58" w:type="dxa"/>
          <w:cantSplit/>
          <w:trHeight w:val="388"/>
        </w:trPr>
        <w:tc>
          <w:tcPr>
            <w:tcW w:w="880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25E202C5" w14:textId="77777777" w:rsidR="00FF0B83" w:rsidRPr="00873CE2" w:rsidRDefault="00FF0B83" w:rsidP="00FA4F80">
            <w:pPr>
              <w:tabs>
                <w:tab w:val="left" w:pos="7470"/>
              </w:tabs>
              <w:spacing w:before="40" w:after="4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C73704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Technical Advice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A90F8CF" w14:textId="77777777" w:rsidR="00FF0B83" w:rsidRPr="00C95C24" w:rsidRDefault="00FF0B83" w:rsidP="00FA4F80">
            <w:pPr>
              <w:jc w:val="center"/>
              <w:rPr>
                <w:rFonts w:ascii="Arial" w:eastAsiaTheme="majorEastAsia" w:hAnsi="Arial" w:cs="Arial"/>
                <w:sz w:val="20"/>
                <w:szCs w:val="20"/>
              </w:rPr>
            </w:pPr>
            <w:r w:rsidRPr="001371BA">
              <w:rPr>
                <w:rFonts w:ascii="Arial" w:eastAsiaTheme="majorEastAsia" w:hAnsi="Arial" w:cs="Arial"/>
                <w:b/>
                <w:bCs/>
              </w:rPr>
              <w:sym w:font="Symbol" w:char="F0F0"/>
            </w:r>
          </w:p>
        </w:tc>
      </w:tr>
      <w:tr w:rsidR="00FF0B83" w:rsidRPr="00C101BC" w14:paraId="5FB4EF17" w14:textId="77777777" w:rsidTr="00B51985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</w:tblPrEx>
        <w:trPr>
          <w:gridAfter w:val="2"/>
          <w:wAfter w:w="58" w:type="dxa"/>
          <w:cantSplit/>
          <w:trHeight w:val="379"/>
        </w:trPr>
        <w:tc>
          <w:tcPr>
            <w:tcW w:w="880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3C755918" w14:textId="77777777" w:rsidR="00FF0B83" w:rsidRPr="00C73704" w:rsidRDefault="00FF0B83" w:rsidP="00FA4F80">
            <w:pPr>
              <w:tabs>
                <w:tab w:val="left" w:pos="7470"/>
              </w:tabs>
              <w:spacing w:before="40" w:after="4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F33FA8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Financial Resources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CE7B26D" w14:textId="77777777" w:rsidR="00FF0B83" w:rsidRPr="00C95C24" w:rsidRDefault="00FF0B83" w:rsidP="00FA4F80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sz w:val="20"/>
                <w:szCs w:val="20"/>
              </w:rPr>
            </w:pPr>
            <w:r w:rsidRPr="001371BA">
              <w:rPr>
                <w:rFonts w:ascii="Arial" w:eastAsiaTheme="majorEastAsia" w:hAnsi="Arial" w:cs="Arial"/>
                <w:b/>
                <w:bCs/>
              </w:rPr>
              <w:sym w:font="Symbol" w:char="F0F0"/>
            </w:r>
          </w:p>
        </w:tc>
      </w:tr>
      <w:tr w:rsidR="00FF0B83" w:rsidRPr="00C101BC" w14:paraId="1EC430D3" w14:textId="77777777" w:rsidTr="00B51985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</w:tblPrEx>
        <w:trPr>
          <w:gridAfter w:val="2"/>
          <w:wAfter w:w="58" w:type="dxa"/>
          <w:cantSplit/>
          <w:trHeight w:val="371"/>
        </w:trPr>
        <w:tc>
          <w:tcPr>
            <w:tcW w:w="880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680904C6" w14:textId="77777777" w:rsidR="00FF0B83" w:rsidRPr="00C73704" w:rsidRDefault="00FF0B83" w:rsidP="00FA4F80">
            <w:pPr>
              <w:tabs>
                <w:tab w:val="left" w:pos="7470"/>
              </w:tabs>
              <w:spacing w:before="40" w:after="4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C73704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Viability of Applicant Consortium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D0909A7" w14:textId="77777777" w:rsidR="00FF0B83" w:rsidRPr="00C95C24" w:rsidRDefault="00FF0B83" w:rsidP="00FA4F80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sz w:val="20"/>
                <w:szCs w:val="20"/>
              </w:rPr>
            </w:pPr>
            <w:r w:rsidRPr="001371BA">
              <w:rPr>
                <w:rFonts w:ascii="Arial" w:eastAsiaTheme="majorEastAsia" w:hAnsi="Arial" w:cs="Arial"/>
                <w:b/>
                <w:bCs/>
              </w:rPr>
              <w:sym w:font="Symbol" w:char="F0F0"/>
            </w:r>
          </w:p>
        </w:tc>
      </w:tr>
      <w:tr w:rsidR="00FF0B83" w:rsidRPr="00C101BC" w14:paraId="2178D5C2" w14:textId="77777777" w:rsidTr="00B51985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</w:tblPrEx>
        <w:trPr>
          <w:gridAfter w:val="2"/>
          <w:wAfter w:w="58" w:type="dxa"/>
          <w:cantSplit/>
          <w:trHeight w:val="377"/>
        </w:trPr>
        <w:tc>
          <w:tcPr>
            <w:tcW w:w="880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E3BFBB"/>
            <w:vAlign w:val="center"/>
          </w:tcPr>
          <w:p w14:paraId="6791CA5E" w14:textId="77777777" w:rsidR="00FF0B83" w:rsidRPr="00C73704" w:rsidRDefault="00FF0B83" w:rsidP="00FA4F80">
            <w:pPr>
              <w:tabs>
                <w:tab w:val="left" w:pos="7470"/>
              </w:tabs>
              <w:spacing w:before="40" w:after="4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Other information considered relevant by the Minister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F0D6F6F" w14:textId="77777777" w:rsidR="00FF0B83" w:rsidRPr="00764FBB" w:rsidRDefault="00FF0B83" w:rsidP="00FA4F80">
            <w:pPr>
              <w:tabs>
                <w:tab w:val="left" w:pos="7470"/>
              </w:tabs>
              <w:jc w:val="center"/>
              <w:rPr>
                <w:rStyle w:val="ApplicationDetails"/>
                <w:b/>
                <w:bCs/>
                <w:color w:val="BFBFBF" w:themeColor="background1" w:themeShade="BF"/>
              </w:rPr>
            </w:pPr>
            <w:r w:rsidRPr="001371BA">
              <w:rPr>
                <w:rFonts w:ascii="Arial" w:eastAsiaTheme="majorEastAsia" w:hAnsi="Arial" w:cs="Arial"/>
                <w:b/>
                <w:bCs/>
              </w:rPr>
              <w:sym w:font="Symbol" w:char="F0F0"/>
            </w:r>
          </w:p>
        </w:tc>
      </w:tr>
      <w:tr w:rsidR="00FF0B83" w:rsidRPr="00C101BC" w14:paraId="393BA944" w14:textId="77777777" w:rsidTr="00B51985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</w:tblPrEx>
        <w:trPr>
          <w:gridAfter w:val="2"/>
          <w:wAfter w:w="58" w:type="dxa"/>
          <w:cantSplit/>
          <w:trHeight w:val="370"/>
        </w:trPr>
        <w:tc>
          <w:tcPr>
            <w:tcW w:w="8809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3AD448D" w14:textId="77777777" w:rsidR="00FF0B83" w:rsidRDefault="00FF0B83" w:rsidP="00FA4F80">
            <w:pPr>
              <w:tabs>
                <w:tab w:val="left" w:pos="7470"/>
              </w:tabs>
              <w:spacing w:before="40" w:after="4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Other matters the applicant wishes the Minister to consider </w:t>
            </w:r>
            <w:r w:rsidRPr="00F33FA8">
              <w:rPr>
                <w:rFonts w:ascii="Arial" w:eastAsiaTheme="majorEastAsia" w:hAnsi="Arial" w:cs="Arial"/>
                <w:b/>
                <w:bCs/>
                <w:sz w:val="16"/>
                <w:szCs w:val="16"/>
              </w:rPr>
              <w:t>(optional)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B9D3B" w14:textId="77777777" w:rsidR="00FF0B83" w:rsidRPr="00764FBB" w:rsidRDefault="00FF0B83" w:rsidP="00FA4F80">
            <w:pPr>
              <w:tabs>
                <w:tab w:val="left" w:pos="7470"/>
              </w:tabs>
              <w:jc w:val="center"/>
              <w:rPr>
                <w:rStyle w:val="ApplicationDetails"/>
                <w:b/>
                <w:bCs/>
                <w:color w:val="BFBFBF" w:themeColor="background1" w:themeShade="BF"/>
              </w:rPr>
            </w:pPr>
            <w:r w:rsidRPr="001371BA">
              <w:rPr>
                <w:rFonts w:ascii="Arial" w:eastAsiaTheme="majorEastAsia" w:hAnsi="Arial" w:cs="Arial"/>
                <w:b/>
                <w:bCs/>
              </w:rPr>
              <w:sym w:font="Symbol" w:char="F0F0"/>
            </w:r>
          </w:p>
        </w:tc>
      </w:tr>
      <w:tr w:rsidR="00FF0B83" w:rsidRPr="00C36786" w14:paraId="6E0996A7" w14:textId="77777777" w:rsidTr="00B51985">
        <w:tblPrEx>
          <w:tblBorders>
            <w:top w:val="single" w:sz="4" w:space="0" w:color="auto"/>
            <w:insideH w:val="none" w:sz="0" w:space="0" w:color="auto"/>
            <w:insideV w:val="single" w:sz="4" w:space="0" w:color="auto"/>
          </w:tblBorders>
          <w:shd w:val="clear" w:color="auto" w:fill="D9D9D9"/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20" w:type="dxa"/>
          <w:wAfter w:w="30" w:type="dxa"/>
          <w:cantSplit/>
          <w:trHeight w:val="437"/>
        </w:trPr>
        <w:tc>
          <w:tcPr>
            <w:tcW w:w="962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D95E75" w14:textId="77777777" w:rsidR="00FF0B83" w:rsidRPr="00C36786" w:rsidRDefault="00FF0B83" w:rsidP="00FA4F80">
            <w:pPr>
              <w:pStyle w:val="ListParagraph"/>
              <w:numPr>
                <w:ilvl w:val="0"/>
                <w:numId w:val="27"/>
              </w:numPr>
              <w:spacing w:before="240" w:after="240"/>
              <w:ind w:left="244" w:hanging="357"/>
              <w:contextualSpacing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36786">
              <w:rPr>
                <w:rFonts w:asciiTheme="majorHAnsi" w:hAnsiTheme="majorHAnsi" w:cstheme="majorHAnsi"/>
                <w:b/>
              </w:rPr>
              <w:t xml:space="preserve">Signature of applicant or agent </w:t>
            </w:r>
            <w:r w:rsidRPr="00C36786">
              <w:rPr>
                <w:rFonts w:asciiTheme="majorHAnsi" w:hAnsiTheme="majorHAnsi" w:cstheme="majorHAnsi"/>
                <w:b/>
                <w:sz w:val="16"/>
                <w:szCs w:val="16"/>
              </w:rPr>
              <w:t>(agent must show authority to act for the applicant(s))</w:t>
            </w:r>
          </w:p>
        </w:tc>
      </w:tr>
      <w:tr w:rsidR="00FF0B83" w:rsidRPr="002D701D" w14:paraId="655C5BEB" w14:textId="77777777" w:rsidTr="00B51985">
        <w:tblPrEx>
          <w:tblBorders>
            <w:top w:val="single" w:sz="4" w:space="0" w:color="auto"/>
            <w:insideH w:val="none" w:sz="0" w:space="0" w:color="auto"/>
            <w:insideV w:val="single" w:sz="4" w:space="0" w:color="auto"/>
          </w:tblBorders>
          <w:shd w:val="clear" w:color="auto" w:fill="D9D9D9"/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20" w:type="dxa"/>
          <w:wAfter w:w="30" w:type="dxa"/>
          <w:cantSplit/>
          <w:trHeight w:val="437"/>
        </w:trPr>
        <w:tc>
          <w:tcPr>
            <w:tcW w:w="7078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E3BFBB"/>
            <w:vAlign w:val="center"/>
          </w:tcPr>
          <w:p w14:paraId="00E570F2" w14:textId="77777777" w:rsidR="00FF0B83" w:rsidRPr="002D701D" w:rsidRDefault="00FF0B83" w:rsidP="00FA4F8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7D2A9328" w14:textId="77777777" w:rsidR="00FF0B83" w:rsidRPr="002D701D" w:rsidRDefault="00FF0B83" w:rsidP="00FA4F8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FF0B83" w:rsidRPr="002D701D" w14:paraId="50B8C0DF" w14:textId="77777777" w:rsidTr="00B51985">
        <w:tblPrEx>
          <w:tblBorders>
            <w:top w:val="single" w:sz="4" w:space="0" w:color="auto"/>
            <w:insideH w:val="none" w:sz="0" w:space="0" w:color="auto"/>
            <w:insideV w:val="single" w:sz="4" w:space="0" w:color="auto"/>
          </w:tblBorders>
          <w:shd w:val="clear" w:color="auto" w:fill="D9D9D9"/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20" w:type="dxa"/>
          <w:wAfter w:w="30" w:type="dxa"/>
          <w:cantSplit/>
          <w:trHeight w:val="985"/>
        </w:trPr>
        <w:tc>
          <w:tcPr>
            <w:tcW w:w="707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F2B74" w14:textId="77777777" w:rsidR="00FF0B83" w:rsidRPr="002D701D" w:rsidRDefault="00FF0B83" w:rsidP="00FA4F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B5E4" w14:textId="77777777" w:rsidR="00FF0B83" w:rsidRPr="002D701D" w:rsidRDefault="00FF0B83" w:rsidP="00FA4F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F027F19" w14:textId="01CBECD3" w:rsidR="00FF0B83" w:rsidRDefault="00FF0B83">
      <w:pPr>
        <w:spacing w:after="200"/>
        <w:rPr>
          <w:b/>
          <w:bCs/>
          <w:sz w:val="20"/>
          <w:szCs w:val="20"/>
        </w:rPr>
      </w:pPr>
      <w:bookmarkStart w:id="2" w:name="_Hlk194496391"/>
      <w:bookmarkEnd w:id="1"/>
    </w:p>
    <w:p w14:paraId="6F7D47D5" w14:textId="1CC37C7F" w:rsidR="002712BB" w:rsidRDefault="00A80539" w:rsidP="002712BB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="002712BB" w:rsidRPr="001F0954">
        <w:rPr>
          <w:b/>
          <w:bCs/>
          <w:sz w:val="20"/>
          <w:szCs w:val="20"/>
        </w:rPr>
        <w:t>To successfully apply for a</w:t>
      </w:r>
      <w:r w:rsidR="002712BB">
        <w:rPr>
          <w:b/>
          <w:bCs/>
          <w:sz w:val="20"/>
          <w:szCs w:val="20"/>
        </w:rPr>
        <w:t xml:space="preserve"> </w:t>
      </w:r>
      <w:r w:rsidR="00F33FA8">
        <w:rPr>
          <w:b/>
          <w:bCs/>
          <w:sz w:val="20"/>
          <w:szCs w:val="20"/>
        </w:rPr>
        <w:t xml:space="preserve">geothermal energy </w:t>
      </w:r>
      <w:r w:rsidR="002712BB">
        <w:rPr>
          <w:b/>
          <w:bCs/>
          <w:sz w:val="20"/>
          <w:szCs w:val="20"/>
        </w:rPr>
        <w:t xml:space="preserve">exploration permit, </w:t>
      </w:r>
      <w:r w:rsidR="002712BB" w:rsidRPr="001F0954">
        <w:rPr>
          <w:b/>
          <w:bCs/>
          <w:sz w:val="20"/>
          <w:szCs w:val="20"/>
        </w:rPr>
        <w:t xml:space="preserve">the application must </w:t>
      </w:r>
      <w:r w:rsidR="002712BB">
        <w:rPr>
          <w:b/>
          <w:bCs/>
          <w:sz w:val="20"/>
          <w:szCs w:val="20"/>
        </w:rPr>
        <w:t>(amongst other things):</w:t>
      </w:r>
    </w:p>
    <w:p w14:paraId="3439A0B4" w14:textId="77777777" w:rsidR="002712BB" w:rsidRPr="00AB6F16" w:rsidRDefault="002712BB" w:rsidP="002712BB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21D6E9A4" w14:textId="3FD8DF2A" w:rsidR="002712BB" w:rsidRDefault="002712BB" w:rsidP="002712BB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using the approved form (this form)</w:t>
      </w:r>
      <w:r>
        <w:rPr>
          <w:sz w:val="20"/>
          <w:szCs w:val="20"/>
        </w:rPr>
        <w:t>;</w:t>
      </w:r>
    </w:p>
    <w:p w14:paraId="78EAD13F" w14:textId="1015164E" w:rsidR="002712BB" w:rsidRPr="00AB6F16" w:rsidRDefault="002712BB" w:rsidP="002712BB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be accompanied by the prescribed fee; and</w:t>
      </w:r>
    </w:p>
    <w:p w14:paraId="4CCE00A9" w14:textId="77777777" w:rsidR="002712BB" w:rsidRDefault="002712BB" w:rsidP="002712BB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also include the submission of complete and comprehensive attachments providing the information detailed below (one (1) copy of each, or as otherwise stated). </w:t>
      </w:r>
    </w:p>
    <w:p w14:paraId="56EE88EF" w14:textId="36ED01B9" w:rsidR="00257F47" w:rsidRDefault="002712BB" w:rsidP="003A4D6B">
      <w:pPr>
        <w:pStyle w:val="ListParagraph"/>
        <w:numPr>
          <w:ilvl w:val="0"/>
          <w:numId w:val="28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="00257F47">
        <w:rPr>
          <w:sz w:val="20"/>
          <w:szCs w:val="20"/>
        </w:rPr>
        <w:t>he proposals of the applicant(s) for work and expenditure in respect of the blocks specified in the application;</w:t>
      </w:r>
    </w:p>
    <w:p w14:paraId="0BDABC8E" w14:textId="55826446" w:rsidR="00257F47" w:rsidRDefault="002712BB" w:rsidP="003A4D6B">
      <w:pPr>
        <w:pStyle w:val="ListParagraph"/>
        <w:numPr>
          <w:ilvl w:val="0"/>
          <w:numId w:val="28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="003A4D6B">
        <w:rPr>
          <w:sz w:val="20"/>
          <w:szCs w:val="20"/>
        </w:rPr>
        <w:t xml:space="preserve">he </w:t>
      </w:r>
      <w:r w:rsidR="00257F47">
        <w:rPr>
          <w:sz w:val="20"/>
          <w:szCs w:val="20"/>
        </w:rPr>
        <w:t>technical qualifications of the applicant(s) and of the applicant’s employees;</w:t>
      </w:r>
    </w:p>
    <w:p w14:paraId="12A180FF" w14:textId="6F5C68F5" w:rsidR="00257F47" w:rsidRDefault="002712BB" w:rsidP="003A4D6B">
      <w:pPr>
        <w:pStyle w:val="ListParagraph"/>
        <w:numPr>
          <w:ilvl w:val="0"/>
          <w:numId w:val="28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="00257F47">
        <w:rPr>
          <w:sz w:val="20"/>
          <w:szCs w:val="20"/>
        </w:rPr>
        <w:t>he technical advice available to the applicant;</w:t>
      </w:r>
    </w:p>
    <w:p w14:paraId="4A95C2E9" w14:textId="1D858B06" w:rsidR="00257F47" w:rsidRDefault="002712BB" w:rsidP="003A4D6B">
      <w:pPr>
        <w:pStyle w:val="ListParagraph"/>
        <w:numPr>
          <w:ilvl w:val="0"/>
          <w:numId w:val="28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="00257F47">
        <w:rPr>
          <w:sz w:val="20"/>
          <w:szCs w:val="20"/>
        </w:rPr>
        <w:t>he financial resources available to the applicant;</w:t>
      </w:r>
      <w:r w:rsidR="00FF0B83">
        <w:rPr>
          <w:sz w:val="20"/>
          <w:szCs w:val="20"/>
        </w:rPr>
        <w:t xml:space="preserve"> and</w:t>
      </w:r>
    </w:p>
    <w:p w14:paraId="2F0897D9" w14:textId="5DDFC6AB" w:rsidR="00257F47" w:rsidRDefault="002712BB" w:rsidP="00257F47">
      <w:pPr>
        <w:pStyle w:val="ListParagraph"/>
        <w:numPr>
          <w:ilvl w:val="0"/>
          <w:numId w:val="28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="00257F47" w:rsidRPr="00A564A2">
        <w:rPr>
          <w:sz w:val="20"/>
          <w:szCs w:val="20"/>
        </w:rPr>
        <w:t xml:space="preserve"> statement of any other matters that the applicant wishes the Minister to consider.</w:t>
      </w:r>
    </w:p>
    <w:p w14:paraId="46D7A52A" w14:textId="3D6FCADC" w:rsidR="003A4D6B" w:rsidRPr="00C8623E" w:rsidRDefault="003A4D6B" w:rsidP="003A4D6B">
      <w:pPr>
        <w:spacing w:after="120"/>
        <w:rPr>
          <w:sz w:val="20"/>
          <w:szCs w:val="20"/>
        </w:rPr>
      </w:pPr>
      <w:r w:rsidRPr="00C8623E">
        <w:rPr>
          <w:sz w:val="20"/>
          <w:szCs w:val="20"/>
        </w:rPr>
        <w:t xml:space="preserve">The prescribed fee, as stated in the Schedule of Fees, is </w:t>
      </w:r>
      <w:r w:rsidRPr="00C8623E">
        <w:rPr>
          <w:b/>
          <w:bCs/>
          <w:sz w:val="20"/>
          <w:szCs w:val="20"/>
        </w:rPr>
        <w:t>payable to the Department of</w:t>
      </w:r>
      <w:r w:rsidR="00A80539">
        <w:rPr>
          <w:b/>
          <w:bCs/>
          <w:sz w:val="20"/>
          <w:szCs w:val="20"/>
        </w:rPr>
        <w:t xml:space="preserve"> </w:t>
      </w:r>
      <w:r w:rsidRPr="00C8623E">
        <w:rPr>
          <w:b/>
          <w:bCs/>
          <w:sz w:val="20"/>
          <w:szCs w:val="20"/>
        </w:rPr>
        <w:t xml:space="preserve">Mines, </w:t>
      </w:r>
      <w:r w:rsidR="00A80539">
        <w:rPr>
          <w:b/>
          <w:bCs/>
          <w:sz w:val="20"/>
          <w:szCs w:val="20"/>
        </w:rPr>
        <w:t>Petroleum and Exploration</w:t>
      </w:r>
      <w:r w:rsidRPr="00C8623E">
        <w:rPr>
          <w:b/>
          <w:bCs/>
          <w:sz w:val="20"/>
          <w:szCs w:val="20"/>
        </w:rPr>
        <w:t xml:space="preserve">. </w:t>
      </w:r>
      <w:r w:rsidRPr="00C8623E">
        <w:rPr>
          <w:sz w:val="20"/>
          <w:szCs w:val="20"/>
        </w:rPr>
        <w:t>Payment is accepted by</w:t>
      </w:r>
      <w:r w:rsidRPr="00C8623E">
        <w:rPr>
          <w:b/>
          <w:bCs/>
          <w:sz w:val="20"/>
          <w:szCs w:val="20"/>
        </w:rPr>
        <w:t xml:space="preserve"> credit card </w:t>
      </w:r>
      <w:r w:rsidRPr="00C8623E">
        <w:rPr>
          <w:sz w:val="20"/>
          <w:szCs w:val="20"/>
          <w:u w:val="single"/>
        </w:rPr>
        <w:t>only</w:t>
      </w:r>
      <w:r w:rsidRPr="00C8623E">
        <w:rPr>
          <w:sz w:val="20"/>
          <w:szCs w:val="20"/>
        </w:rPr>
        <w:t>. Please note all fees are subject to variation, including Consumer Price Index adjustments, and the current fee schedule should be checked prior to payment.</w:t>
      </w:r>
    </w:p>
    <w:bookmarkEnd w:id="2"/>
    <w:p w14:paraId="2A137A04" w14:textId="77777777" w:rsidR="002712BB" w:rsidRDefault="002712BB" w:rsidP="002712BB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Please n</w:t>
      </w:r>
      <w:r w:rsidRPr="00E21DF1">
        <w:rPr>
          <w:rFonts w:asciiTheme="majorHAnsi" w:hAnsiTheme="majorHAnsi" w:cstheme="majorHAnsi"/>
          <w:b/>
          <w:bCs/>
          <w:sz w:val="20"/>
          <w:szCs w:val="20"/>
        </w:rPr>
        <w:t>ote</w:t>
      </w:r>
    </w:p>
    <w:p w14:paraId="483CC298" w14:textId="77777777" w:rsidR="002712BB" w:rsidRPr="00344A61" w:rsidRDefault="002712BB" w:rsidP="002712BB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 w:rsidRPr="00344A61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5E022492" w14:textId="77777777" w:rsidR="002712BB" w:rsidRPr="00E21DF1" w:rsidRDefault="002712BB" w:rsidP="002712BB">
      <w:pPr>
        <w:spacing w:before="12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E21DF1">
        <w:rPr>
          <w:rFonts w:asciiTheme="majorHAnsi" w:hAnsiTheme="majorHAnsi" w:cstheme="majorHAnsi"/>
          <w:b/>
          <w:bCs/>
          <w:sz w:val="20"/>
          <w:szCs w:val="20"/>
        </w:rPr>
        <w:t>S</w:t>
      </w:r>
      <w:r>
        <w:rPr>
          <w:rFonts w:asciiTheme="majorHAnsi" w:hAnsiTheme="majorHAnsi" w:cstheme="majorHAnsi"/>
          <w:b/>
          <w:bCs/>
          <w:sz w:val="20"/>
          <w:szCs w:val="20"/>
        </w:rPr>
        <w:t>ubmission of application</w:t>
      </w:r>
    </w:p>
    <w:p w14:paraId="1341EFB3" w14:textId="4D2E6C0E" w:rsidR="002712BB" w:rsidRDefault="002712BB" w:rsidP="002712BB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The a</w:t>
      </w:r>
      <w:r w:rsidRPr="00E21DF1">
        <w:rPr>
          <w:rFonts w:asciiTheme="majorHAnsi" w:hAnsiTheme="majorHAnsi" w:cstheme="majorHAnsi"/>
          <w:sz w:val="20"/>
          <w:szCs w:val="20"/>
        </w:rPr>
        <w:t xml:space="preserve">pplication, together with supporting data </w:t>
      </w:r>
      <w:r>
        <w:rPr>
          <w:rFonts w:asciiTheme="majorHAnsi" w:hAnsiTheme="majorHAnsi" w:cstheme="majorHAnsi"/>
          <w:sz w:val="20"/>
          <w:szCs w:val="20"/>
        </w:rPr>
        <w:t>must</w:t>
      </w:r>
      <w:r w:rsidRPr="00E21DF1">
        <w:rPr>
          <w:rFonts w:asciiTheme="majorHAnsi" w:hAnsiTheme="majorHAnsi" w:cstheme="majorHAnsi"/>
          <w:sz w:val="20"/>
          <w:szCs w:val="20"/>
        </w:rPr>
        <w:t xml:space="preserve"> be submitted online through the Petroleum</w:t>
      </w:r>
      <w:r w:rsidR="00EB1853">
        <w:rPr>
          <w:rFonts w:asciiTheme="majorHAnsi" w:hAnsiTheme="majorHAnsi" w:cstheme="majorHAnsi"/>
          <w:sz w:val="20"/>
          <w:szCs w:val="20"/>
        </w:rPr>
        <w:t xml:space="preserve"> and</w:t>
      </w:r>
      <w:r w:rsidRPr="00E21DF1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548363FA" w14:textId="1303BBB3" w:rsidR="005B3B54" w:rsidRPr="002712BB" w:rsidRDefault="002712BB" w:rsidP="002712BB">
      <w:pPr>
        <w:tabs>
          <w:tab w:val="left" w:pos="1080"/>
          <w:tab w:val="center" w:pos="4153"/>
          <w:tab w:val="right" w:pos="8306"/>
        </w:tabs>
        <w:spacing w:before="120" w:after="120"/>
        <w:rPr>
          <w:rFonts w:ascii="Arial" w:hAnsi="Arial" w:cs="Arial"/>
          <w:sz w:val="20"/>
          <w:szCs w:val="20"/>
        </w:rPr>
      </w:pPr>
      <w:r w:rsidRPr="001F253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sectPr w:rsidR="005B3B54" w:rsidRPr="002712BB" w:rsidSect="00A80539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946B4" w14:textId="77777777" w:rsidR="002C0C0E" w:rsidRDefault="002C0C0E" w:rsidP="00A4382C">
      <w:pPr>
        <w:spacing w:line="240" w:lineRule="auto"/>
      </w:pPr>
      <w:r>
        <w:separator/>
      </w:r>
    </w:p>
  </w:endnote>
  <w:endnote w:type="continuationSeparator" w:id="0">
    <w:p w14:paraId="4C3F1463" w14:textId="77777777" w:rsidR="002C0C0E" w:rsidRDefault="002C0C0E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A80539" w14:paraId="483CBC20" w14:textId="77777777" w:rsidTr="004F46D6">
      <w:trPr>
        <w:trHeight w:val="510"/>
      </w:trPr>
      <w:tc>
        <w:tcPr>
          <w:tcW w:w="3209" w:type="dxa"/>
          <w:vAlign w:val="center"/>
        </w:tcPr>
        <w:p w14:paraId="7A0AB2BB" w14:textId="77777777" w:rsidR="00A80539" w:rsidRDefault="00A80539" w:rsidP="00A80539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0777B935" w14:textId="6C7A353F" w:rsidR="00A80539" w:rsidRPr="00207A0D" w:rsidRDefault="00A80539" w:rsidP="00A80539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1708D0BE" w14:textId="77777777" w:rsidR="00A80539" w:rsidRPr="00207A0D" w:rsidRDefault="00A80539" w:rsidP="00A80539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01FC1DA9" w:rsidR="00CC5FB3" w:rsidRPr="00CC5FB3" w:rsidRDefault="00A80539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400A8BC0" wp14:editId="7C49B021">
          <wp:simplePos x="0" y="0"/>
          <wp:positionH relativeFrom="page">
            <wp:posOffset>-66</wp:posOffset>
          </wp:positionH>
          <wp:positionV relativeFrom="paragraph">
            <wp:posOffset>-429905</wp:posOffset>
          </wp:positionV>
          <wp:extent cx="7548880" cy="560070"/>
          <wp:effectExtent l="0" t="0" r="0" b="0"/>
          <wp:wrapNone/>
          <wp:docPr id="16679823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 w:rsidRPr="005B3B54">
      <w:rPr>
        <w:color w:val="FFFFFF" w:themeColor="background1"/>
        <w:szCs w:val="16"/>
      </w:rPr>
      <w:t xml:space="preserve"> </w:t>
    </w:r>
    <w:r w:rsidR="00CC5FB3">
      <w:rPr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A80539" w14:paraId="607F3C29" w14:textId="77777777" w:rsidTr="004F46D6">
      <w:trPr>
        <w:trHeight w:val="510"/>
      </w:trPr>
      <w:tc>
        <w:tcPr>
          <w:tcW w:w="3209" w:type="dxa"/>
          <w:vAlign w:val="center"/>
        </w:tcPr>
        <w:p w14:paraId="5CF217A9" w14:textId="77777777" w:rsidR="00A80539" w:rsidRDefault="00A80539" w:rsidP="00A80539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4E829472" w14:textId="2F2D5E78" w:rsidR="00A80539" w:rsidRPr="00207A0D" w:rsidRDefault="00A80539" w:rsidP="00A80539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0285C265" w14:textId="77777777" w:rsidR="00A80539" w:rsidRPr="00207A0D" w:rsidRDefault="00A80539" w:rsidP="00A80539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776217A8" w:rsidR="007218E4" w:rsidRPr="00A80539" w:rsidRDefault="00A80539" w:rsidP="00A80539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093275A8" wp14:editId="12989B35">
          <wp:simplePos x="0" y="0"/>
          <wp:positionH relativeFrom="page">
            <wp:posOffset>11364</wp:posOffset>
          </wp:positionH>
          <wp:positionV relativeFrom="paragraph">
            <wp:posOffset>-429905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1DF41" w14:textId="77777777" w:rsidR="002C0C0E" w:rsidRDefault="002C0C0E" w:rsidP="00A4382C">
      <w:pPr>
        <w:spacing w:line="240" w:lineRule="auto"/>
      </w:pPr>
      <w:r>
        <w:separator/>
      </w:r>
    </w:p>
  </w:footnote>
  <w:footnote w:type="continuationSeparator" w:id="0">
    <w:p w14:paraId="0430A012" w14:textId="77777777" w:rsidR="002C0C0E" w:rsidRDefault="002C0C0E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9F0F6" w14:textId="771CA744" w:rsidR="00A80539" w:rsidRDefault="00A80539" w:rsidP="00A80539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4CA43CC7" wp14:editId="273A1AF3">
          <wp:simplePos x="0" y="0"/>
          <wp:positionH relativeFrom="page">
            <wp:posOffset>1441</wp:posOffset>
          </wp:positionH>
          <wp:positionV relativeFrom="paragraph">
            <wp:posOffset>105</wp:posOffset>
          </wp:positionV>
          <wp:extent cx="7552055" cy="767386"/>
          <wp:effectExtent l="0" t="0" r="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7673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859D51" w14:textId="66149FBD" w:rsidR="00A80539" w:rsidRDefault="00A80539" w:rsidP="00A80539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69AC5BEF" w14:textId="18ABB52F" w:rsidR="0022130D" w:rsidRPr="0022130D" w:rsidRDefault="0022130D" w:rsidP="0022130D">
    <w:pPr>
      <w:pStyle w:val="Header"/>
      <w:rPr>
        <w:rFonts w:ascii="Roboto Light" w:hAnsi="Roboto Light"/>
        <w:color w:val="FFFFFF" w:themeColor="background1"/>
        <w:sz w:val="20"/>
        <w:szCs w:val="20"/>
      </w:rPr>
    </w:pPr>
    <w:r w:rsidRPr="0022130D">
      <w:rPr>
        <w:rFonts w:ascii="Roboto Light" w:hAnsi="Roboto Light"/>
        <w:color w:val="FFFFFF" w:themeColor="background1"/>
        <w:sz w:val="20"/>
        <w:szCs w:val="20"/>
      </w:rPr>
      <w:t xml:space="preserve">Application for a </w:t>
    </w:r>
    <w:r w:rsidR="00F33FA8">
      <w:rPr>
        <w:rFonts w:ascii="Roboto Light" w:hAnsi="Roboto Light"/>
        <w:color w:val="FFFFFF" w:themeColor="background1"/>
        <w:sz w:val="20"/>
        <w:szCs w:val="20"/>
      </w:rPr>
      <w:t xml:space="preserve">Geothermal Energy </w:t>
    </w:r>
    <w:r w:rsidRPr="0022130D">
      <w:rPr>
        <w:rFonts w:ascii="Roboto Light" w:hAnsi="Roboto Light"/>
        <w:color w:val="FFFFFF" w:themeColor="background1"/>
        <w:sz w:val="20"/>
        <w:szCs w:val="20"/>
      </w:rPr>
      <w:t>Exploration Permit</w:t>
    </w:r>
    <w:r w:rsidR="001D5E2D">
      <w:rPr>
        <w:rFonts w:ascii="Roboto Light" w:hAnsi="Roboto Light"/>
        <w:color w:val="FFFFFF" w:themeColor="background1"/>
        <w:sz w:val="20"/>
        <w:szCs w:val="20"/>
      </w:rPr>
      <w:t xml:space="preserve"> - PGEGGSA</w:t>
    </w:r>
  </w:p>
  <w:p w14:paraId="0E8ED216" w14:textId="646D1EB4" w:rsidR="00A80539" w:rsidRDefault="00A805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577F0BE4" w:rsidR="005C720F" w:rsidRDefault="00A80539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3FF80E15" wp14:editId="01DD1CF2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1" w15:restartNumberingAfterBreak="0">
    <w:nsid w:val="10275E17"/>
    <w:multiLevelType w:val="hybridMultilevel"/>
    <w:tmpl w:val="0EB20A56"/>
    <w:lvl w:ilvl="0" w:tplc="F046592E">
      <w:start w:val="1"/>
      <w:numFmt w:val="decimal"/>
      <w:lvlText w:val="%1."/>
      <w:lvlJc w:val="left"/>
      <w:pPr>
        <w:ind w:left="7023" w:hanging="360"/>
      </w:pPr>
      <w:rPr>
        <w:rFonts w:hint="default"/>
        <w:b/>
        <w:bCs/>
        <w:color w:val="auto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2" w15:restartNumberingAfterBreak="0">
    <w:nsid w:val="19E47981"/>
    <w:multiLevelType w:val="multilevel"/>
    <w:tmpl w:val="0AA25E70"/>
    <w:numStyleLink w:val="AgencyBullets"/>
  </w:abstractNum>
  <w:abstractNum w:abstractNumId="3" w15:restartNumberingAfterBreak="0">
    <w:nsid w:val="1FE67512"/>
    <w:multiLevelType w:val="hybridMultilevel"/>
    <w:tmpl w:val="962232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5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6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EF60A1"/>
    <w:multiLevelType w:val="multilevel"/>
    <w:tmpl w:val="77DEEFC4"/>
    <w:numStyleLink w:val="AgencyNumbers"/>
  </w:abstractNum>
  <w:abstractNum w:abstractNumId="8" w15:restartNumberingAfterBreak="0">
    <w:nsid w:val="41790E65"/>
    <w:multiLevelType w:val="hybridMultilevel"/>
    <w:tmpl w:val="C69028D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1B20D18"/>
    <w:multiLevelType w:val="multilevel"/>
    <w:tmpl w:val="C4023126"/>
    <w:numStyleLink w:val="AgencyTableBullets"/>
  </w:abstractNum>
  <w:abstractNum w:abstractNumId="10" w15:restartNumberingAfterBreak="0">
    <w:nsid w:val="4474526F"/>
    <w:multiLevelType w:val="multilevel"/>
    <w:tmpl w:val="D5A4B100"/>
    <w:numStyleLink w:val="AgencyTableNumbers"/>
  </w:abstractNum>
  <w:abstractNum w:abstractNumId="11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3" w15:restartNumberingAfterBreak="0">
    <w:nsid w:val="5119696E"/>
    <w:multiLevelType w:val="hybridMultilevel"/>
    <w:tmpl w:val="73BA0E5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5"/>
  </w:num>
  <w:num w:numId="2" w16cid:durableId="1114712982">
    <w:abstractNumId w:val="12"/>
  </w:num>
  <w:num w:numId="3" w16cid:durableId="47924743">
    <w:abstractNumId w:val="0"/>
  </w:num>
  <w:num w:numId="4" w16cid:durableId="1536692662">
    <w:abstractNumId w:val="4"/>
  </w:num>
  <w:num w:numId="5" w16cid:durableId="284586889">
    <w:abstractNumId w:val="7"/>
  </w:num>
  <w:num w:numId="6" w16cid:durableId="765152632">
    <w:abstractNumId w:val="9"/>
  </w:num>
  <w:num w:numId="7" w16cid:durableId="898440182">
    <w:abstractNumId w:val="10"/>
  </w:num>
  <w:num w:numId="8" w16cid:durableId="10036349">
    <w:abstractNumId w:val="2"/>
  </w:num>
  <w:num w:numId="9" w16cid:durableId="1765229124">
    <w:abstractNumId w:val="2"/>
  </w:num>
  <w:num w:numId="10" w16cid:durableId="510873556">
    <w:abstractNumId w:val="7"/>
  </w:num>
  <w:num w:numId="11" w16cid:durableId="2049210529">
    <w:abstractNumId w:val="2"/>
  </w:num>
  <w:num w:numId="12" w16cid:durableId="728458963">
    <w:abstractNumId w:val="2"/>
  </w:num>
  <w:num w:numId="13" w16cid:durableId="717433922">
    <w:abstractNumId w:val="2"/>
  </w:num>
  <w:num w:numId="14" w16cid:durableId="2006660679">
    <w:abstractNumId w:val="2"/>
  </w:num>
  <w:num w:numId="15" w16cid:durableId="1116868461">
    <w:abstractNumId w:val="7"/>
  </w:num>
  <w:num w:numId="16" w16cid:durableId="823745404">
    <w:abstractNumId w:val="7"/>
  </w:num>
  <w:num w:numId="17" w16cid:durableId="1761411400">
    <w:abstractNumId w:val="7"/>
  </w:num>
  <w:num w:numId="18" w16cid:durableId="1583297293">
    <w:abstractNumId w:val="7"/>
  </w:num>
  <w:num w:numId="19" w16cid:durableId="1080057401">
    <w:abstractNumId w:val="5"/>
  </w:num>
  <w:num w:numId="20" w16cid:durableId="1878738900">
    <w:abstractNumId w:val="12"/>
  </w:num>
  <w:num w:numId="21" w16cid:durableId="164519997">
    <w:abstractNumId w:val="0"/>
  </w:num>
  <w:num w:numId="22" w16cid:durableId="1424299007">
    <w:abstractNumId w:val="4"/>
  </w:num>
  <w:num w:numId="23" w16cid:durableId="940919409">
    <w:abstractNumId w:val="9"/>
  </w:num>
  <w:num w:numId="24" w16cid:durableId="558982355">
    <w:abstractNumId w:val="10"/>
  </w:num>
  <w:num w:numId="25" w16cid:durableId="1733384676">
    <w:abstractNumId w:val="11"/>
  </w:num>
  <w:num w:numId="26" w16cid:durableId="109281014">
    <w:abstractNumId w:val="14"/>
  </w:num>
  <w:num w:numId="27" w16cid:durableId="640768494">
    <w:abstractNumId w:val="1"/>
  </w:num>
  <w:num w:numId="28" w16cid:durableId="2129159610">
    <w:abstractNumId w:val="13"/>
  </w:num>
  <w:num w:numId="29" w16cid:durableId="1957826996">
    <w:abstractNumId w:val="6"/>
  </w:num>
  <w:num w:numId="30" w16cid:durableId="271210534">
    <w:abstractNumId w:val="15"/>
  </w:num>
  <w:num w:numId="31" w16cid:durableId="201332100">
    <w:abstractNumId w:val="3"/>
  </w:num>
  <w:num w:numId="32" w16cid:durableId="1219586036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30161"/>
    <w:rsid w:val="000370C3"/>
    <w:rsid w:val="0004222B"/>
    <w:rsid w:val="00053816"/>
    <w:rsid w:val="000628DD"/>
    <w:rsid w:val="00064FEA"/>
    <w:rsid w:val="00070650"/>
    <w:rsid w:val="00081F4F"/>
    <w:rsid w:val="0008690B"/>
    <w:rsid w:val="00087E7C"/>
    <w:rsid w:val="000D6278"/>
    <w:rsid w:val="000F2BC7"/>
    <w:rsid w:val="000F4B54"/>
    <w:rsid w:val="00101A4E"/>
    <w:rsid w:val="001165A0"/>
    <w:rsid w:val="00117846"/>
    <w:rsid w:val="00127A81"/>
    <w:rsid w:val="00127AFF"/>
    <w:rsid w:val="00135309"/>
    <w:rsid w:val="00150D6F"/>
    <w:rsid w:val="0015286C"/>
    <w:rsid w:val="00152E6D"/>
    <w:rsid w:val="00161BAC"/>
    <w:rsid w:val="00166F4F"/>
    <w:rsid w:val="001723E2"/>
    <w:rsid w:val="00175B21"/>
    <w:rsid w:val="00182318"/>
    <w:rsid w:val="001853E7"/>
    <w:rsid w:val="001879E1"/>
    <w:rsid w:val="00190B0E"/>
    <w:rsid w:val="001A1284"/>
    <w:rsid w:val="001C316F"/>
    <w:rsid w:val="001D2EB0"/>
    <w:rsid w:val="001D5E2D"/>
    <w:rsid w:val="001E38AF"/>
    <w:rsid w:val="001E54A5"/>
    <w:rsid w:val="001E7A4D"/>
    <w:rsid w:val="001F1168"/>
    <w:rsid w:val="0020203E"/>
    <w:rsid w:val="0021319C"/>
    <w:rsid w:val="00217BF0"/>
    <w:rsid w:val="00220A3B"/>
    <w:rsid w:val="0022130D"/>
    <w:rsid w:val="00243F51"/>
    <w:rsid w:val="00246478"/>
    <w:rsid w:val="00257F47"/>
    <w:rsid w:val="002712BB"/>
    <w:rsid w:val="002760CB"/>
    <w:rsid w:val="00290667"/>
    <w:rsid w:val="002B2C50"/>
    <w:rsid w:val="002C0C0E"/>
    <w:rsid w:val="002D4783"/>
    <w:rsid w:val="002D701D"/>
    <w:rsid w:val="002E7DD3"/>
    <w:rsid w:val="002F0441"/>
    <w:rsid w:val="002F19D9"/>
    <w:rsid w:val="002F1DD9"/>
    <w:rsid w:val="00306FAF"/>
    <w:rsid w:val="00307B64"/>
    <w:rsid w:val="00316310"/>
    <w:rsid w:val="0032092C"/>
    <w:rsid w:val="00321C39"/>
    <w:rsid w:val="00327D01"/>
    <w:rsid w:val="0033401D"/>
    <w:rsid w:val="00334E55"/>
    <w:rsid w:val="00371FB3"/>
    <w:rsid w:val="00375984"/>
    <w:rsid w:val="0038356A"/>
    <w:rsid w:val="0039394A"/>
    <w:rsid w:val="003A3CEF"/>
    <w:rsid w:val="003A4D6B"/>
    <w:rsid w:val="003B44EE"/>
    <w:rsid w:val="003B68D0"/>
    <w:rsid w:val="003E78C6"/>
    <w:rsid w:val="003F4681"/>
    <w:rsid w:val="003F68F5"/>
    <w:rsid w:val="003F7D47"/>
    <w:rsid w:val="0040666D"/>
    <w:rsid w:val="004108AE"/>
    <w:rsid w:val="00437FC0"/>
    <w:rsid w:val="00490548"/>
    <w:rsid w:val="004A2973"/>
    <w:rsid w:val="004A6EEC"/>
    <w:rsid w:val="004B05A6"/>
    <w:rsid w:val="004C12D6"/>
    <w:rsid w:val="004C3B9E"/>
    <w:rsid w:val="004C3BEF"/>
    <w:rsid w:val="004F273D"/>
    <w:rsid w:val="004F6AB4"/>
    <w:rsid w:val="00502FFE"/>
    <w:rsid w:val="005130D5"/>
    <w:rsid w:val="00517B50"/>
    <w:rsid w:val="00517B72"/>
    <w:rsid w:val="00521B09"/>
    <w:rsid w:val="00551586"/>
    <w:rsid w:val="00556CD6"/>
    <w:rsid w:val="00575E49"/>
    <w:rsid w:val="005B3B54"/>
    <w:rsid w:val="005C720F"/>
    <w:rsid w:val="005C7F45"/>
    <w:rsid w:val="005E7192"/>
    <w:rsid w:val="005F0C9A"/>
    <w:rsid w:val="005F1E8A"/>
    <w:rsid w:val="005F3C73"/>
    <w:rsid w:val="0060630D"/>
    <w:rsid w:val="00610797"/>
    <w:rsid w:val="00622DD5"/>
    <w:rsid w:val="0062733C"/>
    <w:rsid w:val="00636D36"/>
    <w:rsid w:val="0066048C"/>
    <w:rsid w:val="006646BF"/>
    <w:rsid w:val="00664B55"/>
    <w:rsid w:val="0066794A"/>
    <w:rsid w:val="0067449D"/>
    <w:rsid w:val="0069124D"/>
    <w:rsid w:val="006A34BC"/>
    <w:rsid w:val="006B372C"/>
    <w:rsid w:val="006E3862"/>
    <w:rsid w:val="007218E4"/>
    <w:rsid w:val="007229BF"/>
    <w:rsid w:val="00725843"/>
    <w:rsid w:val="00736097"/>
    <w:rsid w:val="00736B45"/>
    <w:rsid w:val="0075253D"/>
    <w:rsid w:val="007528AA"/>
    <w:rsid w:val="00757A2A"/>
    <w:rsid w:val="00764FBB"/>
    <w:rsid w:val="00765079"/>
    <w:rsid w:val="00766453"/>
    <w:rsid w:val="00766D5C"/>
    <w:rsid w:val="00770CC9"/>
    <w:rsid w:val="007A26FE"/>
    <w:rsid w:val="007A3D4A"/>
    <w:rsid w:val="007A54B1"/>
    <w:rsid w:val="00801E56"/>
    <w:rsid w:val="008133E9"/>
    <w:rsid w:val="00832EE7"/>
    <w:rsid w:val="00842165"/>
    <w:rsid w:val="008565C8"/>
    <w:rsid w:val="00860F4E"/>
    <w:rsid w:val="0086212B"/>
    <w:rsid w:val="00864DAA"/>
    <w:rsid w:val="00873CE2"/>
    <w:rsid w:val="008754BA"/>
    <w:rsid w:val="00875FE3"/>
    <w:rsid w:val="00884860"/>
    <w:rsid w:val="00884F47"/>
    <w:rsid w:val="00887F3C"/>
    <w:rsid w:val="0089012F"/>
    <w:rsid w:val="008A0283"/>
    <w:rsid w:val="008A72AE"/>
    <w:rsid w:val="008E0D74"/>
    <w:rsid w:val="008E41EC"/>
    <w:rsid w:val="008E742A"/>
    <w:rsid w:val="0092017E"/>
    <w:rsid w:val="00930690"/>
    <w:rsid w:val="00930BCD"/>
    <w:rsid w:val="00935B0B"/>
    <w:rsid w:val="0094285C"/>
    <w:rsid w:val="00943CC7"/>
    <w:rsid w:val="00944D7D"/>
    <w:rsid w:val="00953276"/>
    <w:rsid w:val="009532BA"/>
    <w:rsid w:val="00966203"/>
    <w:rsid w:val="00993D2D"/>
    <w:rsid w:val="009B0BD9"/>
    <w:rsid w:val="009B78B5"/>
    <w:rsid w:val="009D7FD7"/>
    <w:rsid w:val="00A14AE6"/>
    <w:rsid w:val="00A176CC"/>
    <w:rsid w:val="00A23A32"/>
    <w:rsid w:val="00A3711D"/>
    <w:rsid w:val="00A41AAF"/>
    <w:rsid w:val="00A4382C"/>
    <w:rsid w:val="00A479DA"/>
    <w:rsid w:val="00A663DD"/>
    <w:rsid w:val="00A73213"/>
    <w:rsid w:val="00A768BE"/>
    <w:rsid w:val="00A804F9"/>
    <w:rsid w:val="00A80539"/>
    <w:rsid w:val="00A826CA"/>
    <w:rsid w:val="00A865D9"/>
    <w:rsid w:val="00AC6672"/>
    <w:rsid w:val="00AD0559"/>
    <w:rsid w:val="00AE6CF0"/>
    <w:rsid w:val="00B01BDB"/>
    <w:rsid w:val="00B06229"/>
    <w:rsid w:val="00B1058A"/>
    <w:rsid w:val="00B209B3"/>
    <w:rsid w:val="00B357DE"/>
    <w:rsid w:val="00B40797"/>
    <w:rsid w:val="00B4205B"/>
    <w:rsid w:val="00B45BCE"/>
    <w:rsid w:val="00B51985"/>
    <w:rsid w:val="00B811F0"/>
    <w:rsid w:val="00B933E5"/>
    <w:rsid w:val="00B96B1B"/>
    <w:rsid w:val="00BB241A"/>
    <w:rsid w:val="00BB3D76"/>
    <w:rsid w:val="00BC5B97"/>
    <w:rsid w:val="00BC790D"/>
    <w:rsid w:val="00BD452D"/>
    <w:rsid w:val="00BD7FE2"/>
    <w:rsid w:val="00BF2F36"/>
    <w:rsid w:val="00C11C2D"/>
    <w:rsid w:val="00C169C6"/>
    <w:rsid w:val="00C17C2B"/>
    <w:rsid w:val="00C36786"/>
    <w:rsid w:val="00C44EA0"/>
    <w:rsid w:val="00C524D8"/>
    <w:rsid w:val="00C73704"/>
    <w:rsid w:val="00C74436"/>
    <w:rsid w:val="00C851DC"/>
    <w:rsid w:val="00C95C24"/>
    <w:rsid w:val="00C95C39"/>
    <w:rsid w:val="00C97A98"/>
    <w:rsid w:val="00CA6220"/>
    <w:rsid w:val="00CB079B"/>
    <w:rsid w:val="00CC4376"/>
    <w:rsid w:val="00CC43BA"/>
    <w:rsid w:val="00CC5E55"/>
    <w:rsid w:val="00CC5FB3"/>
    <w:rsid w:val="00D016D8"/>
    <w:rsid w:val="00D14F87"/>
    <w:rsid w:val="00D20C61"/>
    <w:rsid w:val="00D27E58"/>
    <w:rsid w:val="00D37933"/>
    <w:rsid w:val="00D43849"/>
    <w:rsid w:val="00D5302E"/>
    <w:rsid w:val="00D6395F"/>
    <w:rsid w:val="00D71CF0"/>
    <w:rsid w:val="00D72D04"/>
    <w:rsid w:val="00D76A69"/>
    <w:rsid w:val="00D9127D"/>
    <w:rsid w:val="00DB3504"/>
    <w:rsid w:val="00DB3B0A"/>
    <w:rsid w:val="00DC0365"/>
    <w:rsid w:val="00DC07FF"/>
    <w:rsid w:val="00DE0A4C"/>
    <w:rsid w:val="00DE5B3B"/>
    <w:rsid w:val="00DF7BE7"/>
    <w:rsid w:val="00E262D6"/>
    <w:rsid w:val="00E26EED"/>
    <w:rsid w:val="00E30ABB"/>
    <w:rsid w:val="00E335C1"/>
    <w:rsid w:val="00E343A6"/>
    <w:rsid w:val="00E4041E"/>
    <w:rsid w:val="00E7766F"/>
    <w:rsid w:val="00E800BA"/>
    <w:rsid w:val="00E87942"/>
    <w:rsid w:val="00EB048B"/>
    <w:rsid w:val="00EB1853"/>
    <w:rsid w:val="00EB4C6D"/>
    <w:rsid w:val="00EC15C1"/>
    <w:rsid w:val="00ED1F45"/>
    <w:rsid w:val="00ED30ED"/>
    <w:rsid w:val="00ED6444"/>
    <w:rsid w:val="00F06689"/>
    <w:rsid w:val="00F07494"/>
    <w:rsid w:val="00F12F5C"/>
    <w:rsid w:val="00F16D4F"/>
    <w:rsid w:val="00F17A22"/>
    <w:rsid w:val="00F234F8"/>
    <w:rsid w:val="00F2481A"/>
    <w:rsid w:val="00F26454"/>
    <w:rsid w:val="00F30EA3"/>
    <w:rsid w:val="00F33FA8"/>
    <w:rsid w:val="00F42B9C"/>
    <w:rsid w:val="00F47CE2"/>
    <w:rsid w:val="00F53BB2"/>
    <w:rsid w:val="00F54001"/>
    <w:rsid w:val="00F64A1A"/>
    <w:rsid w:val="00F953B9"/>
    <w:rsid w:val="00FA164E"/>
    <w:rsid w:val="00FA3B9E"/>
    <w:rsid w:val="00FB1C15"/>
    <w:rsid w:val="00FB1CCB"/>
    <w:rsid w:val="00FB401B"/>
    <w:rsid w:val="00FD2615"/>
    <w:rsid w:val="00FD5004"/>
    <w:rsid w:val="00FE6C25"/>
    <w:rsid w:val="00FF08A8"/>
    <w:rsid w:val="00FF0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5.xml><?xml version="1.0" encoding="utf-8"?>
<metadata xmlns="http://www.objective.com/ecm/document/metadata/65F1F92071475276E05315230A0A9CBF" version="1.0.0">
  <systemFields>
    <field name="Objective-Id">
      <value order="0">A108100072</value>
    </field>
    <field name="Objective-Title">
      <value order="0">RTD-XXXX - PGEGGSA - Geothermal Energy - Application for Exploration Permit</value>
    </field>
    <field name="Objective-Description">
      <value order="0"/>
    </field>
    <field name="Objective-CreationStamp">
      <value order="0">2026-03-27T10:00:41Z</value>
    </field>
    <field name="Objective-IsApproved">
      <value order="0">false</value>
    </field>
    <field name="Objective-IsPublished">
      <value order="0">true</value>
    </field>
    <field name="Objective-DatePublished">
      <value order="0">2026-05-13T04:27:28Z</value>
    </field>
    <field name="Objective-ModificationStamp">
      <value order="0">2026-05-13T04:27:28Z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2024:Forms:2. PGEGGSA:Exploration Permit</value>
    </field>
    <field name="Objective-Parent">
      <value order="0">Exploration Permit</value>
    </field>
    <field name="Objective-State">
      <value order="0">Published</value>
    </field>
    <field name="Objective-VersionId">
      <value order="0">vA119248550</value>
    </field>
    <field name="Objective-Version">
      <value order="0">4.0</value>
    </field>
    <field name="Objective-VersionNumber">
      <value order="0">4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Props1.xml><?xml version="1.0" encoding="utf-8"?>
<ds:datastoreItem xmlns:ds="http://schemas.openxmlformats.org/officeDocument/2006/customXml" ds:itemID="{AAEF9C23-82A3-44C1-9A30-844986683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customXml/itemProps5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PGEGGSA - Geothermal Energy - Application for Exploration Permit</dc:title>
  <dc:subject/>
  <dc:creator>FALLETTI, Nila</dc:creator>
  <cp:keywords/>
  <dc:description/>
  <cp:lastModifiedBy>GREGORY, Lucy</cp:lastModifiedBy>
  <cp:revision>7</cp:revision>
  <cp:lastPrinted>2025-03-14T03:18:00Z</cp:lastPrinted>
  <dcterms:created xsi:type="dcterms:W3CDTF">2026-03-27T09:54:00Z</dcterms:created>
  <dcterms:modified xsi:type="dcterms:W3CDTF">2026-07-27T05:05:00Z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A108100072</vt:lpwstr>
  </property>
  <property fmtid="{D5CDD505-2E9C-101B-9397-08002B2CF9AE}" pid="4" name="Objective-Title">
    <vt:lpwstr>RTD-XXXX - PGEGGSA - Geothermal Energy - Application for Exploration Permit</vt:lpwstr>
  </property>
  <property fmtid="{D5CDD505-2E9C-101B-9397-08002B2CF9AE}" pid="5" name="Objective-Description">
    <vt:lpwstr/>
  </property>
  <property fmtid="{D5CDD505-2E9C-101B-9397-08002B2CF9AE}" pid="6" name="Objective-CreationStamp">
    <vt:filetime>2026-03-27T10:00:41Z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2026-05-13T04:27:28Z</vt:filetime>
  </property>
  <property fmtid="{D5CDD505-2E9C-101B-9397-08002B2CF9AE}" pid="10" name="Objective-ModificationStamp">
    <vt:filetime>2026-05-13T04:27:28Z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2024:Forms:2. PGEGGSA:Exploration Permit</vt:lpwstr>
  </property>
  <property fmtid="{D5CDD505-2E9C-101B-9397-08002B2CF9AE}" pid="13" name="Objective-Parent">
    <vt:lpwstr>Exploration Permit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vA119248550</vt:lpwstr>
  </property>
  <property fmtid="{D5CDD505-2E9C-101B-9397-08002B2CF9AE}" pid="16" name="Objective-Version">
    <vt:lpwstr>4.0</vt:lpwstr>
  </property>
  <property fmtid="{D5CDD505-2E9C-101B-9397-08002B2CF9AE}" pid="17" name="Objective-VersionNumber">
    <vt:r8>4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/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