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0AA08F2C" w:rsidR="00860F4E" w:rsidRDefault="00A2069B" w:rsidP="00A2069B">
      <w:pPr>
        <w:pStyle w:val="BodyText"/>
        <w:tabs>
          <w:tab w:val="left" w:pos="6799"/>
        </w:tabs>
      </w:pPr>
      <w:r>
        <w:tab/>
      </w:r>
    </w:p>
    <w:p w14:paraId="1C93E9BA" w14:textId="3E48F6D3" w:rsidR="00593B61" w:rsidRPr="00167B50" w:rsidRDefault="00593B61" w:rsidP="00593B61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486834"/>
      <w:bookmarkStart w:id="1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C70F7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  <w:bookmarkEnd w:id="0"/>
    </w:p>
    <w:bookmarkEnd w:id="1"/>
    <w:p w14:paraId="0CDA83EF" w14:textId="1DF65BA5" w:rsidR="00C70F79" w:rsidRDefault="00C70F79" w:rsidP="00C70F79">
      <w:pPr>
        <w:spacing w:before="240" w:after="240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Application for Consent to Surrender </w:t>
      </w:r>
      <w:r w:rsidR="00010715">
        <w:rPr>
          <w:rFonts w:asciiTheme="majorHAnsi" w:hAnsiTheme="majorHAnsi" w:cstheme="majorHAnsi"/>
          <w:b/>
        </w:rPr>
        <w:t xml:space="preserve">a </w:t>
      </w:r>
      <w:r w:rsidR="00934ECA">
        <w:rPr>
          <w:rFonts w:asciiTheme="majorHAnsi" w:hAnsiTheme="majorHAnsi" w:cstheme="majorHAnsi"/>
          <w:b/>
        </w:rPr>
        <w:t xml:space="preserve">Petroleum, Geothermal Energy or Greenhouse Gas </w:t>
      </w:r>
      <w:r w:rsidR="00010715">
        <w:rPr>
          <w:rFonts w:asciiTheme="majorHAnsi" w:hAnsiTheme="majorHAnsi" w:cstheme="majorHAnsi"/>
          <w:b/>
        </w:rPr>
        <w:t>Permit, Lease, Licence,</w:t>
      </w:r>
      <w:r w:rsidR="00934ECA">
        <w:rPr>
          <w:rFonts w:asciiTheme="majorHAnsi" w:hAnsiTheme="majorHAnsi" w:cstheme="majorHAnsi"/>
          <w:b/>
        </w:rPr>
        <w:t xml:space="preserve"> </w:t>
      </w:r>
      <w:r w:rsidR="00010715">
        <w:rPr>
          <w:rFonts w:asciiTheme="majorHAnsi" w:hAnsiTheme="majorHAnsi" w:cstheme="majorHAnsi"/>
          <w:b/>
        </w:rPr>
        <w:t xml:space="preserve">Reservation or Authority </w:t>
      </w:r>
      <w:r>
        <w:rPr>
          <w:rFonts w:asciiTheme="majorHAnsi" w:hAnsiTheme="majorHAnsi" w:cstheme="majorHAnsi"/>
          <w:b/>
        </w:rPr>
        <w:t>(</w:t>
      </w:r>
      <w:r w:rsidR="00010715">
        <w:rPr>
          <w:rFonts w:asciiTheme="majorHAnsi" w:hAnsiTheme="majorHAnsi" w:cstheme="majorHAnsi"/>
          <w:b/>
        </w:rPr>
        <w:t xml:space="preserve">Full </w:t>
      </w:r>
      <w:r>
        <w:rPr>
          <w:rFonts w:asciiTheme="majorHAnsi" w:hAnsiTheme="majorHAnsi" w:cstheme="majorHAnsi"/>
          <w:b/>
        </w:rPr>
        <w:t>or Part</w:t>
      </w:r>
      <w:r w:rsidR="00010715">
        <w:rPr>
          <w:rFonts w:asciiTheme="majorHAnsi" w:hAnsiTheme="majorHAnsi" w:cstheme="majorHAnsi"/>
          <w:b/>
        </w:rPr>
        <w:t>ial</w:t>
      </w:r>
      <w:r>
        <w:rPr>
          <w:rFonts w:asciiTheme="majorHAnsi" w:hAnsiTheme="majorHAnsi" w:cstheme="majorHAnsi"/>
          <w:b/>
        </w:rPr>
        <w:t>)</w:t>
      </w:r>
    </w:p>
    <w:p w14:paraId="7974F4B0" w14:textId="5DDAA366" w:rsidR="00D42EFA" w:rsidRPr="00C70F79" w:rsidRDefault="00D42EFA" w:rsidP="00D42EFA">
      <w:pPr>
        <w:spacing w:before="120" w:after="120"/>
        <w:jc w:val="center"/>
        <w:rPr>
          <w:rStyle w:val="Legislation"/>
          <w:rFonts w:eastAsiaTheme="majorEastAsia"/>
          <w:sz w:val="20"/>
          <w:szCs w:val="20"/>
        </w:rPr>
      </w:pPr>
      <w:r w:rsidRPr="00C70F79">
        <w:rPr>
          <w:rStyle w:val="Legislation"/>
          <w:rFonts w:eastAsiaTheme="majorEastAsia"/>
          <w:sz w:val="20"/>
          <w:szCs w:val="20"/>
        </w:rPr>
        <w:t>Petroleum</w:t>
      </w:r>
      <w:r w:rsidR="00D62FA5" w:rsidRPr="00C70F79">
        <w:rPr>
          <w:rStyle w:val="Legislation"/>
          <w:rFonts w:eastAsiaTheme="majorEastAsia"/>
          <w:sz w:val="20"/>
          <w:szCs w:val="20"/>
        </w:rPr>
        <w:t xml:space="preserve">, Geothermal Energy </w:t>
      </w:r>
      <w:r w:rsidR="00EB3421" w:rsidRPr="00C70F79">
        <w:rPr>
          <w:rStyle w:val="Legislation"/>
          <w:rFonts w:eastAsiaTheme="majorEastAsia"/>
          <w:sz w:val="20"/>
          <w:szCs w:val="20"/>
        </w:rPr>
        <w:t>and Greenhouse Gas</w:t>
      </w:r>
      <w:r w:rsidRPr="00C70F79">
        <w:rPr>
          <w:rStyle w:val="Legislation"/>
          <w:rFonts w:eastAsiaTheme="majorEastAsia"/>
          <w:sz w:val="20"/>
          <w:szCs w:val="20"/>
        </w:rPr>
        <w:t xml:space="preserve"> Storage</w:t>
      </w:r>
      <w:r w:rsidR="00EB3421" w:rsidRPr="00C70F79">
        <w:rPr>
          <w:rStyle w:val="Legislation"/>
          <w:rFonts w:eastAsiaTheme="majorEastAsia"/>
          <w:sz w:val="20"/>
          <w:szCs w:val="20"/>
        </w:rPr>
        <w:t xml:space="preserve"> </w:t>
      </w:r>
      <w:r w:rsidRPr="00C70F79">
        <w:rPr>
          <w:rStyle w:val="Legislation"/>
          <w:rFonts w:eastAsiaTheme="majorEastAsia"/>
          <w:sz w:val="20"/>
          <w:szCs w:val="20"/>
        </w:rPr>
        <w:t>Act 19</w:t>
      </w:r>
      <w:r w:rsidR="00D62FA5" w:rsidRPr="00C70F79">
        <w:rPr>
          <w:rStyle w:val="Legislation"/>
          <w:rFonts w:eastAsiaTheme="majorEastAsia"/>
          <w:sz w:val="20"/>
          <w:szCs w:val="20"/>
        </w:rPr>
        <w:t>67</w:t>
      </w:r>
    </w:p>
    <w:p w14:paraId="16DBF2E9" w14:textId="409D903D" w:rsidR="00D42EFA" w:rsidRDefault="00964799" w:rsidP="00964799">
      <w:pPr>
        <w:spacing w:before="240" w:after="120"/>
        <w:jc w:val="center"/>
        <w:rPr>
          <w:rFonts w:ascii="Arial" w:eastAsiaTheme="majorEastAsia" w:hAnsi="Arial" w:cs="Arial"/>
          <w:sz w:val="20"/>
          <w:szCs w:val="20"/>
        </w:rPr>
      </w:pPr>
      <w:r w:rsidRPr="00C70F79">
        <w:rPr>
          <w:rFonts w:ascii="Arial" w:eastAsiaTheme="majorEastAsia" w:hAnsi="Arial" w:cs="Arial"/>
          <w:sz w:val="20"/>
          <w:szCs w:val="20"/>
        </w:rPr>
        <w:t>Sections 98</w:t>
      </w:r>
      <w:r w:rsidR="009B3892">
        <w:rPr>
          <w:rFonts w:ascii="Arial" w:eastAsiaTheme="majorEastAsia" w:hAnsi="Arial" w:cs="Arial"/>
          <w:sz w:val="20"/>
          <w:szCs w:val="20"/>
        </w:rPr>
        <w:t>(1)</w:t>
      </w:r>
      <w:r w:rsidRPr="00C70F79">
        <w:rPr>
          <w:rFonts w:ascii="Arial" w:eastAsiaTheme="majorEastAsia" w:hAnsi="Arial" w:cs="Arial"/>
          <w:sz w:val="20"/>
          <w:szCs w:val="20"/>
        </w:rPr>
        <w:t>, 105(7)(a) and 106(8)(a)</w:t>
      </w:r>
    </w:p>
    <w:p w14:paraId="1A69FAAB" w14:textId="77777777" w:rsidR="00C70F79" w:rsidRDefault="00C70F79" w:rsidP="00C70F79">
      <w:pPr>
        <w:spacing w:before="240" w:after="120"/>
        <w:rPr>
          <w:rStyle w:val="Legislation"/>
          <w:rFonts w:eastAsiaTheme="majorEastAsia"/>
          <w:b/>
          <w:bCs/>
          <w:sz w:val="20"/>
          <w:szCs w:val="20"/>
        </w:rPr>
      </w:pPr>
      <w:r w:rsidRPr="00C70F7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22DF66C6" w14:textId="737C2B0E" w:rsidR="00DB2E2E" w:rsidRPr="00655FD9" w:rsidRDefault="00DB2E2E" w:rsidP="00DB2E2E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 w:rsidRPr="00655FD9">
        <w:rPr>
          <w:rFonts w:ascii="Arial" w:hAnsi="Arial" w:cs="Arial"/>
          <w:b/>
        </w:rPr>
        <w:t xml:space="preserve">Current </w:t>
      </w:r>
      <w:r w:rsidR="00B24019">
        <w:rPr>
          <w:rFonts w:ascii="Arial" w:hAnsi="Arial" w:cs="Arial"/>
          <w:b/>
        </w:rPr>
        <w:t>t</w:t>
      </w:r>
      <w:r w:rsidRPr="00655FD9">
        <w:rPr>
          <w:rFonts w:ascii="Arial" w:hAnsi="Arial" w:cs="Arial"/>
          <w:b/>
        </w:rPr>
        <w:t xml:space="preserve">itle </w:t>
      </w:r>
      <w:r w:rsidR="00B24019">
        <w:rPr>
          <w:rFonts w:ascii="Arial" w:hAnsi="Arial" w:cs="Arial"/>
          <w:b/>
        </w:rPr>
        <w:t>d</w:t>
      </w:r>
      <w:r w:rsidRPr="00655FD9">
        <w:rPr>
          <w:rFonts w:ascii="Arial" w:hAnsi="Arial" w:cs="Arial"/>
          <w:b/>
        </w:rPr>
        <w:t>etails</w:t>
      </w:r>
    </w:p>
    <w:tbl>
      <w:tblPr>
        <w:tblW w:w="96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5802"/>
        <w:gridCol w:w="3827"/>
      </w:tblGrid>
      <w:tr w:rsidR="00DB2E2E" w:rsidRPr="00D42EFA" w14:paraId="33CA5790" w14:textId="77777777" w:rsidTr="00934ECA">
        <w:trPr>
          <w:cantSplit/>
          <w:trHeight w:val="437"/>
          <w:jc w:val="center"/>
        </w:trPr>
        <w:tc>
          <w:tcPr>
            <w:tcW w:w="5802" w:type="dxa"/>
            <w:tcBorders>
              <w:right w:val="nil"/>
            </w:tcBorders>
            <w:shd w:val="clear" w:color="auto" w:fill="E3BFBB"/>
            <w:vAlign w:val="center"/>
          </w:tcPr>
          <w:p w14:paraId="6F767B31" w14:textId="43DBFCA9" w:rsidR="00DB2E2E" w:rsidRPr="00D42EFA" w:rsidRDefault="00934ECA" w:rsidP="00010715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Petroleum, Geothermal Energy or Greenhouse Gas (GHG) </w:t>
            </w:r>
            <w:r w:rsidR="00010715" w:rsidRPr="0001071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Permit, Lease, Licence,</w:t>
            </w:r>
            <w:r w:rsidR="0001071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010715" w:rsidRPr="0001071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Reservation or Authority </w:t>
            </w:r>
            <w:r w:rsidR="00DB2E2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382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F60E8A9" w14:textId="77777777" w:rsidR="00DB2E2E" w:rsidRPr="00D42EFA" w:rsidRDefault="00DB2E2E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15BCAA7" w14:textId="777A257C" w:rsidR="00DB2E2E" w:rsidRPr="00DB2E2E" w:rsidRDefault="00DB2E2E" w:rsidP="00DB2E2E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Lodging </w:t>
      </w:r>
      <w:r w:rsidR="00B24019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DB2E2E" w:rsidRPr="00421505" w14:paraId="5AB8E370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07CCE6A4" w14:textId="77777777" w:rsidR="00DB2E2E" w:rsidRPr="00C73704" w:rsidRDefault="00DB2E2E" w:rsidP="008512D4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DB2E2E" w:rsidRPr="00421505" w14:paraId="768095DF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01FA32EE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449B012B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3E027BCF" w14:textId="77777777" w:rsidR="00DB2E2E" w:rsidRPr="00C73704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00547F0F" w14:textId="77777777" w:rsidR="00DB2E2E" w:rsidRPr="00C73704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DB2E2E" w:rsidRPr="00421505" w14:paraId="7541F03B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0988BA99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5D6B37A0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3338E2EA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DA9F1FA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7BB50F6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C1D1844" w14:textId="43DD6BB7" w:rsidR="00DB2E2E" w:rsidRPr="00C73704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DB2E2E" w:rsidRPr="00421505" w14:paraId="1988CECA" w14:textId="77777777" w:rsidTr="00934ECA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2865E860" w14:textId="77777777" w:rsidR="00DB2E2E" w:rsidRPr="006630A1" w:rsidRDefault="00DB2E2E" w:rsidP="008512D4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68907BA5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09E461CE" w14:textId="23089655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B2E2E" w:rsidRPr="00421505" w14:paraId="699F05FA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6D6CDB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DB2E2E" w:rsidRPr="00421505" w14:paraId="04465D28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14B52482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463FC0B1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1A70776A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7A1D39B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DB2E2E" w:rsidRPr="00421505" w14:paraId="7C02C258" w14:textId="77777777" w:rsidTr="00934ECA">
        <w:trPr>
          <w:gridBefore w:val="1"/>
          <w:gridAfter w:val="1"/>
          <w:wBefore w:w="10" w:type="dxa"/>
          <w:wAfter w:w="41" w:type="dxa"/>
          <w:cantSplit/>
          <w:trHeight w:val="124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16D028E9" w14:textId="77777777" w:rsidR="00DB2E2E" w:rsidRPr="00421505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4ABE279E" w14:textId="77777777" w:rsidR="00DB2E2E" w:rsidRPr="00421505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B2E2E" w:rsidRPr="00421505" w14:paraId="113A1CC9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10E6A408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7B2F7655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6DB9A41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11B9A7BA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1A644491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13A738C8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DB2E2E" w:rsidRPr="00421505" w14:paraId="325FECA3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7D6F137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94AFB9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2F320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5255E49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42F907B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6FC6A2C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B2E2E" w:rsidRPr="00421505" w14:paraId="26EE698B" w14:textId="77777777" w:rsidTr="00934ECA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2505E72F" w14:textId="77777777" w:rsidR="00DB2E2E" w:rsidRPr="00C73704" w:rsidRDefault="00DB2E2E" w:rsidP="008512D4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E82B1DD" w14:textId="77777777" w:rsidR="00DB2E2E" w:rsidRPr="00C73704" w:rsidRDefault="00DB2E2E" w:rsidP="008512D4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DB2E2E" w:rsidRPr="00421505" w14:paraId="695C41A8" w14:textId="77777777" w:rsidTr="00934ECA">
        <w:trPr>
          <w:gridBefore w:val="1"/>
          <w:gridAfter w:val="1"/>
          <w:wBefore w:w="10" w:type="dxa"/>
          <w:wAfter w:w="41" w:type="dxa"/>
          <w:cantSplit/>
          <w:trHeight w:val="55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2353AF85" w14:textId="77777777" w:rsidR="00DB2E2E" w:rsidRPr="001B6C47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5C8159BB" w14:textId="77777777" w:rsidR="00DB2E2E" w:rsidRPr="001B6C47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5828CB" w:rsidRPr="00C6712E" w14:paraId="1B593C50" w14:textId="77777777" w:rsidTr="00934EC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969830" w14:textId="674018ED" w:rsidR="005828CB" w:rsidRPr="005828CB" w:rsidRDefault="005828CB" w:rsidP="005828CB">
            <w:pPr>
              <w:pStyle w:val="ListParagraph"/>
              <w:numPr>
                <w:ilvl w:val="0"/>
                <w:numId w:val="26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828CB">
              <w:rPr>
                <w:rFonts w:asciiTheme="majorHAnsi" w:hAnsiTheme="majorHAnsi" w:cstheme="majorHAnsi"/>
                <w:b/>
              </w:rPr>
              <w:lastRenderedPageBreak/>
              <w:t>Current registered holder(s)</w:t>
            </w:r>
          </w:p>
        </w:tc>
      </w:tr>
      <w:tr w:rsidR="00DB2E2E" w:rsidRPr="00C6712E" w14:paraId="6C551D72" w14:textId="77777777" w:rsidTr="00934EC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9E287D4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2817DB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C0F467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16CF73A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DB2E2E" w:rsidRPr="00C6712E" w14:paraId="43EC0861" w14:textId="77777777" w:rsidTr="00934EC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932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190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3366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A99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44E4AEFE" w14:textId="77777777" w:rsidTr="00934EC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5B1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344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C82E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5E63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5351CB2E" w14:textId="77777777" w:rsidTr="00934EC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1480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3E4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F9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F4B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37DB6D26" w14:textId="77777777" w:rsidTr="00934EC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795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632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0FB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4C0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70F79" w:rsidRPr="00C6712E" w14:paraId="33C1FF79" w14:textId="77777777" w:rsidTr="00934EC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C1F4E" w14:textId="77777777" w:rsidR="00C70F79" w:rsidRPr="005C720F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E29B" w14:textId="77777777" w:rsidR="00C70F79" w:rsidRPr="005C720F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2408" w14:textId="77777777" w:rsidR="00C70F79" w:rsidRPr="005C720F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2AEF" w14:textId="77777777" w:rsidR="00C70F79" w:rsidRPr="005C720F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70F79" w:rsidRPr="00C6712E" w14:paraId="40C22EA4" w14:textId="77777777" w:rsidTr="00934ECA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871F" w14:textId="77777777" w:rsidR="00C70F79" w:rsidRPr="005C720F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72A6" w14:textId="77777777" w:rsidR="00C70F79" w:rsidRPr="005C720F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2198" w14:textId="77777777" w:rsidR="00C70F79" w:rsidRPr="005C720F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B583" w14:textId="77777777" w:rsidR="00C70F79" w:rsidRPr="005C720F" w:rsidRDefault="00C70F7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52055913" w14:textId="77777777" w:rsidR="004002C4" w:rsidRDefault="004002C4" w:rsidP="00F77A5A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Surrender information</w:t>
      </w:r>
    </w:p>
    <w:tbl>
      <w:tblPr>
        <w:tblStyle w:val="TableGrid"/>
        <w:tblW w:w="9629" w:type="dxa"/>
        <w:jc w:val="center"/>
        <w:tblLook w:val="04A0" w:firstRow="1" w:lastRow="0" w:firstColumn="1" w:lastColumn="0" w:noHBand="0" w:noVBand="1"/>
      </w:tblPr>
      <w:tblGrid>
        <w:gridCol w:w="7366"/>
        <w:gridCol w:w="1134"/>
        <w:gridCol w:w="1129"/>
      </w:tblGrid>
      <w:tr w:rsidR="004002C4" w14:paraId="6C9B1732" w14:textId="77777777" w:rsidTr="009B3892">
        <w:trPr>
          <w:trHeight w:val="479"/>
          <w:jc w:val="center"/>
        </w:trPr>
        <w:tc>
          <w:tcPr>
            <w:tcW w:w="7366" w:type="dxa"/>
            <w:vMerge w:val="restart"/>
            <w:tcBorders>
              <w:right w:val="single" w:sz="4" w:space="0" w:color="auto"/>
            </w:tcBorders>
            <w:shd w:val="clear" w:color="auto" w:fill="E3BFBB"/>
            <w:vAlign w:val="center"/>
          </w:tcPr>
          <w:p w14:paraId="4FD4E8BF" w14:textId="37981BB8" w:rsidR="004002C4" w:rsidRDefault="00010715" w:rsidP="004002C4">
            <w:pPr>
              <w:spacing w:before="60" w:after="60"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Is this application made to fully or partially surrender </w:t>
            </w:r>
            <w:r w:rsidR="004002C4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b/>
                <w:sz w:val="20"/>
                <w:szCs w:val="20"/>
              </w:rPr>
              <w:t>permit, lease, licence or reservation specified in section 1?</w:t>
            </w:r>
            <w:r w:rsidR="004002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002C4" w:rsidRPr="00964799">
              <w:rPr>
                <w:rFonts w:ascii="Arial" w:hAnsi="Arial" w:cs="Arial"/>
                <w:b/>
                <w:sz w:val="16"/>
                <w:szCs w:val="16"/>
              </w:rPr>
              <w:t xml:space="preserve">(please </w:t>
            </w:r>
            <w:r w:rsidR="004002C4">
              <w:rPr>
                <w:rFonts w:ascii="Arial" w:hAnsi="Arial" w:cs="Arial"/>
                <w:b/>
                <w:sz w:val="16"/>
                <w:szCs w:val="16"/>
              </w:rPr>
              <w:t>tick one</w:t>
            </w:r>
            <w:r w:rsidR="004002C4" w:rsidRPr="00964799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  <w:p w14:paraId="32370F76" w14:textId="252A6C32" w:rsidR="00010715" w:rsidRPr="00EE3817" w:rsidRDefault="00010715" w:rsidP="004002C4">
            <w:pPr>
              <w:spacing w:before="60" w:after="6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Note: if the title being surrendered is an </w:t>
            </w:r>
            <w:r w:rsidR="00934ECA">
              <w:rPr>
                <w:rFonts w:ascii="Arial" w:hAnsi="Arial" w:cs="Arial"/>
                <w:b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ccess </w:t>
            </w:r>
            <w:r w:rsidR="00934ECA">
              <w:rPr>
                <w:rFonts w:ascii="Arial" w:hAnsi="Arial" w:cs="Arial"/>
                <w:b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uthority or </w:t>
            </w:r>
            <w:r w:rsidR="00934ECA">
              <w:rPr>
                <w:rFonts w:ascii="Arial" w:hAnsi="Arial" w:cs="Arial"/>
                <w:b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pecial </w:t>
            </w:r>
            <w:r w:rsidR="00934ECA">
              <w:rPr>
                <w:rFonts w:ascii="Arial" w:hAnsi="Arial" w:cs="Arial"/>
                <w:b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rospecting </w:t>
            </w:r>
            <w:r w:rsidR="00934ECA">
              <w:rPr>
                <w:rFonts w:ascii="Arial" w:hAnsi="Arial" w:cs="Arial"/>
                <w:b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sz w:val="16"/>
                <w:szCs w:val="16"/>
              </w:rPr>
              <w:t>uthority, leave this section blank and progress to section 5</w:t>
            </w:r>
            <w:r w:rsidR="00934ECA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0558E861" w14:textId="5D6EF55C" w:rsidR="004002C4" w:rsidRPr="00EE3817" w:rsidRDefault="00934ECA" w:rsidP="004002C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FULL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E3BFBB"/>
            <w:vAlign w:val="center"/>
          </w:tcPr>
          <w:p w14:paraId="3ED781CB" w14:textId="3B82EC17" w:rsidR="004002C4" w:rsidRPr="00EE3817" w:rsidRDefault="004002C4" w:rsidP="004002C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</w:t>
            </w:r>
            <w:r w:rsidR="00934ECA">
              <w:rPr>
                <w:rFonts w:ascii="Arial" w:hAnsi="Arial" w:cs="Arial"/>
                <w:b/>
                <w:sz w:val="20"/>
                <w:szCs w:val="20"/>
              </w:rPr>
              <w:t>IAL</w:t>
            </w:r>
          </w:p>
        </w:tc>
      </w:tr>
      <w:tr w:rsidR="004002C4" w14:paraId="50B2D8DA" w14:textId="77777777" w:rsidTr="00F77A5A">
        <w:trPr>
          <w:trHeight w:val="675"/>
          <w:jc w:val="center"/>
        </w:trPr>
        <w:tc>
          <w:tcPr>
            <w:tcW w:w="7366" w:type="dxa"/>
            <w:vMerge/>
            <w:tcBorders>
              <w:right w:val="single" w:sz="4" w:space="0" w:color="auto"/>
            </w:tcBorders>
            <w:shd w:val="clear" w:color="auto" w:fill="E3BFBB"/>
            <w:vAlign w:val="center"/>
          </w:tcPr>
          <w:p w14:paraId="14D5B9D3" w14:textId="77777777" w:rsidR="004002C4" w:rsidRDefault="004002C4" w:rsidP="004002C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vAlign w:val="center"/>
          </w:tcPr>
          <w:p w14:paraId="6646936A" w14:textId="77777777" w:rsidR="004002C4" w:rsidRPr="00033B54" w:rsidRDefault="004002C4" w:rsidP="004002C4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033B54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1129" w:type="dxa"/>
            <w:tcBorders>
              <w:top w:val="nil"/>
            </w:tcBorders>
            <w:vAlign w:val="center"/>
          </w:tcPr>
          <w:p w14:paraId="3C923974" w14:textId="77777777" w:rsidR="004002C4" w:rsidRDefault="004002C4" w:rsidP="004002C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B54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7836087F" w14:textId="77777777" w:rsidR="004002C4" w:rsidRDefault="004002C4" w:rsidP="004002C4">
      <w:pPr>
        <w:spacing w:before="240" w:after="240"/>
      </w:pPr>
      <w:r>
        <w:rPr>
          <w:rFonts w:asciiTheme="majorHAnsi" w:hAnsiTheme="majorHAnsi" w:cstheme="majorHAnsi"/>
          <w:b/>
          <w:sz w:val="20"/>
          <w:szCs w:val="20"/>
        </w:rPr>
        <w:t xml:space="preserve">If ONLY a part of the title is being surrendered, specify the 1:1,000,000 Map Sheet(s) Name(s) and Number(s), and the </w:t>
      </w:r>
      <w:proofErr w:type="spellStart"/>
      <w:r>
        <w:rPr>
          <w:rFonts w:asciiTheme="majorHAnsi" w:hAnsiTheme="majorHAnsi" w:cstheme="majorHAnsi"/>
          <w:b/>
          <w:sz w:val="20"/>
          <w:szCs w:val="20"/>
        </w:rPr>
        <w:t>graticular</w:t>
      </w:r>
      <w:proofErr w:type="spellEnd"/>
      <w:r>
        <w:rPr>
          <w:rFonts w:asciiTheme="majorHAnsi" w:hAnsiTheme="majorHAnsi" w:cstheme="majorHAnsi"/>
          <w:b/>
          <w:sz w:val="20"/>
          <w:szCs w:val="20"/>
        </w:rPr>
        <w:t xml:space="preserve"> block numbers that are the subject of the application</w:t>
      </w:r>
    </w:p>
    <w:tbl>
      <w:tblPr>
        <w:tblStyle w:val="TableGrid"/>
        <w:tblW w:w="9629" w:type="dxa"/>
        <w:tblInd w:w="-5" w:type="dxa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C66ACE" w14:paraId="084AA84E" w14:textId="77777777" w:rsidTr="005828CB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F57323C" w14:textId="77777777" w:rsidR="00C66ACE" w:rsidRDefault="00C66ACE" w:rsidP="008512D4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3F2EFA71" w14:textId="77777777" w:rsidR="00C66ACE" w:rsidRDefault="00C66ACE" w:rsidP="008512D4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C66ACE" w14:paraId="5C5DFB20" w14:textId="77777777" w:rsidTr="005828CB">
        <w:trPr>
          <w:trHeight w:val="279"/>
        </w:trPr>
        <w:tc>
          <w:tcPr>
            <w:tcW w:w="1604" w:type="dxa"/>
            <w:tcBorders>
              <w:top w:val="single" w:sz="4" w:space="0" w:color="auto"/>
            </w:tcBorders>
            <w:shd w:val="clear" w:color="auto" w:fill="E3BFBB"/>
          </w:tcPr>
          <w:p w14:paraId="3327775A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0C1A8852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70EC7659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3A8515E4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1EA5927D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50F183E6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C66ACE" w14:paraId="16E36C9D" w14:textId="77777777" w:rsidTr="00C66ACE">
        <w:tc>
          <w:tcPr>
            <w:tcW w:w="1604" w:type="dxa"/>
          </w:tcPr>
          <w:p w14:paraId="1C77DC09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D40FDD7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1570045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1B1FE68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4799D1F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88D7C38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66ACE" w14:paraId="35270681" w14:textId="77777777" w:rsidTr="00C66ACE">
        <w:tc>
          <w:tcPr>
            <w:tcW w:w="1604" w:type="dxa"/>
          </w:tcPr>
          <w:p w14:paraId="2DCA935C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F83FF78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5EC90A3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F75823A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A11A9B6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2A87F44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66ACE" w14:paraId="12CDE1E0" w14:textId="77777777" w:rsidTr="00C66ACE">
        <w:tc>
          <w:tcPr>
            <w:tcW w:w="1604" w:type="dxa"/>
          </w:tcPr>
          <w:p w14:paraId="3531628C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29E6CFA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2C77DAC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A2D1AEE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F6F086F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A35A5A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66ACE" w14:paraId="5B942CC9" w14:textId="77777777" w:rsidTr="00C66ACE">
        <w:tc>
          <w:tcPr>
            <w:tcW w:w="1604" w:type="dxa"/>
          </w:tcPr>
          <w:p w14:paraId="7F5F042C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B2FF5DB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F7C5B8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1692B17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AA6E5F3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FD077E3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16147B45" w14:textId="4FA6D0D2" w:rsidR="00C66ACE" w:rsidRDefault="00C66ACE"/>
    <w:tbl>
      <w:tblPr>
        <w:tblStyle w:val="TableGrid"/>
        <w:tblW w:w="9629" w:type="dxa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C66ACE" w14:paraId="587D1834" w14:textId="77777777" w:rsidTr="005828CB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485BF97" w14:textId="77777777" w:rsidR="00C66ACE" w:rsidRDefault="00C66ACE" w:rsidP="008512D4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2A13E676" w14:textId="77777777" w:rsidR="00C66ACE" w:rsidRDefault="00C66ACE" w:rsidP="008512D4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C66ACE" w14:paraId="6AEE67B7" w14:textId="77777777" w:rsidTr="005828CB">
        <w:trPr>
          <w:trHeight w:val="279"/>
        </w:trPr>
        <w:tc>
          <w:tcPr>
            <w:tcW w:w="1604" w:type="dxa"/>
            <w:tcBorders>
              <w:top w:val="single" w:sz="4" w:space="0" w:color="auto"/>
            </w:tcBorders>
            <w:shd w:val="clear" w:color="auto" w:fill="E3BFBB"/>
          </w:tcPr>
          <w:p w14:paraId="52166CD7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415A47CD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3F815931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60477ED8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31DA20B3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18255303" w14:textId="77777777" w:rsidR="00C66ACE" w:rsidRDefault="00C66ACE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C66ACE" w14:paraId="47B14A5F" w14:textId="77777777" w:rsidTr="00C66ACE">
        <w:tc>
          <w:tcPr>
            <w:tcW w:w="1604" w:type="dxa"/>
          </w:tcPr>
          <w:p w14:paraId="570DB836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460DCA3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2FD3E11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842FEBF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D33C6CC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65E38AE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66ACE" w14:paraId="5CA2D003" w14:textId="77777777" w:rsidTr="00C66ACE">
        <w:tc>
          <w:tcPr>
            <w:tcW w:w="1604" w:type="dxa"/>
          </w:tcPr>
          <w:p w14:paraId="777EEC36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B38BB51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A76FB41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191A483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B60FC66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2BFA17C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66ACE" w14:paraId="7A722426" w14:textId="77777777" w:rsidTr="00C66ACE">
        <w:tc>
          <w:tcPr>
            <w:tcW w:w="1604" w:type="dxa"/>
          </w:tcPr>
          <w:p w14:paraId="6D12E53E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8F179C8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2D9A3AE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26922A0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6623AD9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1789829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66ACE" w14:paraId="7E685030" w14:textId="77777777" w:rsidTr="00C66ACE">
        <w:tc>
          <w:tcPr>
            <w:tcW w:w="1604" w:type="dxa"/>
          </w:tcPr>
          <w:p w14:paraId="07E1BC0C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F7BDBF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0373ABB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1D4D29A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CA04066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AD37CD1" w14:textId="77777777" w:rsidR="00C66ACE" w:rsidRDefault="00C66ACE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tbl>
      <w:tblPr>
        <w:tblW w:w="96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5828CB" w:rsidRPr="00421505" w14:paraId="0A2E0A91" w14:textId="77777777" w:rsidTr="005828CB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0821A0C" w14:textId="3583F83A" w:rsidR="005828CB" w:rsidRPr="005828CB" w:rsidRDefault="005828CB" w:rsidP="005828CB">
            <w:pPr>
              <w:pStyle w:val="ListParagraph"/>
              <w:numPr>
                <w:ilvl w:val="0"/>
                <w:numId w:val="26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828CB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5828CB"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applicant(s))</w:t>
            </w:r>
          </w:p>
        </w:tc>
      </w:tr>
      <w:tr w:rsidR="00BD3D8D" w:rsidRPr="00421505" w14:paraId="1A876DB6" w14:textId="77777777" w:rsidTr="005828CB">
        <w:trPr>
          <w:cantSplit/>
          <w:trHeight w:val="437"/>
        </w:trPr>
        <w:tc>
          <w:tcPr>
            <w:tcW w:w="7078" w:type="dxa"/>
            <w:tcBorders>
              <w:bottom w:val="nil"/>
            </w:tcBorders>
            <w:shd w:val="clear" w:color="auto" w:fill="E3BFBB"/>
            <w:vAlign w:val="center"/>
          </w:tcPr>
          <w:p w14:paraId="468D7F76" w14:textId="77777777" w:rsidR="00BD3D8D" w:rsidRPr="002D701D" w:rsidRDefault="00BD3D8D" w:rsidP="002431C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E3BFBB"/>
            <w:vAlign w:val="center"/>
          </w:tcPr>
          <w:p w14:paraId="3D5FAD48" w14:textId="77777777" w:rsidR="00BD3D8D" w:rsidRPr="002D701D" w:rsidRDefault="00BD3D8D" w:rsidP="002431C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BD3D8D" w:rsidRPr="00421505" w14:paraId="0DD6FB38" w14:textId="77777777" w:rsidTr="005828CB">
        <w:trPr>
          <w:cantSplit/>
          <w:trHeight w:val="985"/>
        </w:trPr>
        <w:tc>
          <w:tcPr>
            <w:tcW w:w="7078" w:type="dxa"/>
            <w:tcBorders>
              <w:top w:val="nil"/>
            </w:tcBorders>
            <w:vAlign w:val="center"/>
          </w:tcPr>
          <w:p w14:paraId="5888AEB1" w14:textId="77777777" w:rsidR="00BD3D8D" w:rsidRPr="002D701D" w:rsidRDefault="00BD3D8D" w:rsidP="002431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0EA29266" w14:textId="77777777" w:rsidR="00BD3D8D" w:rsidRPr="002D701D" w:rsidRDefault="00BD3D8D" w:rsidP="002431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A769A1E" w14:textId="2C5AC41E" w:rsidR="00C70F79" w:rsidRDefault="00C70F79">
      <w:pPr>
        <w:spacing w:after="200"/>
        <w:rPr>
          <w:rFonts w:asciiTheme="majorHAnsi" w:hAnsiTheme="majorHAnsi" w:cstheme="majorHAnsi"/>
          <w:b/>
          <w:bCs/>
          <w:sz w:val="20"/>
          <w:szCs w:val="20"/>
        </w:rPr>
      </w:pPr>
    </w:p>
    <w:p w14:paraId="6F6C7ABE" w14:textId="245F2A88" w:rsidR="004002C4" w:rsidRDefault="00FE4A15" w:rsidP="00FE4A15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4002C4" w:rsidRPr="001F0954">
        <w:rPr>
          <w:b/>
          <w:bCs/>
          <w:sz w:val="20"/>
          <w:szCs w:val="20"/>
        </w:rPr>
        <w:t xml:space="preserve">To successfully apply </w:t>
      </w:r>
      <w:r w:rsidR="004002C4">
        <w:rPr>
          <w:b/>
          <w:bCs/>
          <w:sz w:val="20"/>
          <w:szCs w:val="20"/>
        </w:rPr>
        <w:t xml:space="preserve">to </w:t>
      </w:r>
      <w:r w:rsidR="00010715">
        <w:rPr>
          <w:b/>
          <w:bCs/>
          <w:sz w:val="20"/>
          <w:szCs w:val="20"/>
        </w:rPr>
        <w:t xml:space="preserve">fully or partially </w:t>
      </w:r>
      <w:r w:rsidR="004002C4">
        <w:rPr>
          <w:b/>
          <w:bCs/>
          <w:sz w:val="20"/>
          <w:szCs w:val="20"/>
        </w:rPr>
        <w:t xml:space="preserve">surrender a </w:t>
      </w:r>
      <w:r w:rsidR="00934ECA">
        <w:rPr>
          <w:b/>
          <w:bCs/>
          <w:sz w:val="20"/>
          <w:szCs w:val="20"/>
        </w:rPr>
        <w:t xml:space="preserve">petroleum, geothermal energy or greenhouse gas </w:t>
      </w:r>
      <w:r w:rsidR="00010715">
        <w:rPr>
          <w:b/>
          <w:bCs/>
          <w:sz w:val="20"/>
          <w:szCs w:val="20"/>
        </w:rPr>
        <w:t>permit, lease, licence or reservation, or to fully surrender an authority</w:t>
      </w:r>
      <w:r w:rsidR="004002C4">
        <w:rPr>
          <w:b/>
          <w:bCs/>
          <w:sz w:val="20"/>
          <w:szCs w:val="20"/>
        </w:rPr>
        <w:t>,</w:t>
      </w:r>
      <w:r w:rsidR="004002C4" w:rsidRPr="001F0954">
        <w:rPr>
          <w:b/>
          <w:bCs/>
          <w:sz w:val="20"/>
          <w:szCs w:val="20"/>
        </w:rPr>
        <w:t xml:space="preserve"> the application must </w:t>
      </w:r>
      <w:r w:rsidR="004002C4">
        <w:rPr>
          <w:b/>
          <w:bCs/>
          <w:sz w:val="20"/>
          <w:szCs w:val="20"/>
        </w:rPr>
        <w:t>(amongst other things):</w:t>
      </w:r>
    </w:p>
    <w:p w14:paraId="2FADB905" w14:textId="77777777" w:rsidR="004002C4" w:rsidRPr="00AB6F16" w:rsidRDefault="004002C4" w:rsidP="004002C4">
      <w:pPr>
        <w:pStyle w:val="ListParagraph"/>
        <w:numPr>
          <w:ilvl w:val="0"/>
          <w:numId w:val="34"/>
        </w:numPr>
        <w:spacing w:after="120"/>
        <w:ind w:left="357"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369FC12B" w14:textId="77777777" w:rsidR="004002C4" w:rsidRPr="00AB6F16" w:rsidRDefault="004002C4" w:rsidP="004002C4">
      <w:pPr>
        <w:pStyle w:val="ListParagraph"/>
        <w:numPr>
          <w:ilvl w:val="0"/>
          <w:numId w:val="34"/>
        </w:numPr>
        <w:spacing w:after="120"/>
        <w:ind w:left="357"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29C26BFC" w14:textId="0114F6D7" w:rsidR="004002C4" w:rsidRPr="00A47E67" w:rsidRDefault="004002C4" w:rsidP="004002C4">
      <w:pPr>
        <w:pStyle w:val="ListParagraph"/>
        <w:numPr>
          <w:ilvl w:val="0"/>
          <w:numId w:val="34"/>
        </w:numPr>
        <w:spacing w:after="120"/>
        <w:ind w:left="357" w:hanging="357"/>
        <w:contextualSpacing w:val="0"/>
        <w:rPr>
          <w:rFonts w:asciiTheme="majorHAnsi" w:hAnsiTheme="majorHAnsi" w:cstheme="majorHAnsi"/>
          <w:b/>
          <w:bCs/>
          <w:sz w:val="20"/>
          <w:szCs w:val="20"/>
        </w:rPr>
      </w:pPr>
      <w:r w:rsidRPr="00A47E67">
        <w:rPr>
          <w:sz w:val="20"/>
          <w:szCs w:val="20"/>
        </w:rPr>
        <w:t xml:space="preserve">if a partial surrender of title, a list of the </w:t>
      </w:r>
      <w:proofErr w:type="spellStart"/>
      <w:r w:rsidRPr="00A47E67">
        <w:rPr>
          <w:sz w:val="20"/>
          <w:szCs w:val="20"/>
        </w:rPr>
        <w:t>graticular</w:t>
      </w:r>
      <w:proofErr w:type="spellEnd"/>
      <w:r w:rsidRPr="00A47E67">
        <w:rPr>
          <w:sz w:val="20"/>
          <w:szCs w:val="20"/>
        </w:rPr>
        <w:t xml:space="preserve"> block number(s) and the map sheet(s) under which those </w:t>
      </w:r>
      <w:proofErr w:type="spellStart"/>
      <w:r w:rsidRPr="00A47E67">
        <w:rPr>
          <w:sz w:val="20"/>
          <w:szCs w:val="20"/>
        </w:rPr>
        <w:t>graticular</w:t>
      </w:r>
      <w:proofErr w:type="spellEnd"/>
      <w:r w:rsidRPr="00A47E67">
        <w:rPr>
          <w:sz w:val="20"/>
          <w:szCs w:val="20"/>
        </w:rPr>
        <w:t xml:space="preserve"> block(s) relate, that are to be surrendered</w:t>
      </w:r>
      <w:r>
        <w:rPr>
          <w:sz w:val="20"/>
          <w:szCs w:val="20"/>
        </w:rPr>
        <w:t>.</w:t>
      </w:r>
    </w:p>
    <w:p w14:paraId="22B56276" w14:textId="77777777" w:rsidR="004002C4" w:rsidRPr="00A47E67" w:rsidRDefault="004002C4" w:rsidP="004002C4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A47E67">
        <w:rPr>
          <w:rFonts w:asciiTheme="majorHAnsi" w:hAnsiTheme="majorHAnsi" w:cstheme="majorHAnsi"/>
          <w:b/>
          <w:bCs/>
          <w:sz w:val="20"/>
          <w:szCs w:val="20"/>
        </w:rPr>
        <w:t>Please note</w:t>
      </w:r>
    </w:p>
    <w:p w14:paraId="238F2063" w14:textId="77777777" w:rsidR="004002C4" w:rsidRPr="00344A61" w:rsidRDefault="004002C4" w:rsidP="004002C4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4DA2F6F" w14:textId="77777777" w:rsidR="004002C4" w:rsidRPr="00E21DF1" w:rsidRDefault="004002C4" w:rsidP="004002C4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015A9B61" w14:textId="440063E4" w:rsidR="004002C4" w:rsidRDefault="004002C4" w:rsidP="004002C4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010715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30C2CCED" w14:textId="0C299DB2" w:rsidR="00E21DF1" w:rsidRPr="004002C4" w:rsidRDefault="004002C4" w:rsidP="004002C4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E21DF1" w:rsidRPr="004002C4" w:rsidSect="005828CB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FF8F4" w14:textId="77777777" w:rsidR="004B0EEC" w:rsidRDefault="004B0EEC" w:rsidP="00A4382C">
      <w:pPr>
        <w:spacing w:line="240" w:lineRule="auto"/>
      </w:pPr>
      <w:r>
        <w:separator/>
      </w:r>
    </w:p>
  </w:endnote>
  <w:endnote w:type="continuationSeparator" w:id="0">
    <w:p w14:paraId="2B2418D2" w14:textId="77777777" w:rsidR="004B0EEC" w:rsidRDefault="004B0EEC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828CB" w14:paraId="7578C893" w14:textId="77777777" w:rsidTr="005828CB">
      <w:trPr>
        <w:trHeight w:val="510"/>
      </w:trPr>
      <w:tc>
        <w:tcPr>
          <w:tcW w:w="3209" w:type="dxa"/>
          <w:vAlign w:val="center"/>
        </w:tcPr>
        <w:p w14:paraId="2B2463E5" w14:textId="77777777" w:rsidR="005828CB" w:rsidRDefault="005828CB" w:rsidP="005828CB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E191D29" w14:textId="5225BB43" w:rsidR="005828CB" w:rsidRPr="00207A0D" w:rsidRDefault="005828CB" w:rsidP="005828CB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21C74A44" w14:textId="77777777" w:rsidR="005828CB" w:rsidRPr="00207A0D" w:rsidRDefault="005828CB" w:rsidP="005828C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7011022" w:rsidR="00CC5FB3" w:rsidRPr="00CC5FB3" w:rsidRDefault="005828CB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35B3A03F" wp14:editId="16A79A03">
          <wp:simplePos x="0" y="0"/>
          <wp:positionH relativeFrom="page">
            <wp:posOffset>13648</wp:posOffset>
          </wp:positionH>
          <wp:positionV relativeFrom="paragraph">
            <wp:posOffset>-425317</wp:posOffset>
          </wp:positionV>
          <wp:extent cx="7548880" cy="560070"/>
          <wp:effectExtent l="0" t="0" r="0" b="0"/>
          <wp:wrapNone/>
          <wp:docPr id="8658155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828CB" w14:paraId="12E9C21D" w14:textId="77777777" w:rsidTr="005828CB">
      <w:trPr>
        <w:trHeight w:val="510"/>
      </w:trPr>
      <w:tc>
        <w:tcPr>
          <w:tcW w:w="3209" w:type="dxa"/>
          <w:vAlign w:val="center"/>
        </w:tcPr>
        <w:p w14:paraId="50035671" w14:textId="22E1912C" w:rsidR="005828CB" w:rsidRDefault="005828CB" w:rsidP="005828CB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B180864" w14:textId="54E78D54" w:rsidR="005828CB" w:rsidRPr="00207A0D" w:rsidRDefault="005828CB" w:rsidP="005828CB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E648FB5" w14:textId="77777777" w:rsidR="005828CB" w:rsidRPr="00207A0D" w:rsidRDefault="005828CB" w:rsidP="005828C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265C59FD" w14:textId="31F701CB" w:rsidR="0031424B" w:rsidRPr="00A2069B" w:rsidRDefault="005828CB" w:rsidP="00A2069B">
    <w:pPr>
      <w:tabs>
        <w:tab w:val="left" w:pos="1665"/>
      </w:tabs>
      <w:rPr>
        <w:sz w:val="16"/>
        <w:szCs w:val="16"/>
      </w:rPr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2CC87E38" wp14:editId="5EB73197">
          <wp:simplePos x="0" y="0"/>
          <wp:positionH relativeFrom="page">
            <wp:posOffset>10795</wp:posOffset>
          </wp:positionH>
          <wp:positionV relativeFrom="paragraph">
            <wp:posOffset>-431450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3930" w14:textId="77777777" w:rsidR="004B0EEC" w:rsidRDefault="004B0EEC" w:rsidP="00A4382C">
      <w:pPr>
        <w:spacing w:line="240" w:lineRule="auto"/>
      </w:pPr>
      <w:r>
        <w:separator/>
      </w:r>
    </w:p>
  </w:footnote>
  <w:footnote w:type="continuationSeparator" w:id="0">
    <w:p w14:paraId="2A5345F7" w14:textId="77777777" w:rsidR="004B0EEC" w:rsidRDefault="004B0EEC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06E25" w14:textId="76506FB0" w:rsidR="005828CB" w:rsidRDefault="005828CB" w:rsidP="005828CB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2ACD60B7" wp14:editId="1DA4B5E8">
          <wp:simplePos x="0" y="0"/>
          <wp:positionH relativeFrom="page">
            <wp:posOffset>-47767</wp:posOffset>
          </wp:positionH>
          <wp:positionV relativeFrom="paragraph">
            <wp:posOffset>-81887</wp:posOffset>
          </wp:positionV>
          <wp:extent cx="7929245" cy="862605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057" cy="8685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4B986" w14:textId="68908E3E" w:rsidR="005828CB" w:rsidRDefault="005828CB" w:rsidP="005828CB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3F8BE44" w14:textId="14A47EF9" w:rsidR="005828CB" w:rsidRPr="00010715" w:rsidRDefault="00934ECA" w:rsidP="00010715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934ECA">
      <w:rPr>
        <w:rFonts w:ascii="Roboto Light" w:hAnsi="Roboto Light"/>
        <w:color w:val="FFFFFF" w:themeColor="background1"/>
        <w:sz w:val="20"/>
        <w:szCs w:val="20"/>
      </w:rPr>
      <w:t>Application for Consent to Surrender a Petroleum, Geothermal Energy or Greenhouse Gas Permit, Lease, Licence, Reservation or Authority (Full or Partial)</w:t>
    </w:r>
    <w:r w:rsidR="00010715">
      <w:rPr>
        <w:rFonts w:ascii="Roboto Light" w:hAnsi="Roboto Light"/>
        <w:color w:val="FFFFFF" w:themeColor="background1"/>
        <w:sz w:val="20"/>
        <w:szCs w:val="20"/>
      </w:rPr>
      <w:t xml:space="preserve"> </w:t>
    </w:r>
    <w:r w:rsidR="00C70F79" w:rsidRPr="004002C4">
      <w:rPr>
        <w:rFonts w:ascii="Roboto Light" w:hAnsi="Roboto Light"/>
        <w:color w:val="FFFFFF" w:themeColor="background1"/>
        <w:sz w:val="20"/>
        <w:szCs w:val="20"/>
      </w:rPr>
      <w:t>-</w:t>
    </w:r>
    <w:r w:rsidR="00010715">
      <w:rPr>
        <w:rFonts w:ascii="Roboto Light" w:hAnsi="Roboto Light"/>
        <w:color w:val="FFFFFF" w:themeColor="background1"/>
        <w:sz w:val="20"/>
        <w:szCs w:val="20"/>
      </w:rPr>
      <w:t xml:space="preserve"> </w:t>
    </w:r>
    <w:r w:rsidR="00C70F79" w:rsidRPr="004002C4">
      <w:rPr>
        <w:rFonts w:ascii="Roboto Light" w:hAnsi="Roboto Light"/>
        <w:color w:val="FFFFFF" w:themeColor="background1"/>
        <w:sz w:val="20"/>
        <w:szCs w:val="20"/>
      </w:rPr>
      <w:t>PGEGGSA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D8A6" w14:textId="77B3DDED" w:rsidR="00A2069B" w:rsidRDefault="005828CB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A55D5EB" wp14:editId="3673BA9C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64EE8DAA"/>
    <w:lvl w:ilvl="0" w:tplc="53A2BF8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65F6C27"/>
    <w:multiLevelType w:val="hybridMultilevel"/>
    <w:tmpl w:val="C37CDE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836138"/>
    <w:multiLevelType w:val="hybridMultilevel"/>
    <w:tmpl w:val="B7FCF2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9A1F36"/>
    <w:multiLevelType w:val="hybridMultilevel"/>
    <w:tmpl w:val="7FF20F1E"/>
    <w:lvl w:ilvl="0" w:tplc="518E1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E47981"/>
    <w:multiLevelType w:val="multilevel"/>
    <w:tmpl w:val="0AA25E70"/>
    <w:numStyleLink w:val="AgencyBullets"/>
  </w:abstractNum>
  <w:abstractNum w:abstractNumId="7" w15:restartNumberingAfterBreak="0">
    <w:nsid w:val="1AA432D0"/>
    <w:multiLevelType w:val="hybridMultilevel"/>
    <w:tmpl w:val="231685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1" w15:restartNumberingAfterBreak="0">
    <w:nsid w:val="33B603CB"/>
    <w:multiLevelType w:val="hybridMultilevel"/>
    <w:tmpl w:val="607CE8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EF60A1"/>
    <w:multiLevelType w:val="multilevel"/>
    <w:tmpl w:val="77DEEFC4"/>
    <w:numStyleLink w:val="AgencyNumbers"/>
  </w:abstractNum>
  <w:abstractNum w:abstractNumId="13" w15:restartNumberingAfterBreak="0">
    <w:nsid w:val="41B20D18"/>
    <w:multiLevelType w:val="multilevel"/>
    <w:tmpl w:val="C4023126"/>
    <w:numStyleLink w:val="AgencyTableBullets"/>
  </w:abstractNum>
  <w:abstractNum w:abstractNumId="14" w15:restartNumberingAfterBreak="0">
    <w:nsid w:val="4474526F"/>
    <w:multiLevelType w:val="multilevel"/>
    <w:tmpl w:val="D5A4B100"/>
    <w:numStyleLink w:val="AgencyTableNumbers"/>
  </w:abstractNum>
  <w:abstractNum w:abstractNumId="15" w15:restartNumberingAfterBreak="0">
    <w:nsid w:val="47E44C76"/>
    <w:multiLevelType w:val="hybridMultilevel"/>
    <w:tmpl w:val="1C88F8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7" w15:restartNumberingAfterBreak="0">
    <w:nsid w:val="6AB20313"/>
    <w:multiLevelType w:val="hybridMultilevel"/>
    <w:tmpl w:val="85664306"/>
    <w:lvl w:ilvl="0" w:tplc="F7BA318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3495841">
    <w:abstractNumId w:val="10"/>
  </w:num>
  <w:num w:numId="2" w16cid:durableId="1114712982">
    <w:abstractNumId w:val="16"/>
  </w:num>
  <w:num w:numId="3" w16cid:durableId="47924743">
    <w:abstractNumId w:val="1"/>
  </w:num>
  <w:num w:numId="4" w16cid:durableId="1536692662">
    <w:abstractNumId w:val="9"/>
  </w:num>
  <w:num w:numId="5" w16cid:durableId="284586889">
    <w:abstractNumId w:val="12"/>
  </w:num>
  <w:num w:numId="6" w16cid:durableId="765152632">
    <w:abstractNumId w:val="13"/>
  </w:num>
  <w:num w:numId="7" w16cid:durableId="898440182">
    <w:abstractNumId w:val="14"/>
  </w:num>
  <w:num w:numId="8" w16cid:durableId="10036349">
    <w:abstractNumId w:val="6"/>
  </w:num>
  <w:num w:numId="9" w16cid:durableId="1765229124">
    <w:abstractNumId w:val="6"/>
  </w:num>
  <w:num w:numId="10" w16cid:durableId="510873556">
    <w:abstractNumId w:val="12"/>
  </w:num>
  <w:num w:numId="11" w16cid:durableId="2049210529">
    <w:abstractNumId w:val="6"/>
  </w:num>
  <w:num w:numId="12" w16cid:durableId="728458963">
    <w:abstractNumId w:val="6"/>
  </w:num>
  <w:num w:numId="13" w16cid:durableId="717433922">
    <w:abstractNumId w:val="6"/>
  </w:num>
  <w:num w:numId="14" w16cid:durableId="2006660679">
    <w:abstractNumId w:val="6"/>
  </w:num>
  <w:num w:numId="15" w16cid:durableId="1116868461">
    <w:abstractNumId w:val="12"/>
  </w:num>
  <w:num w:numId="16" w16cid:durableId="823745404">
    <w:abstractNumId w:val="12"/>
  </w:num>
  <w:num w:numId="17" w16cid:durableId="1761411400">
    <w:abstractNumId w:val="12"/>
  </w:num>
  <w:num w:numId="18" w16cid:durableId="1583297293">
    <w:abstractNumId w:val="12"/>
  </w:num>
  <w:num w:numId="19" w16cid:durableId="1080057401">
    <w:abstractNumId w:val="10"/>
  </w:num>
  <w:num w:numId="20" w16cid:durableId="1878738900">
    <w:abstractNumId w:val="16"/>
  </w:num>
  <w:num w:numId="21" w16cid:durableId="164519997">
    <w:abstractNumId w:val="1"/>
  </w:num>
  <w:num w:numId="22" w16cid:durableId="1424299007">
    <w:abstractNumId w:val="9"/>
  </w:num>
  <w:num w:numId="23" w16cid:durableId="940919409">
    <w:abstractNumId w:val="13"/>
  </w:num>
  <w:num w:numId="24" w16cid:durableId="558982355">
    <w:abstractNumId w:val="14"/>
  </w:num>
  <w:num w:numId="25" w16cid:durableId="931663662">
    <w:abstractNumId w:val="7"/>
  </w:num>
  <w:num w:numId="26" w16cid:durableId="1304698680">
    <w:abstractNumId w:val="17"/>
  </w:num>
  <w:num w:numId="27" w16cid:durableId="169225720">
    <w:abstractNumId w:val="0"/>
  </w:num>
  <w:num w:numId="28" w16cid:durableId="1108550679">
    <w:abstractNumId w:val="11"/>
  </w:num>
  <w:num w:numId="29" w16cid:durableId="674192240">
    <w:abstractNumId w:val="3"/>
  </w:num>
  <w:num w:numId="30" w16cid:durableId="269431492">
    <w:abstractNumId w:val="15"/>
  </w:num>
  <w:num w:numId="31" w16cid:durableId="167865034">
    <w:abstractNumId w:val="5"/>
  </w:num>
  <w:num w:numId="32" w16cid:durableId="508519607">
    <w:abstractNumId w:val="4"/>
  </w:num>
  <w:num w:numId="33" w16cid:durableId="640768494">
    <w:abstractNumId w:val="2"/>
  </w:num>
  <w:num w:numId="34" w16cid:durableId="201332100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0715"/>
    <w:rsid w:val="00030161"/>
    <w:rsid w:val="00033FC8"/>
    <w:rsid w:val="0003795B"/>
    <w:rsid w:val="0004441F"/>
    <w:rsid w:val="000628DD"/>
    <w:rsid w:val="00070650"/>
    <w:rsid w:val="00076706"/>
    <w:rsid w:val="00081F4F"/>
    <w:rsid w:val="00087E7C"/>
    <w:rsid w:val="000B4282"/>
    <w:rsid w:val="000B5032"/>
    <w:rsid w:val="000D6278"/>
    <w:rsid w:val="000E0D88"/>
    <w:rsid w:val="000E2F78"/>
    <w:rsid w:val="000E30B0"/>
    <w:rsid w:val="000E3759"/>
    <w:rsid w:val="000F4B54"/>
    <w:rsid w:val="00101A4E"/>
    <w:rsid w:val="001149D5"/>
    <w:rsid w:val="00117846"/>
    <w:rsid w:val="00127A81"/>
    <w:rsid w:val="00132196"/>
    <w:rsid w:val="001411D1"/>
    <w:rsid w:val="00150D6F"/>
    <w:rsid w:val="0015286C"/>
    <w:rsid w:val="00161BAC"/>
    <w:rsid w:val="00166F4F"/>
    <w:rsid w:val="001723E2"/>
    <w:rsid w:val="00175B21"/>
    <w:rsid w:val="001803F1"/>
    <w:rsid w:val="00182318"/>
    <w:rsid w:val="001853E7"/>
    <w:rsid w:val="001879E1"/>
    <w:rsid w:val="001A23FC"/>
    <w:rsid w:val="001B6C47"/>
    <w:rsid w:val="001C002F"/>
    <w:rsid w:val="001C316F"/>
    <w:rsid w:val="001C4377"/>
    <w:rsid w:val="001D2EB0"/>
    <w:rsid w:val="001E2D8D"/>
    <w:rsid w:val="001E38AF"/>
    <w:rsid w:val="001F1168"/>
    <w:rsid w:val="001F2211"/>
    <w:rsid w:val="001F383B"/>
    <w:rsid w:val="001F45EC"/>
    <w:rsid w:val="0020203E"/>
    <w:rsid w:val="00207E9E"/>
    <w:rsid w:val="0021319C"/>
    <w:rsid w:val="00217BF0"/>
    <w:rsid w:val="00222838"/>
    <w:rsid w:val="00243F51"/>
    <w:rsid w:val="002455D5"/>
    <w:rsid w:val="00257232"/>
    <w:rsid w:val="00274B30"/>
    <w:rsid w:val="002760CB"/>
    <w:rsid w:val="00280E31"/>
    <w:rsid w:val="002A0A0E"/>
    <w:rsid w:val="002A3FDE"/>
    <w:rsid w:val="002B37BD"/>
    <w:rsid w:val="002D4783"/>
    <w:rsid w:val="002E63BE"/>
    <w:rsid w:val="002E7DD3"/>
    <w:rsid w:val="00306FAF"/>
    <w:rsid w:val="00307B64"/>
    <w:rsid w:val="0031424B"/>
    <w:rsid w:val="00316310"/>
    <w:rsid w:val="00321C39"/>
    <w:rsid w:val="00327D01"/>
    <w:rsid w:val="0033401D"/>
    <w:rsid w:val="00334E55"/>
    <w:rsid w:val="00345956"/>
    <w:rsid w:val="00347825"/>
    <w:rsid w:val="00360654"/>
    <w:rsid w:val="00371B57"/>
    <w:rsid w:val="00371FB3"/>
    <w:rsid w:val="003720B8"/>
    <w:rsid w:val="00375984"/>
    <w:rsid w:val="0038356A"/>
    <w:rsid w:val="00385C02"/>
    <w:rsid w:val="00386A4D"/>
    <w:rsid w:val="00392031"/>
    <w:rsid w:val="003B131D"/>
    <w:rsid w:val="003B68D0"/>
    <w:rsid w:val="003C52D0"/>
    <w:rsid w:val="003D4A52"/>
    <w:rsid w:val="003E3662"/>
    <w:rsid w:val="003E78C6"/>
    <w:rsid w:val="003F3FEF"/>
    <w:rsid w:val="003F4681"/>
    <w:rsid w:val="003F68F5"/>
    <w:rsid w:val="003F7D47"/>
    <w:rsid w:val="004002C4"/>
    <w:rsid w:val="00402259"/>
    <w:rsid w:val="004108AE"/>
    <w:rsid w:val="0042039B"/>
    <w:rsid w:val="00421505"/>
    <w:rsid w:val="00462CD6"/>
    <w:rsid w:val="00490548"/>
    <w:rsid w:val="004A5673"/>
    <w:rsid w:val="004B0EEC"/>
    <w:rsid w:val="004C12D6"/>
    <w:rsid w:val="004C3B9E"/>
    <w:rsid w:val="004D7667"/>
    <w:rsid w:val="004F230C"/>
    <w:rsid w:val="004F6AB4"/>
    <w:rsid w:val="0050184D"/>
    <w:rsid w:val="00502FFE"/>
    <w:rsid w:val="005140E5"/>
    <w:rsid w:val="00517B50"/>
    <w:rsid w:val="00521B09"/>
    <w:rsid w:val="00556CD6"/>
    <w:rsid w:val="005828CB"/>
    <w:rsid w:val="00593B61"/>
    <w:rsid w:val="005B3B54"/>
    <w:rsid w:val="005C42A3"/>
    <w:rsid w:val="005C7F45"/>
    <w:rsid w:val="005E515D"/>
    <w:rsid w:val="00655FD9"/>
    <w:rsid w:val="006630A1"/>
    <w:rsid w:val="00664B55"/>
    <w:rsid w:val="00670E29"/>
    <w:rsid w:val="00681EE3"/>
    <w:rsid w:val="00682274"/>
    <w:rsid w:val="0069124D"/>
    <w:rsid w:val="006B372C"/>
    <w:rsid w:val="006B6DF0"/>
    <w:rsid w:val="006B740C"/>
    <w:rsid w:val="006D3AB1"/>
    <w:rsid w:val="006F5F1B"/>
    <w:rsid w:val="006F613A"/>
    <w:rsid w:val="00707E86"/>
    <w:rsid w:val="00716C8C"/>
    <w:rsid w:val="007218E4"/>
    <w:rsid w:val="00725843"/>
    <w:rsid w:val="007354B6"/>
    <w:rsid w:val="00736097"/>
    <w:rsid w:val="00736B45"/>
    <w:rsid w:val="0075253D"/>
    <w:rsid w:val="007528AA"/>
    <w:rsid w:val="0075445F"/>
    <w:rsid w:val="00757A2A"/>
    <w:rsid w:val="00765079"/>
    <w:rsid w:val="007A54B1"/>
    <w:rsid w:val="007B56ED"/>
    <w:rsid w:val="007C1C5E"/>
    <w:rsid w:val="00803D22"/>
    <w:rsid w:val="00816B57"/>
    <w:rsid w:val="00846735"/>
    <w:rsid w:val="0085227F"/>
    <w:rsid w:val="008565C8"/>
    <w:rsid w:val="00860F4E"/>
    <w:rsid w:val="008705B0"/>
    <w:rsid w:val="008754BA"/>
    <w:rsid w:val="00875FE3"/>
    <w:rsid w:val="00884F47"/>
    <w:rsid w:val="0089012F"/>
    <w:rsid w:val="008A0283"/>
    <w:rsid w:val="008A72AE"/>
    <w:rsid w:val="008B3FAA"/>
    <w:rsid w:val="008C34A5"/>
    <w:rsid w:val="008E0D74"/>
    <w:rsid w:val="008E41EC"/>
    <w:rsid w:val="008E54DD"/>
    <w:rsid w:val="008E742A"/>
    <w:rsid w:val="00907058"/>
    <w:rsid w:val="0090712A"/>
    <w:rsid w:val="00930BCD"/>
    <w:rsid w:val="00934ECA"/>
    <w:rsid w:val="00935B0B"/>
    <w:rsid w:val="0094285C"/>
    <w:rsid w:val="00943CC7"/>
    <w:rsid w:val="00944D7D"/>
    <w:rsid w:val="00953276"/>
    <w:rsid w:val="009532BA"/>
    <w:rsid w:val="00957642"/>
    <w:rsid w:val="00964799"/>
    <w:rsid w:val="00972BE3"/>
    <w:rsid w:val="009827FA"/>
    <w:rsid w:val="009A46AF"/>
    <w:rsid w:val="009B0BD9"/>
    <w:rsid w:val="009B3892"/>
    <w:rsid w:val="009C0219"/>
    <w:rsid w:val="00A2069B"/>
    <w:rsid w:val="00A334C8"/>
    <w:rsid w:val="00A43056"/>
    <w:rsid w:val="00A4382C"/>
    <w:rsid w:val="00A61AF1"/>
    <w:rsid w:val="00A625DA"/>
    <w:rsid w:val="00A629FE"/>
    <w:rsid w:val="00A663DD"/>
    <w:rsid w:val="00A73213"/>
    <w:rsid w:val="00A768BE"/>
    <w:rsid w:val="00A804F9"/>
    <w:rsid w:val="00A826CA"/>
    <w:rsid w:val="00A865D9"/>
    <w:rsid w:val="00AA0A64"/>
    <w:rsid w:val="00AC4845"/>
    <w:rsid w:val="00AD0559"/>
    <w:rsid w:val="00AE6CF0"/>
    <w:rsid w:val="00AE79CF"/>
    <w:rsid w:val="00AF0039"/>
    <w:rsid w:val="00B12458"/>
    <w:rsid w:val="00B24019"/>
    <w:rsid w:val="00B4205B"/>
    <w:rsid w:val="00B45BCE"/>
    <w:rsid w:val="00B7396B"/>
    <w:rsid w:val="00B90729"/>
    <w:rsid w:val="00B96766"/>
    <w:rsid w:val="00B96B1B"/>
    <w:rsid w:val="00BB241A"/>
    <w:rsid w:val="00BC5B97"/>
    <w:rsid w:val="00BC790D"/>
    <w:rsid w:val="00BD3D8D"/>
    <w:rsid w:val="00BD452D"/>
    <w:rsid w:val="00BD7FE2"/>
    <w:rsid w:val="00C1482E"/>
    <w:rsid w:val="00C169C6"/>
    <w:rsid w:val="00C17C2B"/>
    <w:rsid w:val="00C271FB"/>
    <w:rsid w:val="00C27412"/>
    <w:rsid w:val="00C524D8"/>
    <w:rsid w:val="00C66ACE"/>
    <w:rsid w:val="00C70F79"/>
    <w:rsid w:val="00C74436"/>
    <w:rsid w:val="00C851DC"/>
    <w:rsid w:val="00C95C39"/>
    <w:rsid w:val="00C97A98"/>
    <w:rsid w:val="00CA27D5"/>
    <w:rsid w:val="00CB079B"/>
    <w:rsid w:val="00CC3579"/>
    <w:rsid w:val="00CC4376"/>
    <w:rsid w:val="00CC43BA"/>
    <w:rsid w:val="00CC5FB3"/>
    <w:rsid w:val="00CD2503"/>
    <w:rsid w:val="00CD2C1E"/>
    <w:rsid w:val="00D016D8"/>
    <w:rsid w:val="00D14F87"/>
    <w:rsid w:val="00D205E5"/>
    <w:rsid w:val="00D27E58"/>
    <w:rsid w:val="00D42EFA"/>
    <w:rsid w:val="00D43849"/>
    <w:rsid w:val="00D5302E"/>
    <w:rsid w:val="00D62FA5"/>
    <w:rsid w:val="00D6395F"/>
    <w:rsid w:val="00D71CF0"/>
    <w:rsid w:val="00D9127D"/>
    <w:rsid w:val="00DB2E2E"/>
    <w:rsid w:val="00DB3B0A"/>
    <w:rsid w:val="00DC07FF"/>
    <w:rsid w:val="00DC49E0"/>
    <w:rsid w:val="00DC605E"/>
    <w:rsid w:val="00DE06CE"/>
    <w:rsid w:val="00DE0A4C"/>
    <w:rsid w:val="00DE5B3B"/>
    <w:rsid w:val="00DF7BE7"/>
    <w:rsid w:val="00E175AA"/>
    <w:rsid w:val="00E21DF1"/>
    <w:rsid w:val="00E262D6"/>
    <w:rsid w:val="00E26EED"/>
    <w:rsid w:val="00E30ABB"/>
    <w:rsid w:val="00E335C1"/>
    <w:rsid w:val="00E4041E"/>
    <w:rsid w:val="00E61EDA"/>
    <w:rsid w:val="00E63571"/>
    <w:rsid w:val="00E800BA"/>
    <w:rsid w:val="00E87942"/>
    <w:rsid w:val="00E95DD4"/>
    <w:rsid w:val="00EA1B08"/>
    <w:rsid w:val="00EB048B"/>
    <w:rsid w:val="00EB3421"/>
    <w:rsid w:val="00EC15C1"/>
    <w:rsid w:val="00ED1F45"/>
    <w:rsid w:val="00EE3817"/>
    <w:rsid w:val="00EF029A"/>
    <w:rsid w:val="00F06689"/>
    <w:rsid w:val="00F07494"/>
    <w:rsid w:val="00F17A22"/>
    <w:rsid w:val="00F234F8"/>
    <w:rsid w:val="00F261F6"/>
    <w:rsid w:val="00F27434"/>
    <w:rsid w:val="00F42B9C"/>
    <w:rsid w:val="00F47CE2"/>
    <w:rsid w:val="00F52699"/>
    <w:rsid w:val="00F53BB2"/>
    <w:rsid w:val="00F54001"/>
    <w:rsid w:val="00F62B5E"/>
    <w:rsid w:val="00F643CD"/>
    <w:rsid w:val="00F85A9D"/>
    <w:rsid w:val="00F93C36"/>
    <w:rsid w:val="00F9548E"/>
    <w:rsid w:val="00FA164E"/>
    <w:rsid w:val="00FA3B9E"/>
    <w:rsid w:val="00FB1CCB"/>
    <w:rsid w:val="00FC5816"/>
    <w:rsid w:val="00FD4B1D"/>
    <w:rsid w:val="00FD5004"/>
    <w:rsid w:val="00FE4A15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styleId="Emphasis">
    <w:name w:val="Emphasis"/>
    <w:basedOn w:val="DefaultParagraphFont"/>
    <w:qFormat/>
    <w:rsid w:val="007B56ED"/>
    <w:rPr>
      <w:i/>
      <w:iCs/>
    </w:rPr>
  </w:style>
  <w:style w:type="character" w:customStyle="1" w:styleId="ApplicationHeading">
    <w:name w:val="ApplicationHeading"/>
    <w:basedOn w:val="Emphasis"/>
    <w:uiPriority w:val="1"/>
    <w:rsid w:val="007B56ED"/>
    <w:rPr>
      <w:rFonts w:ascii="Arial" w:hAnsi="Arial"/>
      <w:b/>
      <w:i w:val="0"/>
      <w:iCs/>
      <w:sz w:val="24"/>
    </w:rPr>
  </w:style>
  <w:style w:type="character" w:customStyle="1" w:styleId="ApplicationDetails">
    <w:name w:val="ApplicationDetails"/>
    <w:basedOn w:val="DefaultParagraphFont"/>
    <w:uiPriority w:val="1"/>
    <w:qFormat/>
    <w:rsid w:val="007B56ED"/>
    <w:rPr>
      <w:rFonts w:ascii="Arial" w:hAnsi="Arial"/>
      <w:sz w:val="20"/>
    </w:rPr>
  </w:style>
  <w:style w:type="character" w:customStyle="1" w:styleId="Legislation">
    <w:name w:val="Legislation"/>
    <w:basedOn w:val="DefaultParagraphFont"/>
    <w:uiPriority w:val="1"/>
    <w:qFormat/>
    <w:rsid w:val="00D42EFA"/>
    <w:rPr>
      <w:rFonts w:ascii="Arial" w:hAnsi="Arial"/>
      <w:i/>
      <w:sz w:val="24"/>
    </w:rPr>
  </w:style>
  <w:style w:type="character" w:customStyle="1" w:styleId="Arial12">
    <w:name w:val="Arial 12"/>
    <w:basedOn w:val="DefaultParagraphFont"/>
    <w:uiPriority w:val="1"/>
    <w:qFormat/>
    <w:rsid w:val="00D42EFA"/>
  </w:style>
  <w:style w:type="character" w:styleId="UnresolvedMention">
    <w:name w:val="Unresolved Mention"/>
    <w:basedOn w:val="DefaultParagraphFont"/>
    <w:uiPriority w:val="99"/>
    <w:semiHidden/>
    <w:unhideWhenUsed/>
    <w:rsid w:val="00F27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etadata xmlns="http://www.objective.com/ecm/document/metadata/65F1F92071475276E05315230A0A9CBF" version="1.0.0">
  <systemFields>
    <field name="Objective-Id">
      <value order="0">A90354197</value>
    </field>
    <field name="Objective-Title">
      <value order="0">RTD-XXXX - PGEGGSA - All - Application for Consent to Surrender Title (Full or Partial)</value>
    </field>
    <field name="Objective-Description">
      <value order="0"/>
    </field>
    <field name="Objective-CreationStamp">
      <value order="0">2025-04-04T04:03:15Z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2026-05-13T04:51:56Z</value>
    </field>
    <field name="Objective-ModificationStamp">
      <value order="0">2026-05-14T01:14:56Z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PGEGGSA:Surrenders</value>
    </field>
    <field name="Objective-Parent">
      <value order="0">Surrenders</value>
    </field>
    <field name="Objective-State">
      <value order="0">Published</value>
    </field>
    <field name="Objective-VersionId">
      <value order="0">vA119250762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866B94E-A185-4F8E-ABE6-B56564D0B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All - Application for Consent to Surrender Title (Full or Partial)</dc:title>
  <dc:subject/>
  <dc:creator>FALLETTI, Nila</dc:creator>
  <cp:keywords/>
  <dc:description/>
  <cp:lastModifiedBy>GREGORY, Lucy</cp:lastModifiedBy>
  <cp:revision>17</cp:revision>
  <cp:lastPrinted>2025-03-12T03:10:00Z</cp:lastPrinted>
  <dcterms:created xsi:type="dcterms:W3CDTF">2025-03-21T00:56:00Z</dcterms:created>
  <dcterms:modified xsi:type="dcterms:W3CDTF">2026-07-27T05:27:00Z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A90354197</vt:lpwstr>
  </property>
  <property fmtid="{D5CDD505-2E9C-101B-9397-08002B2CF9AE}" pid="4" name="Objective-Title">
    <vt:lpwstr>RTD-XXXX - PGEGGSA - All - Application for Consent to Surrender Title (Full or Partial)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2026-05-13T04:51:56Z</vt:filetime>
  </property>
  <property fmtid="{D5CDD505-2E9C-101B-9397-08002B2CF9AE}" pid="10" name="Objective-ModificationStamp">
    <vt:filetime>2026-05-14T01:14:56Z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PGEGGSA:Surrenders</vt:lpwstr>
  </property>
  <property fmtid="{D5CDD505-2E9C-101B-9397-08002B2CF9AE}" pid="13" name="Objective-Parent">
    <vt:lpwstr>Surrenders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vA119250762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