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7C806C04" w:rsidR="00860F4E" w:rsidRDefault="00BA12CB" w:rsidP="00860F4E">
      <w:pPr>
        <w:pStyle w:val="BodyText"/>
      </w:pP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65BCD906" wp14:editId="26B02D03">
            <wp:simplePos x="0" y="0"/>
            <wp:positionH relativeFrom="page">
              <wp:align>left</wp:align>
            </wp:positionH>
            <wp:positionV relativeFrom="paragraph">
              <wp:posOffset>-717525</wp:posOffset>
            </wp:positionV>
            <wp:extent cx="7563600" cy="2023200"/>
            <wp:effectExtent l="0" t="0" r="0" b="0"/>
            <wp:wrapNone/>
            <wp:docPr id="1908082368" name="Picture 1908082368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82368" name="Picture 1908082368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600" cy="20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5ACD0" w14:textId="6C5D58F6" w:rsidR="00B4444E" w:rsidRPr="00167B50" w:rsidRDefault="00CD6671" w:rsidP="00B4444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Form</w:t>
      </w:r>
    </w:p>
    <w:bookmarkEnd w:id="0"/>
    <w:p w14:paraId="01DFA2D7" w14:textId="77777777" w:rsidR="00724C9D" w:rsidRDefault="00724C9D" w:rsidP="00724C9D">
      <w:pPr>
        <w:tabs>
          <w:tab w:val="left" w:pos="1080"/>
          <w:tab w:val="center" w:pos="4153"/>
          <w:tab w:val="right" w:pos="10207"/>
        </w:tabs>
        <w:spacing w:before="240" w:after="24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for Grant of a Petroleum, Geothermal Energy </w:t>
      </w:r>
      <w:r>
        <w:rPr>
          <w:rFonts w:ascii="Arial" w:hAnsi="Arial" w:cs="Arial"/>
          <w:b/>
        </w:rPr>
        <w:br/>
        <w:t>or Greenhouse Gas Exploration Permit</w:t>
      </w:r>
    </w:p>
    <w:p w14:paraId="7B76B312" w14:textId="238AABE6" w:rsidR="00724C9D" w:rsidRDefault="00A652B7" w:rsidP="00724C9D">
      <w:pPr>
        <w:spacing w:before="240" w:after="240" w:line="23" w:lineRule="atLeast"/>
        <w:jc w:val="center"/>
        <w:rPr>
          <w:rFonts w:eastAsiaTheme="majorEastAsia"/>
          <w:i/>
          <w:iCs/>
          <w:sz w:val="20"/>
          <w:szCs w:val="20"/>
        </w:rPr>
      </w:pPr>
      <w:r w:rsidRPr="00A652B7">
        <w:rPr>
          <w:rFonts w:eastAsiaTheme="majorEastAsia"/>
          <w:i/>
          <w:iCs/>
          <w:sz w:val="20"/>
          <w:szCs w:val="20"/>
        </w:rPr>
        <w:t>Petroleum, Geothermal Energy and Greenhouse Gas Storage Act 1967</w:t>
      </w:r>
    </w:p>
    <w:p w14:paraId="13C0B6C0" w14:textId="77777777" w:rsidR="00724C9D" w:rsidRDefault="00724C9D" w:rsidP="00724C9D">
      <w:pPr>
        <w:spacing w:before="240" w:after="240" w:line="23" w:lineRule="atLeast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Section 32(3)</w:t>
      </w:r>
    </w:p>
    <w:p w14:paraId="632F9BDF" w14:textId="77777777" w:rsidR="00724C9D" w:rsidRPr="00A332CA" w:rsidRDefault="00724C9D" w:rsidP="00724C9D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087BEF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 section 152A of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 xml:space="preserve"> the</w:t>
      </w:r>
      <w:r w:rsidRPr="00CF6DD2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347B95BA" w14:textId="77777777" w:rsidR="00724C9D" w:rsidRPr="00A332CA" w:rsidRDefault="00724C9D" w:rsidP="00724C9D">
      <w:pPr>
        <w:spacing w:before="240" w:after="240"/>
        <w:rPr>
          <w:rFonts w:eastAsiaTheme="majorEastAsia"/>
          <w:b/>
          <w:bCs/>
          <w:sz w:val="16"/>
          <w:szCs w:val="16"/>
        </w:rPr>
      </w:pPr>
      <w:r w:rsidRPr="00A332CA">
        <w:rPr>
          <w:rFonts w:eastAsiaTheme="majorEastAsia"/>
          <w:b/>
          <w:bCs/>
          <w:sz w:val="16"/>
          <w:szCs w:val="16"/>
        </w:rPr>
        <w:t>Note: a request for grant of a petroleum, geothermal energy or greenhouse gas (GHG) exploration permit must be received within one (1) month of the Notice of Intention to Grant being served upon the applicant(s)</w:t>
      </w:r>
    </w:p>
    <w:p w14:paraId="042BC0A3" w14:textId="77777777" w:rsidR="00724C9D" w:rsidRPr="007477DA" w:rsidRDefault="00724C9D" w:rsidP="00724C9D">
      <w:pPr>
        <w:tabs>
          <w:tab w:val="left" w:pos="1080"/>
          <w:tab w:val="center" w:pos="4153"/>
          <w:tab w:val="right" w:pos="8306"/>
        </w:tabs>
        <w:spacing w:before="240" w:after="120" w:line="240" w:lineRule="auto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7477DA">
        <w:rPr>
          <w:rFonts w:ascii="Arial" w:hAnsi="Arial" w:cs="Arial"/>
          <w:b/>
          <w:bCs/>
          <w:sz w:val="20"/>
          <w:szCs w:val="20"/>
        </w:rPr>
        <w:t>I/We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724C9D" w:rsidRPr="002B2D67" w14:paraId="2FA9C1E7" w14:textId="77777777" w:rsidTr="004D5B7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D89EC4F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1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F3B43ED" w14:textId="77777777" w:rsidR="00724C9D" w:rsidRPr="002B2D67" w:rsidRDefault="00724C9D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24C9D" w:rsidRPr="002B2D67" w14:paraId="763B775D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E80767D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14E5C65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724C9D" w:rsidRPr="002B2D67" w14:paraId="241E8E68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5F2178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693EE01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4349F0F1" w14:textId="77777777" w:rsidR="00724C9D" w:rsidRPr="004738E8" w:rsidRDefault="00724C9D" w:rsidP="00724C9D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724C9D" w:rsidRPr="002B2D67" w14:paraId="02CA17BF" w14:textId="77777777" w:rsidTr="004D5B7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6AD1A22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APPLICANT 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9D02FE4" w14:textId="77777777" w:rsidR="00724C9D" w:rsidRPr="002B2D67" w:rsidRDefault="00724C9D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24C9D" w:rsidRPr="002B2D67" w14:paraId="4FDAB125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DFDACAA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7D5CB08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724C9D" w:rsidRPr="002B2D67" w14:paraId="243A365A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CABDF9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3E6B1A7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6843D6A3" w14:textId="77777777" w:rsidR="00724C9D" w:rsidRPr="004738E8" w:rsidRDefault="00724C9D" w:rsidP="00724C9D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724C9D" w:rsidRPr="002B2D67" w14:paraId="4B86095F" w14:textId="77777777" w:rsidTr="004D5B7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D8E110C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E30A711" w14:textId="77777777" w:rsidR="00724C9D" w:rsidRPr="002B2D67" w:rsidRDefault="00724C9D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24C9D" w:rsidRPr="002B2D67" w14:paraId="72FABC11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0226550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295AC2A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724C9D" w:rsidRPr="002B2D67" w14:paraId="6822FBD8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0DDF46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3B4716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21247A0B" w14:textId="77777777" w:rsidR="00724C9D" w:rsidRPr="004738E8" w:rsidRDefault="00724C9D" w:rsidP="00724C9D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724C9D" w:rsidRPr="002B2D67" w14:paraId="7F3C4AD5" w14:textId="77777777" w:rsidTr="004D5B7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6AB30B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APPLICANT 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B636592" w14:textId="77777777" w:rsidR="00724C9D" w:rsidRPr="002B2D67" w:rsidRDefault="00724C9D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24C9D" w:rsidRPr="002B2D67" w14:paraId="4EA2D572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70FC171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27CF3D4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724C9D" w:rsidRPr="002B2D67" w14:paraId="0827347A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E3508D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6961EC5" w14:textId="77777777" w:rsidR="00724C9D" w:rsidRPr="002B2D67" w:rsidRDefault="00724C9D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524090D3" w14:textId="77777777" w:rsidR="007477DA" w:rsidRPr="00ED7E55" w:rsidRDefault="007477DA">
      <w:pPr>
        <w:rPr>
          <w:sz w:val="8"/>
          <w:szCs w:val="8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47098A" w:rsidRPr="002B2D67" w14:paraId="04323290" w14:textId="77777777" w:rsidTr="004D5B7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C68858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5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06956C3" w14:textId="77777777" w:rsidR="0047098A" w:rsidRPr="002B2D67" w:rsidRDefault="0047098A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47098A" w:rsidRPr="002B2D67" w14:paraId="33C4CD7D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4CA68E0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4261372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47098A" w:rsidRPr="002B2D67" w14:paraId="421A8B25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0BFC6B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DF5DB5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0F58F298" w14:textId="77777777" w:rsidR="0047098A" w:rsidRPr="00E6463E" w:rsidRDefault="0047098A" w:rsidP="0047098A">
      <w:pPr>
        <w:rPr>
          <w:sz w:val="8"/>
          <w:szCs w:val="8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65"/>
        <w:gridCol w:w="436"/>
        <w:gridCol w:w="1829"/>
        <w:gridCol w:w="1252"/>
        <w:gridCol w:w="1168"/>
        <w:gridCol w:w="3621"/>
      </w:tblGrid>
      <w:tr w:rsidR="0047098A" w:rsidRPr="002B2D67" w14:paraId="1289C7BD" w14:textId="77777777" w:rsidTr="004D5B70">
        <w:trPr>
          <w:cantSplit/>
          <w:trHeight w:val="517"/>
        </w:trPr>
        <w:tc>
          <w:tcPr>
            <w:tcW w:w="1701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25F7720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7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369F287" w14:textId="77777777" w:rsidR="0047098A" w:rsidRPr="002B2D67" w:rsidRDefault="0047098A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47098A" w:rsidRPr="002B2D67" w14:paraId="32DF30C7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AC054F5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F8816CA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47098A" w:rsidRPr="002B2D67" w14:paraId="42261AA3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2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75F23A0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E68917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4740D460" w14:textId="77777777" w:rsidTr="004D5B70">
        <w:trPr>
          <w:cantSplit/>
          <w:trHeight w:val="517"/>
        </w:trPr>
        <w:tc>
          <w:tcPr>
            <w:tcW w:w="957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AD8AC8A" w14:textId="77777777" w:rsidR="0047098A" w:rsidRDefault="0047098A" w:rsidP="004D5B70">
            <w:pPr>
              <w:tabs>
                <w:tab w:val="left" w:pos="7470"/>
              </w:tabs>
              <w:spacing w:before="12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Hereby request the Minister for Mines and Petroleum grant the applicant(s), as the case requires, the:</w:t>
            </w:r>
          </w:p>
          <w:p w14:paraId="7560155A" w14:textId="77777777" w:rsidR="0047098A" w:rsidRDefault="0047098A" w:rsidP="004D5B70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</w:t>
            </w:r>
            <w:r w:rsidRPr="00AF0E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</w:p>
          <w:p w14:paraId="02201B21" w14:textId="77777777" w:rsidR="0047098A" w:rsidRPr="00AF0E64" w:rsidRDefault="0047098A" w:rsidP="004D5B70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geothermal energy exploration permit; OR</w:t>
            </w:r>
          </w:p>
          <w:p w14:paraId="24BD772A" w14:textId="77777777" w:rsidR="0047098A" w:rsidRPr="006A0B51" w:rsidRDefault="0047098A" w:rsidP="004D5B70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3914641" w14:textId="77777777" w:rsidR="0047098A" w:rsidRPr="004738E8" w:rsidRDefault="0047098A" w:rsidP="004D5B70">
            <w:pPr>
              <w:tabs>
                <w:tab w:val="left" w:pos="7470"/>
              </w:tabs>
              <w:spacing w:before="6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38E8">
              <w:rPr>
                <w:rFonts w:ascii="Arial" w:hAnsi="Arial" w:cs="Arial"/>
                <w:b/>
                <w:bCs/>
                <w:sz w:val="20"/>
                <w:szCs w:val="20"/>
              </w:rPr>
              <w:t>in respect of the block(s) specified in the Notice of Intention to Grant (Notice)</w:t>
            </w:r>
          </w:p>
        </w:tc>
      </w:tr>
      <w:tr w:rsidR="0047098A" w:rsidRPr="002B2D67" w14:paraId="050FC20F" w14:textId="77777777" w:rsidTr="004D5B70">
        <w:trPr>
          <w:cantSplit/>
          <w:trHeight w:val="397"/>
        </w:trPr>
        <w:tc>
          <w:tcPr>
            <w:tcW w:w="3530" w:type="dxa"/>
            <w:gridSpan w:val="3"/>
            <w:shd w:val="clear" w:color="auto" w:fill="E3BFBB"/>
            <w:vAlign w:val="center"/>
          </w:tcPr>
          <w:p w14:paraId="1D203986" w14:textId="77777777" w:rsidR="0047098A" w:rsidRDefault="0047098A" w:rsidP="004D5B70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Recorded as application number</w:t>
            </w:r>
          </w:p>
        </w:tc>
        <w:tc>
          <w:tcPr>
            <w:tcW w:w="6041" w:type="dxa"/>
            <w:gridSpan w:val="3"/>
            <w:vAlign w:val="center"/>
          </w:tcPr>
          <w:p w14:paraId="784B8A91" w14:textId="77777777" w:rsidR="0047098A" w:rsidRDefault="0047098A" w:rsidP="004D5B70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47098A" w:rsidRPr="002B2D67" w14:paraId="3F0D954C" w14:textId="77777777" w:rsidTr="004D5B70">
        <w:trPr>
          <w:cantSplit/>
          <w:trHeight w:val="378"/>
        </w:trPr>
        <w:tc>
          <w:tcPr>
            <w:tcW w:w="3530" w:type="dxa"/>
            <w:gridSpan w:val="3"/>
            <w:tcBorders>
              <w:bottom w:val="single" w:sz="4" w:space="0" w:color="auto"/>
            </w:tcBorders>
            <w:shd w:val="clear" w:color="auto" w:fill="E3BFBB"/>
            <w:vAlign w:val="center"/>
          </w:tcPr>
          <w:p w14:paraId="489463C9" w14:textId="77777777" w:rsidR="0047098A" w:rsidRDefault="0047098A" w:rsidP="004D5B70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With the Notice dated </w:t>
            </w:r>
          </w:p>
        </w:tc>
        <w:tc>
          <w:tcPr>
            <w:tcW w:w="6041" w:type="dxa"/>
            <w:gridSpan w:val="3"/>
            <w:tcBorders>
              <w:bottom w:val="single" w:sz="4" w:space="0" w:color="auto"/>
            </w:tcBorders>
            <w:vAlign w:val="center"/>
          </w:tcPr>
          <w:p w14:paraId="7FC4E18B" w14:textId="77777777" w:rsidR="0047098A" w:rsidRDefault="0047098A" w:rsidP="004D5B70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47098A" w:rsidRPr="002B2D67" w14:paraId="3CD0D40A" w14:textId="77777777" w:rsidTr="004D5B70">
        <w:trPr>
          <w:cantSplit/>
          <w:trHeight w:val="260"/>
        </w:trPr>
        <w:tc>
          <w:tcPr>
            <w:tcW w:w="9571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07254B92" w14:textId="77777777" w:rsidR="0047098A" w:rsidRDefault="0047098A" w:rsidP="004D5B70">
            <w:pPr>
              <w:tabs>
                <w:tab w:val="center" w:pos="4153"/>
                <w:tab w:val="right" w:pos="8306"/>
              </w:tabs>
              <w:spacing w:before="120" w:after="120"/>
              <w:ind w:left="-113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 served on the applicant(s) subject to the conditions summarised in that Notice.</w:t>
            </w:r>
          </w:p>
        </w:tc>
      </w:tr>
      <w:tr w:rsidR="0047098A" w:rsidRPr="002B2D67" w14:paraId="4862AE99" w14:textId="77777777" w:rsidTr="00ED7E55">
        <w:trPr>
          <w:cantSplit/>
          <w:trHeight w:val="45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2635FB9" w14:textId="77777777" w:rsidR="0047098A" w:rsidRPr="003A37D3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1</w:t>
            </w:r>
          </w:p>
        </w:tc>
        <w:tc>
          <w:tcPr>
            <w:tcW w:w="78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F8C0" w14:textId="77777777" w:rsidR="0047098A" w:rsidRPr="003A37D3" w:rsidRDefault="0047098A" w:rsidP="004D5B70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47098A" w:rsidRPr="002B2D67" w14:paraId="48888A8D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D0FD0D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47098A" w:rsidRPr="002B2D67" w14:paraId="0BD7C706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5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9383138" w14:textId="77777777" w:rsidR="0047098A" w:rsidRPr="00330F7F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4FDB2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457307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A9374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15F8B528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4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FFAEAA6" w14:textId="77777777" w:rsidR="0047098A" w:rsidRPr="00330F7F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8C85C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3FB342F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DC2D8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592436C5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14A8D76" w14:textId="77777777" w:rsidR="0047098A" w:rsidRPr="00583805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197C0" w14:textId="77777777" w:rsidR="0047098A" w:rsidRPr="00583805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C756DA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BADB7" w14:textId="77777777" w:rsidR="0047098A" w:rsidRPr="00583805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7098A" w:rsidRPr="002B2D67" w14:paraId="0B90F9A3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5615FB" w14:textId="77777777" w:rsidR="0047098A" w:rsidRPr="00330F7F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62609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D3DF7AA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33123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5AA6CC64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7"/>
        </w:trPr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C5A799" w14:textId="77777777" w:rsidR="0047098A" w:rsidRPr="002B2D67" w:rsidRDefault="0047098A" w:rsidP="004D5B70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B7A10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69DB8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D5085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47098A" w:rsidRPr="002B2D67" w14:paraId="7779848B" w14:textId="77777777" w:rsidTr="004D5B70">
        <w:trPr>
          <w:cantSplit/>
          <w:trHeight w:val="498"/>
        </w:trPr>
        <w:tc>
          <w:tcPr>
            <w:tcW w:w="1701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BFBFC82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2</w:t>
            </w:r>
          </w:p>
        </w:tc>
        <w:tc>
          <w:tcPr>
            <w:tcW w:w="787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1D12DB73" w14:textId="77777777" w:rsidR="0047098A" w:rsidRPr="002B2D67" w:rsidRDefault="0047098A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47098A" w:rsidRPr="002B2D67" w14:paraId="7D0869DF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DECA6D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47098A" w:rsidRPr="002B2D67" w14:paraId="66E77B7F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54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6D28BA5" w14:textId="77777777" w:rsidR="0047098A" w:rsidRPr="00EB134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407B2" w14:textId="77777777" w:rsidR="0047098A" w:rsidRPr="00EB134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E7E778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7BC16" w14:textId="77777777" w:rsidR="0047098A" w:rsidRPr="00EB134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7098A" w:rsidRPr="002B2D67" w14:paraId="08867A21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979995E" w14:textId="77777777" w:rsidR="0047098A" w:rsidRPr="00330F7F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8A02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1A446EB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17732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5CF603FE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0809F9" w14:textId="77777777" w:rsidR="0047098A" w:rsidRPr="00330F7F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361F6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281DF4E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06B03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42601B5C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5040010" w14:textId="77777777" w:rsidR="0047098A" w:rsidRPr="00330F7F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34904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8950B2C" w14:textId="77777777" w:rsidR="0047098A" w:rsidRPr="003D18AD" w:rsidRDefault="0047098A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A8655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098A" w:rsidRPr="002B2D67" w14:paraId="41C8D8E2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6"/>
        </w:trPr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065FE6" w14:textId="77777777" w:rsidR="0047098A" w:rsidRPr="002B2D67" w:rsidRDefault="0047098A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A05B3" w14:textId="77777777" w:rsidR="0047098A" w:rsidRPr="00583805" w:rsidRDefault="0047098A" w:rsidP="004D5B70">
            <w:pPr>
              <w:tabs>
                <w:tab w:val="left" w:pos="747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D96357" w14:textId="77777777" w:rsidR="0047098A" w:rsidRPr="00583805" w:rsidRDefault="0047098A" w:rsidP="004D5B70">
            <w:pPr>
              <w:tabs>
                <w:tab w:val="left" w:pos="7470"/>
              </w:tabs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4ED19" w14:textId="77777777" w:rsidR="0047098A" w:rsidRPr="00583805" w:rsidRDefault="0047098A" w:rsidP="004D5B70">
            <w:pPr>
              <w:tabs>
                <w:tab w:val="left" w:pos="747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340A4307" w14:textId="77777777" w:rsidR="00D301C9" w:rsidRPr="00AF0E64" w:rsidRDefault="00D301C9" w:rsidP="00D301C9">
      <w:pPr>
        <w:rPr>
          <w:sz w:val="16"/>
          <w:szCs w:val="16"/>
        </w:rPr>
      </w:pPr>
    </w:p>
    <w:tbl>
      <w:tblPr>
        <w:tblW w:w="95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5"/>
        <w:gridCol w:w="567"/>
        <w:gridCol w:w="2952"/>
        <w:gridCol w:w="1168"/>
        <w:gridCol w:w="3619"/>
      </w:tblGrid>
      <w:tr w:rsidR="00D301C9" w:rsidRPr="002B2D67" w14:paraId="1A8DC588" w14:textId="77777777" w:rsidTr="004D5B70">
        <w:trPr>
          <w:cantSplit/>
          <w:trHeight w:val="498"/>
        </w:trPr>
        <w:tc>
          <w:tcPr>
            <w:tcW w:w="1842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8BA2E07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3</w:t>
            </w:r>
          </w:p>
        </w:tc>
        <w:tc>
          <w:tcPr>
            <w:tcW w:w="773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9847BC9" w14:textId="77777777" w:rsidR="00D301C9" w:rsidRPr="002B2D67" w:rsidRDefault="00D301C9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301C9" w:rsidRPr="002B2D67" w14:paraId="620A914F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FC161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301C9" w:rsidRPr="002B2D67" w14:paraId="049B5415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757331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1036F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B7D6AA0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069E5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301C9" w:rsidRPr="002B2D67" w14:paraId="62ED095B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5F54D98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EA140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C6CF6B5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14B29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2EE37C73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A8CE15E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AFE9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D9F528A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E4A40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2A97E106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82A23B6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8F873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4502CDD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6195D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50FAEC23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A06DA9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BB4FF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7B9B37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FE5B21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D301C9" w:rsidRPr="002B2D67" w14:paraId="092E545D" w14:textId="77777777" w:rsidTr="004D5B70">
        <w:trPr>
          <w:cantSplit/>
          <w:trHeight w:val="498"/>
        </w:trPr>
        <w:tc>
          <w:tcPr>
            <w:tcW w:w="1842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41CAF7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4</w:t>
            </w:r>
          </w:p>
        </w:tc>
        <w:tc>
          <w:tcPr>
            <w:tcW w:w="773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8142DD1" w14:textId="77777777" w:rsidR="00D301C9" w:rsidRPr="002B2D67" w:rsidRDefault="00D301C9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301C9" w:rsidRPr="002B2D67" w14:paraId="7FEC4964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67386B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301C9" w:rsidRPr="002B2D67" w14:paraId="58C9914E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6C89071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A167D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61DB8A3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12F8A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301C9" w:rsidRPr="002B2D67" w14:paraId="30859298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7D844D0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4B37B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0F6604E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97C63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67665C2C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55A6A4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697C0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058871B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3CEED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40C0A2F3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EAEA69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FA399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A3FC2D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0ACA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6A111C92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82DA1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3B3BCD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71F7CB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3C1C29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D301C9" w:rsidRPr="002B2D67" w14:paraId="6B82BAF2" w14:textId="77777777" w:rsidTr="004D5B70">
        <w:trPr>
          <w:cantSplit/>
          <w:trHeight w:val="498"/>
        </w:trPr>
        <w:tc>
          <w:tcPr>
            <w:tcW w:w="1842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81F86A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5</w:t>
            </w:r>
          </w:p>
        </w:tc>
        <w:tc>
          <w:tcPr>
            <w:tcW w:w="773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E23B925" w14:textId="77777777" w:rsidR="00D301C9" w:rsidRPr="002B2D67" w:rsidRDefault="00D301C9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301C9" w:rsidRPr="002B2D67" w14:paraId="7EEE0FAD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AD585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301C9" w:rsidRPr="00EB134D" w14:paraId="46093340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DDC612D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8C29A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B9E842F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1CAAE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301C9" w:rsidRPr="002B2D67" w14:paraId="25AAB9C1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A00075F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7C1A6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3CB3A0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3F56B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57CC10E4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1A4D737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11200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47C6C9C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F51A6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13A09EEB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B0CE86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FC065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B4DB1A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64A64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583805" w14:paraId="5A04D536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FD66E1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60807B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2DD81C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C87387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D301C9" w:rsidRPr="002B2D67" w14:paraId="11CC34F9" w14:textId="77777777" w:rsidTr="004D5B70">
        <w:trPr>
          <w:cantSplit/>
          <w:trHeight w:val="498"/>
        </w:trPr>
        <w:tc>
          <w:tcPr>
            <w:tcW w:w="1842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6746A4A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 6</w:t>
            </w:r>
          </w:p>
        </w:tc>
        <w:tc>
          <w:tcPr>
            <w:tcW w:w="773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B1E3B0D" w14:textId="77777777" w:rsidR="00D301C9" w:rsidRPr="002B2D67" w:rsidRDefault="00D301C9" w:rsidP="004D5B7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301C9" w:rsidRPr="002B2D67" w14:paraId="6F643A8E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8E05D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301C9" w:rsidRPr="00EB134D" w14:paraId="4EF57906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3275391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DD6CA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BE5D99F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AAB96" w14:textId="77777777" w:rsidR="00D301C9" w:rsidRPr="00EB134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301C9" w:rsidRPr="002B2D67" w14:paraId="2E6C0396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A30CBB9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44B4D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C9B3AC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E9A22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1E38F048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0D2674A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13489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D93D84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9DCCF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2B2D67" w14:paraId="265F29C4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66B009" w14:textId="77777777" w:rsidR="00D301C9" w:rsidRPr="00330F7F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ED63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44EB793" w14:textId="77777777" w:rsidR="00D301C9" w:rsidRPr="003D18AD" w:rsidRDefault="00D301C9" w:rsidP="004D5B70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53640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301C9" w:rsidRPr="00583805" w14:paraId="7948DC10" w14:textId="77777777" w:rsidTr="004D5B7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D208FD" w14:textId="77777777" w:rsidR="00D301C9" w:rsidRPr="002B2D67" w:rsidRDefault="00D301C9" w:rsidP="004D5B70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AFA202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E7073B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0D60D7" w14:textId="77777777" w:rsidR="00D301C9" w:rsidRPr="00583805" w:rsidRDefault="00D301C9" w:rsidP="004D5B7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58713336" w14:textId="77777777" w:rsidR="0047098A" w:rsidRDefault="0047098A">
      <w:pPr>
        <w:rPr>
          <w:sz w:val="16"/>
          <w:szCs w:val="16"/>
        </w:rPr>
      </w:pPr>
    </w:p>
    <w:p w14:paraId="5616384C" w14:textId="77777777" w:rsidR="0047098A" w:rsidRDefault="0047098A">
      <w:pPr>
        <w:rPr>
          <w:sz w:val="16"/>
          <w:szCs w:val="16"/>
        </w:rPr>
      </w:pPr>
    </w:p>
    <w:p w14:paraId="7571B9C4" w14:textId="77777777" w:rsidR="0047098A" w:rsidRDefault="0047098A">
      <w:pPr>
        <w:rPr>
          <w:sz w:val="16"/>
          <w:szCs w:val="16"/>
        </w:rPr>
      </w:pPr>
    </w:p>
    <w:p w14:paraId="59C8590A" w14:textId="77777777" w:rsidR="00ED7E55" w:rsidRPr="006026C0" w:rsidRDefault="00ED7E55" w:rsidP="00ED7E55">
      <w:pPr>
        <w:spacing w:after="120"/>
        <w:rPr>
          <w:b/>
          <w:bCs/>
          <w:sz w:val="20"/>
          <w:szCs w:val="20"/>
        </w:rPr>
      </w:pPr>
      <w:r w:rsidRPr="006026C0">
        <w:rPr>
          <w:b/>
          <w:bCs/>
          <w:sz w:val="20"/>
          <w:szCs w:val="20"/>
        </w:rPr>
        <w:t>To successfully request the Minister for Mines and Petroleum to grant a</w:t>
      </w:r>
      <w:r>
        <w:rPr>
          <w:b/>
          <w:bCs/>
          <w:sz w:val="20"/>
          <w:szCs w:val="20"/>
        </w:rPr>
        <w:t xml:space="preserve"> </w:t>
      </w:r>
      <w:r w:rsidRPr="006026C0">
        <w:rPr>
          <w:b/>
          <w:bCs/>
          <w:sz w:val="20"/>
          <w:szCs w:val="20"/>
        </w:rPr>
        <w:t>petroleum</w:t>
      </w:r>
      <w:r>
        <w:rPr>
          <w:b/>
          <w:bCs/>
          <w:sz w:val="20"/>
          <w:szCs w:val="20"/>
        </w:rPr>
        <w:t>, geothermal energy</w:t>
      </w:r>
      <w:r w:rsidRPr="006026C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or GHG exploration permit</w:t>
      </w:r>
      <w:r w:rsidRPr="006026C0">
        <w:rPr>
          <w:b/>
          <w:bCs/>
          <w:sz w:val="20"/>
          <w:szCs w:val="20"/>
        </w:rPr>
        <w:t>, as the case may be, the request must (amongst other things):</w:t>
      </w:r>
    </w:p>
    <w:p w14:paraId="760CCC4A" w14:textId="77777777" w:rsidR="00ED7E55" w:rsidRPr="006026C0" w:rsidRDefault="00ED7E55" w:rsidP="00ED7E5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>be made in the approved manner;</w:t>
      </w:r>
    </w:p>
    <w:p w14:paraId="64063628" w14:textId="77777777" w:rsidR="00ED7E55" w:rsidRPr="006026C0" w:rsidRDefault="00ED7E55" w:rsidP="00ED7E5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be made using the approved form (this form); </w:t>
      </w:r>
    </w:p>
    <w:p w14:paraId="5D587F5C" w14:textId="77777777" w:rsidR="00ED7E55" w:rsidRDefault="00ED7E55" w:rsidP="00ED7E5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ensure it is executed correctly by all applicants pursuant to the provisions of section 127 of the </w:t>
      </w:r>
      <w:r w:rsidRPr="006026C0">
        <w:rPr>
          <w:i/>
          <w:iCs/>
          <w:sz w:val="20"/>
          <w:szCs w:val="20"/>
        </w:rPr>
        <w:t xml:space="preserve">Corporations Act 2001 </w:t>
      </w:r>
      <w:r w:rsidRPr="006026C0">
        <w:rPr>
          <w:sz w:val="20"/>
          <w:szCs w:val="20"/>
        </w:rPr>
        <w:t>(Cth)</w:t>
      </w:r>
      <w:r>
        <w:rPr>
          <w:sz w:val="20"/>
          <w:szCs w:val="20"/>
        </w:rPr>
        <w:t>; and</w:t>
      </w:r>
    </w:p>
    <w:p w14:paraId="271ADCAB" w14:textId="77777777" w:rsidR="00ED7E55" w:rsidRPr="00545ECF" w:rsidRDefault="00ED7E55" w:rsidP="00ED7E5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made within </w:t>
      </w:r>
      <w:r w:rsidRPr="00545ECF">
        <w:rPr>
          <w:b/>
          <w:bCs/>
          <w:sz w:val="20"/>
          <w:szCs w:val="20"/>
        </w:rPr>
        <w:t>one (1) month</w:t>
      </w:r>
      <w:r>
        <w:rPr>
          <w:sz w:val="20"/>
          <w:szCs w:val="20"/>
        </w:rPr>
        <w:t xml:space="preserve"> of receiving the Notice</w:t>
      </w:r>
      <w:r w:rsidRPr="00545ECF">
        <w:rPr>
          <w:sz w:val="20"/>
          <w:szCs w:val="20"/>
        </w:rPr>
        <w:t>.</w:t>
      </w:r>
    </w:p>
    <w:p w14:paraId="4C904358" w14:textId="77777777" w:rsidR="00ED7E55" w:rsidRPr="006026C0" w:rsidRDefault="00ED7E55" w:rsidP="00ED7E5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026C0">
        <w:rPr>
          <w:rFonts w:asciiTheme="majorHAnsi" w:hAnsiTheme="majorHAnsi" w:cstheme="majorHAnsi"/>
          <w:b/>
          <w:bCs/>
          <w:sz w:val="20"/>
          <w:szCs w:val="20"/>
        </w:rPr>
        <w:t>Submission of request</w:t>
      </w:r>
    </w:p>
    <w:p w14:paraId="55745BC9" w14:textId="77777777" w:rsidR="00ED7E55" w:rsidRPr="006026C0" w:rsidRDefault="00ED7E55" w:rsidP="00ED7E55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 xml:space="preserve">The request must be submitted wet-signed and submitted in hard copy format addressed </w:t>
      </w:r>
      <w:r>
        <w:rPr>
          <w:rFonts w:asciiTheme="majorHAnsi" w:hAnsiTheme="majorHAnsi" w:cstheme="majorHAnsi"/>
          <w:sz w:val="20"/>
          <w:szCs w:val="20"/>
        </w:rPr>
        <w:t xml:space="preserve">as outlined </w:t>
      </w:r>
      <w:r w:rsidRPr="006026C0">
        <w:rPr>
          <w:rFonts w:asciiTheme="majorHAnsi" w:hAnsiTheme="majorHAnsi" w:cstheme="majorHAnsi"/>
          <w:sz w:val="20"/>
          <w:szCs w:val="20"/>
        </w:rPr>
        <w:t>below:</w:t>
      </w:r>
    </w:p>
    <w:p w14:paraId="6BF21F89" w14:textId="77777777" w:rsidR="00ED7E55" w:rsidRPr="006026C0" w:rsidRDefault="00ED7E55" w:rsidP="00ED7E55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>Executive Director Resource Tenure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Department of Mines, Petroleum and Exploration </w:t>
      </w:r>
      <w:r w:rsidRPr="006026C0">
        <w:rPr>
          <w:rFonts w:asciiTheme="majorHAnsi" w:hAnsiTheme="majorHAnsi" w:cstheme="majorHAnsi"/>
          <w:sz w:val="20"/>
          <w:szCs w:val="20"/>
        </w:rPr>
        <w:br/>
        <w:t>Mineral House</w:t>
      </w:r>
      <w:r w:rsidRPr="006026C0">
        <w:rPr>
          <w:rFonts w:asciiTheme="majorHAnsi" w:hAnsiTheme="majorHAnsi" w:cstheme="majorHAnsi"/>
          <w:sz w:val="20"/>
          <w:szCs w:val="20"/>
        </w:rPr>
        <w:br/>
        <w:t>100 Plain Street</w:t>
      </w:r>
      <w:r w:rsidRPr="006026C0">
        <w:rPr>
          <w:rFonts w:asciiTheme="majorHAnsi" w:hAnsiTheme="majorHAnsi" w:cstheme="majorHAnsi"/>
          <w:sz w:val="20"/>
          <w:szCs w:val="20"/>
        </w:rPr>
        <w:br/>
        <w:t>EAST PERTH  WA  6004</w:t>
      </w:r>
    </w:p>
    <w:p w14:paraId="42B0ABBA" w14:textId="77777777" w:rsidR="00ED7E55" w:rsidRPr="00845EB2" w:rsidRDefault="00ED7E55" w:rsidP="00ED7E55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6026C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6026C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ED7E55" w:rsidRPr="00845EB2" w:rsidSect="00BA12C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9115" w14:textId="77777777" w:rsidR="009B4962" w:rsidRDefault="009B4962" w:rsidP="00A4382C">
      <w:pPr>
        <w:spacing w:line="240" w:lineRule="auto"/>
      </w:pPr>
      <w:r>
        <w:separator/>
      </w:r>
    </w:p>
  </w:endnote>
  <w:endnote w:type="continuationSeparator" w:id="0">
    <w:p w14:paraId="2B5CB970" w14:textId="77777777" w:rsidR="009B4962" w:rsidRDefault="009B4962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3827" w14:textId="77777777" w:rsidR="002E364B" w:rsidRDefault="002E36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52BED" w14:paraId="23D5BE64" w14:textId="77777777" w:rsidTr="004F46D6">
      <w:trPr>
        <w:trHeight w:val="510"/>
      </w:trPr>
      <w:tc>
        <w:tcPr>
          <w:tcW w:w="3209" w:type="dxa"/>
          <w:vAlign w:val="center"/>
        </w:tcPr>
        <w:p w14:paraId="51C25819" w14:textId="716079E8" w:rsidR="00F52BED" w:rsidRDefault="00F52BED" w:rsidP="00F52BE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7BA90C6" w14:textId="6D82C269" w:rsidR="00F52BED" w:rsidRPr="00207A0D" w:rsidRDefault="00F52BED" w:rsidP="00F52BE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B50BFAA" w14:textId="77777777" w:rsidR="00F52BED" w:rsidRPr="00207A0D" w:rsidRDefault="00F52BED" w:rsidP="00F52BE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D31B0A5" w:rsidR="00CC5FB3" w:rsidRPr="00F52BED" w:rsidRDefault="00F52BED" w:rsidP="00F52BE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7BD7F94B" wp14:editId="5C2D5374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BA12CB" w14:paraId="2FFFAC33" w14:textId="77777777" w:rsidTr="000C2569">
      <w:trPr>
        <w:trHeight w:val="510"/>
      </w:trPr>
      <w:tc>
        <w:tcPr>
          <w:tcW w:w="3209" w:type="dxa"/>
          <w:vAlign w:val="center"/>
        </w:tcPr>
        <w:p w14:paraId="6E55108D" w14:textId="35D72098" w:rsidR="00BA12CB" w:rsidRDefault="00BA12CB" w:rsidP="00BA12CB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4384" behindDoc="1" locked="0" layoutInCell="1" allowOverlap="1" wp14:anchorId="39B6801B" wp14:editId="58A9E05C">
                <wp:simplePos x="0" y="0"/>
                <wp:positionH relativeFrom="page">
                  <wp:posOffset>-712470</wp:posOffset>
                </wp:positionH>
                <wp:positionV relativeFrom="paragraph">
                  <wp:posOffset>-118745</wp:posOffset>
                </wp:positionV>
                <wp:extent cx="7548880" cy="560070"/>
                <wp:effectExtent l="0" t="0" r="0" b="0"/>
                <wp:wrapNone/>
                <wp:docPr id="12488101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5068EC08" w14:textId="68A06D02" w:rsidR="00BA12CB" w:rsidRPr="00207A0D" w:rsidRDefault="00BA12CB" w:rsidP="00BA12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433BDA7" w14:textId="77777777" w:rsidR="00BA12CB" w:rsidRPr="00207A0D" w:rsidRDefault="00BA12CB" w:rsidP="00BA12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54BC116" w14:textId="744C7FFE" w:rsidR="00BA12CB" w:rsidRDefault="00BA1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50EC" w14:textId="77777777" w:rsidR="009B4962" w:rsidRDefault="009B4962" w:rsidP="00A4382C">
      <w:pPr>
        <w:spacing w:line="240" w:lineRule="auto"/>
      </w:pPr>
      <w:r>
        <w:separator/>
      </w:r>
    </w:p>
  </w:footnote>
  <w:footnote w:type="continuationSeparator" w:id="0">
    <w:p w14:paraId="439881FD" w14:textId="77777777" w:rsidR="009B4962" w:rsidRDefault="009B4962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11BDC" w14:textId="77777777" w:rsidR="002E364B" w:rsidRDefault="002E36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B227" w14:textId="532083D8" w:rsidR="00BA12CB" w:rsidRPr="00F77740" w:rsidRDefault="00BA12CB" w:rsidP="004738E8">
    <w:pPr>
      <w:pStyle w:val="Header"/>
      <w:spacing w:before="240"/>
      <w:rPr>
        <w:rFonts w:ascii="Roboto Light" w:hAnsi="Roboto Light"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0E7B41E4" wp14:editId="5C951A50">
          <wp:simplePos x="0" y="0"/>
          <wp:positionH relativeFrom="page">
            <wp:posOffset>-25095</wp:posOffset>
          </wp:positionH>
          <wp:positionV relativeFrom="paragraph">
            <wp:posOffset>-1270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FFFFFF" w:themeColor="background1"/>
      </w:rPr>
      <w:br/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Request for Grant of</w:t>
    </w:r>
    <w:r w:rsidR="00842CF5">
      <w:rPr>
        <w:rFonts w:ascii="Roboto Light" w:hAnsi="Roboto Light"/>
        <w:color w:val="FFFFFF" w:themeColor="background1"/>
        <w:sz w:val="20"/>
        <w:szCs w:val="20"/>
      </w:rPr>
      <w:t xml:space="preserve"> a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Petroleum</w:t>
    </w:r>
    <w:r w:rsidR="00AF0E64">
      <w:rPr>
        <w:rFonts w:ascii="Roboto Light" w:hAnsi="Roboto Light"/>
        <w:color w:val="FFFFFF" w:themeColor="background1"/>
        <w:sz w:val="20"/>
        <w:szCs w:val="20"/>
      </w:rPr>
      <w:t>, Geothermal Energy</w:t>
    </w:r>
    <w:r w:rsidR="00545ECF">
      <w:rPr>
        <w:rFonts w:ascii="Roboto Light" w:hAnsi="Roboto Light"/>
        <w:color w:val="FFFFFF" w:themeColor="background1"/>
        <w:sz w:val="20"/>
        <w:szCs w:val="20"/>
      </w:rPr>
      <w:t xml:space="preserve"> or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Greenhouse Gas </w:t>
    </w:r>
    <w:r w:rsidR="00545ECF">
      <w:rPr>
        <w:rFonts w:ascii="Roboto Light" w:hAnsi="Roboto Light"/>
        <w:color w:val="FFFFFF" w:themeColor="background1"/>
        <w:sz w:val="20"/>
        <w:szCs w:val="20"/>
      </w:rPr>
      <w:t>Exploration Permit</w:t>
    </w:r>
    <w:r w:rsidR="004738E8">
      <w:rPr>
        <w:rFonts w:ascii="Roboto Light" w:hAnsi="Roboto Light"/>
        <w:color w:val="FFFFFF" w:themeColor="background1"/>
        <w:sz w:val="20"/>
        <w:szCs w:val="20"/>
      </w:rPr>
      <w:t xml:space="preserve"> – PG</w:t>
    </w:r>
    <w:r w:rsidR="00AF0E64">
      <w:rPr>
        <w:rFonts w:ascii="Roboto Light" w:hAnsi="Roboto Light"/>
        <w:color w:val="FFFFFF" w:themeColor="background1"/>
        <w:sz w:val="20"/>
        <w:szCs w:val="20"/>
      </w:rPr>
      <w:t>EG</w:t>
    </w:r>
    <w:r w:rsidR="004738E8">
      <w:rPr>
        <w:rFonts w:ascii="Roboto Light" w:hAnsi="Roboto Light"/>
        <w:color w:val="FFFFFF" w:themeColor="background1"/>
        <w:sz w:val="20"/>
        <w:szCs w:val="20"/>
      </w:rPr>
      <w:t>GSA</w:t>
    </w:r>
  </w:p>
  <w:p w14:paraId="26281291" w14:textId="5AB69AE2" w:rsidR="00F52BED" w:rsidRDefault="00F52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85061" w14:textId="77777777" w:rsidR="002E364B" w:rsidRDefault="002E36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5F6"/>
    <w:multiLevelType w:val="hybridMultilevel"/>
    <w:tmpl w:val="31ECAB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2EF4F6D"/>
    <w:multiLevelType w:val="hybridMultilevel"/>
    <w:tmpl w:val="851042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 w15:restartNumberingAfterBreak="0">
    <w:nsid w:val="603A6A59"/>
    <w:multiLevelType w:val="hybridMultilevel"/>
    <w:tmpl w:val="A4D043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615022"/>
    <w:multiLevelType w:val="hybridMultilevel"/>
    <w:tmpl w:val="1032D2BE"/>
    <w:lvl w:ilvl="0" w:tplc="5D4801C8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0"/>
  </w:num>
  <w:num w:numId="3" w16cid:durableId="47924743">
    <w:abstractNumId w:val="1"/>
  </w:num>
  <w:num w:numId="4" w16cid:durableId="1536692662">
    <w:abstractNumId w:val="4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5"/>
  </w:num>
  <w:num w:numId="20" w16cid:durableId="1878738900">
    <w:abstractNumId w:val="10"/>
  </w:num>
  <w:num w:numId="21" w16cid:durableId="164519997">
    <w:abstractNumId w:val="1"/>
  </w:num>
  <w:num w:numId="22" w16cid:durableId="1424299007">
    <w:abstractNumId w:val="4"/>
  </w:num>
  <w:num w:numId="23" w16cid:durableId="940919409">
    <w:abstractNumId w:val="7"/>
  </w:num>
  <w:num w:numId="24" w16cid:durableId="558982355">
    <w:abstractNumId w:val="8"/>
  </w:num>
  <w:num w:numId="25" w16cid:durableId="990210150">
    <w:abstractNumId w:val="14"/>
  </w:num>
  <w:num w:numId="26" w16cid:durableId="596912329">
    <w:abstractNumId w:val="13"/>
  </w:num>
  <w:num w:numId="27" w16cid:durableId="848060211">
    <w:abstractNumId w:val="12"/>
  </w:num>
  <w:num w:numId="28" w16cid:durableId="2071882781">
    <w:abstractNumId w:val="15"/>
  </w:num>
  <w:num w:numId="29" w16cid:durableId="1272205484">
    <w:abstractNumId w:val="9"/>
  </w:num>
  <w:num w:numId="30" w16cid:durableId="1073965530">
    <w:abstractNumId w:val="0"/>
  </w:num>
  <w:num w:numId="31" w16cid:durableId="201332100">
    <w:abstractNumId w:val="3"/>
  </w:num>
  <w:num w:numId="32" w16cid:durableId="18911835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30161"/>
    <w:rsid w:val="000628DD"/>
    <w:rsid w:val="00070650"/>
    <w:rsid w:val="00081F4F"/>
    <w:rsid w:val="00087E7C"/>
    <w:rsid w:val="000D6278"/>
    <w:rsid w:val="000F4B54"/>
    <w:rsid w:val="00101A4E"/>
    <w:rsid w:val="00117846"/>
    <w:rsid w:val="0012415E"/>
    <w:rsid w:val="00127A81"/>
    <w:rsid w:val="00150D6F"/>
    <w:rsid w:val="0015286C"/>
    <w:rsid w:val="00161BAC"/>
    <w:rsid w:val="00166F4F"/>
    <w:rsid w:val="001723E2"/>
    <w:rsid w:val="00175B21"/>
    <w:rsid w:val="00182318"/>
    <w:rsid w:val="001853E7"/>
    <w:rsid w:val="001879E1"/>
    <w:rsid w:val="001C316F"/>
    <w:rsid w:val="001D2EB0"/>
    <w:rsid w:val="001E2827"/>
    <w:rsid w:val="001E38AF"/>
    <w:rsid w:val="001F1168"/>
    <w:rsid w:val="0020203E"/>
    <w:rsid w:val="0021319C"/>
    <w:rsid w:val="002152B4"/>
    <w:rsid w:val="00217BF0"/>
    <w:rsid w:val="00220163"/>
    <w:rsid w:val="002424E3"/>
    <w:rsid w:val="00243F51"/>
    <w:rsid w:val="002443D8"/>
    <w:rsid w:val="00246478"/>
    <w:rsid w:val="002760CB"/>
    <w:rsid w:val="002D4783"/>
    <w:rsid w:val="002E364B"/>
    <w:rsid w:val="002E7DD3"/>
    <w:rsid w:val="00306FAF"/>
    <w:rsid w:val="00307B64"/>
    <w:rsid w:val="00316310"/>
    <w:rsid w:val="00321C39"/>
    <w:rsid w:val="00327D01"/>
    <w:rsid w:val="0033401D"/>
    <w:rsid w:val="00334E55"/>
    <w:rsid w:val="00371FB3"/>
    <w:rsid w:val="00375984"/>
    <w:rsid w:val="0038356A"/>
    <w:rsid w:val="003B68D0"/>
    <w:rsid w:val="003E3A2B"/>
    <w:rsid w:val="003E78C6"/>
    <w:rsid w:val="003F057A"/>
    <w:rsid w:val="003F1E91"/>
    <w:rsid w:val="003F4681"/>
    <w:rsid w:val="003F68F5"/>
    <w:rsid w:val="003F7D47"/>
    <w:rsid w:val="004108AE"/>
    <w:rsid w:val="0043217D"/>
    <w:rsid w:val="0047098A"/>
    <w:rsid w:val="004738E8"/>
    <w:rsid w:val="00490548"/>
    <w:rsid w:val="004957CB"/>
    <w:rsid w:val="004C12D6"/>
    <w:rsid w:val="004C3B9E"/>
    <w:rsid w:val="004D7C53"/>
    <w:rsid w:val="004F6AB4"/>
    <w:rsid w:val="00502FFE"/>
    <w:rsid w:val="00517B50"/>
    <w:rsid w:val="00521B09"/>
    <w:rsid w:val="00545ECF"/>
    <w:rsid w:val="00556CD6"/>
    <w:rsid w:val="005A2927"/>
    <w:rsid w:val="005B3B54"/>
    <w:rsid w:val="005C67A0"/>
    <w:rsid w:val="005C7F45"/>
    <w:rsid w:val="005D0F79"/>
    <w:rsid w:val="005D7538"/>
    <w:rsid w:val="006026C0"/>
    <w:rsid w:val="0062119C"/>
    <w:rsid w:val="0062733C"/>
    <w:rsid w:val="00650C47"/>
    <w:rsid w:val="00664B55"/>
    <w:rsid w:val="00681EE3"/>
    <w:rsid w:val="0069124D"/>
    <w:rsid w:val="00696D4C"/>
    <w:rsid w:val="006A0B51"/>
    <w:rsid w:val="006B372C"/>
    <w:rsid w:val="006E3572"/>
    <w:rsid w:val="007218E4"/>
    <w:rsid w:val="00724C9D"/>
    <w:rsid w:val="00725843"/>
    <w:rsid w:val="00736097"/>
    <w:rsid w:val="00736B45"/>
    <w:rsid w:val="00743843"/>
    <w:rsid w:val="007477DA"/>
    <w:rsid w:val="0075253D"/>
    <w:rsid w:val="007528AA"/>
    <w:rsid w:val="00757A2A"/>
    <w:rsid w:val="00765079"/>
    <w:rsid w:val="0077651F"/>
    <w:rsid w:val="007972CE"/>
    <w:rsid w:val="007A54B1"/>
    <w:rsid w:val="007B2E82"/>
    <w:rsid w:val="007C3AD2"/>
    <w:rsid w:val="00842CF5"/>
    <w:rsid w:val="008431A0"/>
    <w:rsid w:val="008565C8"/>
    <w:rsid w:val="00860F4E"/>
    <w:rsid w:val="008754BA"/>
    <w:rsid w:val="00875FE3"/>
    <w:rsid w:val="00884860"/>
    <w:rsid w:val="00884F47"/>
    <w:rsid w:val="0089012F"/>
    <w:rsid w:val="008A0283"/>
    <w:rsid w:val="008A72AE"/>
    <w:rsid w:val="008E0D74"/>
    <w:rsid w:val="008E41EC"/>
    <w:rsid w:val="008E742A"/>
    <w:rsid w:val="008F1B89"/>
    <w:rsid w:val="0091549D"/>
    <w:rsid w:val="00930BCD"/>
    <w:rsid w:val="00935B0B"/>
    <w:rsid w:val="0094285C"/>
    <w:rsid w:val="00943CC7"/>
    <w:rsid w:val="00944D7D"/>
    <w:rsid w:val="00953276"/>
    <w:rsid w:val="009532BA"/>
    <w:rsid w:val="00984659"/>
    <w:rsid w:val="009B0BD9"/>
    <w:rsid w:val="009B4962"/>
    <w:rsid w:val="009E5A75"/>
    <w:rsid w:val="00A332CA"/>
    <w:rsid w:val="00A34D89"/>
    <w:rsid w:val="00A4382C"/>
    <w:rsid w:val="00A652B7"/>
    <w:rsid w:val="00A663DD"/>
    <w:rsid w:val="00A73213"/>
    <w:rsid w:val="00A768BE"/>
    <w:rsid w:val="00A804F9"/>
    <w:rsid w:val="00A826CA"/>
    <w:rsid w:val="00A865D9"/>
    <w:rsid w:val="00AA63E2"/>
    <w:rsid w:val="00AD0559"/>
    <w:rsid w:val="00AE4118"/>
    <w:rsid w:val="00AE6CF0"/>
    <w:rsid w:val="00AF0E64"/>
    <w:rsid w:val="00B01BDB"/>
    <w:rsid w:val="00B20F41"/>
    <w:rsid w:val="00B41A48"/>
    <w:rsid w:val="00B4205B"/>
    <w:rsid w:val="00B4444E"/>
    <w:rsid w:val="00B45BCE"/>
    <w:rsid w:val="00B96B1B"/>
    <w:rsid w:val="00BA12CB"/>
    <w:rsid w:val="00BB241A"/>
    <w:rsid w:val="00BC5B97"/>
    <w:rsid w:val="00BC790D"/>
    <w:rsid w:val="00BD452D"/>
    <w:rsid w:val="00BD7FE2"/>
    <w:rsid w:val="00C169C6"/>
    <w:rsid w:val="00C17C2B"/>
    <w:rsid w:val="00C4113C"/>
    <w:rsid w:val="00C524D8"/>
    <w:rsid w:val="00C74436"/>
    <w:rsid w:val="00C851DC"/>
    <w:rsid w:val="00C95398"/>
    <w:rsid w:val="00C95C39"/>
    <w:rsid w:val="00C97A98"/>
    <w:rsid w:val="00CB079B"/>
    <w:rsid w:val="00CC4376"/>
    <w:rsid w:val="00CC43BA"/>
    <w:rsid w:val="00CC5FB3"/>
    <w:rsid w:val="00CD6671"/>
    <w:rsid w:val="00D016D8"/>
    <w:rsid w:val="00D01D05"/>
    <w:rsid w:val="00D14F87"/>
    <w:rsid w:val="00D27E58"/>
    <w:rsid w:val="00D301C9"/>
    <w:rsid w:val="00D43849"/>
    <w:rsid w:val="00D5302E"/>
    <w:rsid w:val="00D6395F"/>
    <w:rsid w:val="00D65C5D"/>
    <w:rsid w:val="00D71CF0"/>
    <w:rsid w:val="00D9127D"/>
    <w:rsid w:val="00DB3B0A"/>
    <w:rsid w:val="00DC07FF"/>
    <w:rsid w:val="00DE0A4C"/>
    <w:rsid w:val="00DE5B3B"/>
    <w:rsid w:val="00DF7BE7"/>
    <w:rsid w:val="00E2332F"/>
    <w:rsid w:val="00E262D6"/>
    <w:rsid w:val="00E26EED"/>
    <w:rsid w:val="00E30ABB"/>
    <w:rsid w:val="00E335C1"/>
    <w:rsid w:val="00E4041E"/>
    <w:rsid w:val="00E800BA"/>
    <w:rsid w:val="00E82C3F"/>
    <w:rsid w:val="00E87942"/>
    <w:rsid w:val="00EB048B"/>
    <w:rsid w:val="00EC15C1"/>
    <w:rsid w:val="00ED1F45"/>
    <w:rsid w:val="00ED2ECB"/>
    <w:rsid w:val="00ED7E55"/>
    <w:rsid w:val="00EE1F86"/>
    <w:rsid w:val="00F00A23"/>
    <w:rsid w:val="00F0108F"/>
    <w:rsid w:val="00F06689"/>
    <w:rsid w:val="00F07494"/>
    <w:rsid w:val="00F17A22"/>
    <w:rsid w:val="00F234F8"/>
    <w:rsid w:val="00F42B9C"/>
    <w:rsid w:val="00F47CE2"/>
    <w:rsid w:val="00F52BED"/>
    <w:rsid w:val="00F53BB2"/>
    <w:rsid w:val="00F54001"/>
    <w:rsid w:val="00F5695D"/>
    <w:rsid w:val="00FA164E"/>
    <w:rsid w:val="00FA3B9E"/>
    <w:rsid w:val="00FB1CC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Legislation">
    <w:name w:val="Legislation"/>
    <w:basedOn w:val="DefaultParagraphFont"/>
    <w:uiPriority w:val="1"/>
    <w:qFormat/>
    <w:rsid w:val="008431A0"/>
    <w:rPr>
      <w:rFonts w:ascii="Arial" w:hAnsi="Arial"/>
      <w:i/>
      <w:sz w:val="24"/>
    </w:rPr>
  </w:style>
  <w:style w:type="paragraph" w:customStyle="1" w:styleId="Bullet2">
    <w:name w:val="Bullet 2"/>
    <w:basedOn w:val="Normal"/>
    <w:next w:val="BodyText"/>
    <w:qFormat/>
    <w:rsid w:val="00ED2ECB"/>
    <w:pPr>
      <w:numPr>
        <w:numId w:val="27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petroleum.titles@dmpe.wa.gov.au" TargetMode="External" Id="rId13" /><Relationship Type="http://schemas.openxmlformats.org/officeDocument/2006/relationships/header" Target="header3.xml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Relationship Type="http://schemas.openxmlformats.org/officeDocument/2006/relationships/customXml" Target="/customXML/item6.xml" Id="R19b9eae98d6a4b51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6.xml><?xml version="1.0" encoding="utf-8"?>
<metadata xmlns="http://www.objective.com/ecm/document/metadata/65F1F92071475276E05315230A0A9CBF" version="1.0.0">
  <systemFields>
    <field name="Objective-Id">
      <value order="0">A108133923</value>
    </field>
    <field name="Objective-Title">
      <value order="0">RTD-XXXX - PGEGGSA - All - Request for Grant of a Petroleum, Geothermal Energy or GHG Exploration Permit</value>
    </field>
    <field name="Objective-Description">
      <value order="0"/>
    </field>
    <field name="Objective-CreationStamp">
      <value order="0">2026-03-29T11:43:42Z</value>
    </field>
    <field name="Objective-IsApproved">
      <value order="0">false</value>
    </field>
    <field name="Objective-IsPublished">
      <value order="0">true</value>
    </field>
    <field name="Objective-DatePublished">
      <value order="0">2026-06-17T03:58:19Z</value>
    </field>
    <field name="Objective-ModificationStamp">
      <value order="0">2026-06-17T03:58:19Z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vA121189276</value>
    </field>
    <field name="Objective-Version">
      <value order="0">3.0</value>
    </field>
    <field name="Objective-VersionNumber">
      <value order="0">3</value>
    </field>
    <field name="Objective-VersionComment">
      <value order="0">JH edit</value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D401EC7-73B4-49B7-B176-5F9D19DEE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All - Request for Grant of a Petroleum, Geothermal Energy or GHG Exploration Permit</dc:title>
  <dc:subject/>
  <dc:creator/>
  <cp:keywords/>
  <dc:description/>
  <cp:lastModifiedBy>HANNAN, Jeff</cp:lastModifiedBy>
  <cp:revision>14</cp:revision>
  <cp:lastPrinted>2015-09-24T03:11:00Z</cp:lastPrinted>
  <dcterms:created xsi:type="dcterms:W3CDTF">2026-03-29T10:10:00Z</dcterms:created>
  <dcterms:modified xsi:type="dcterms:W3CDTF">2026-06-17T03:57:00Z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A108133923</vt:lpwstr>
  </property>
  <property fmtid="{D5CDD505-2E9C-101B-9397-08002B2CF9AE}" pid="4" name="Objective-Title">
    <vt:lpwstr>RTD-XXXX - PGEGGSA - All - Request for Grant of a Petroleum, Geothermal Energy or GHG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2026-03-29T11:43:42Z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2026-06-17T03:58:19Z</vt:filetime>
  </property>
  <property fmtid="{D5CDD505-2E9C-101B-9397-08002B2CF9AE}" pid="10" name="Objective-ModificationStamp">
    <vt:filetime>2026-06-17T03:58:19Z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vA121189276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>JH edit</vt:lpwstr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