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75F3" w14:textId="77777777" w:rsidR="00D508A6" w:rsidRDefault="00D508A6" w:rsidP="00D508A6">
      <w:pPr>
        <w:pStyle w:val="Heading1"/>
        <w:rPr>
          <w:lang w:val="en-US"/>
        </w:rPr>
      </w:pPr>
      <w:r>
        <w:rPr>
          <w:lang w:val="en-US"/>
        </w:rPr>
        <w:t>CAM 2025 Email Templates</w:t>
      </w:r>
    </w:p>
    <w:p w14:paraId="63C193E3" w14:textId="7C1C8939" w:rsidR="00D508A6" w:rsidRDefault="00D508A6" w:rsidP="00D508A6">
      <w:pPr>
        <w:pStyle w:val="Heading2"/>
        <w:rPr>
          <w:lang w:val="en-US"/>
        </w:rPr>
      </w:pPr>
      <w:r>
        <w:rPr>
          <w:lang w:val="en-US"/>
        </w:rPr>
        <w:t xml:space="preserve">Week 1 – The one </w:t>
      </w:r>
      <w:r w:rsidR="00502CFF">
        <w:rPr>
          <w:lang w:val="en-US"/>
        </w:rPr>
        <w:t xml:space="preserve">where </w:t>
      </w:r>
      <w:r>
        <w:rPr>
          <w:lang w:val="en-US"/>
        </w:rPr>
        <w:t>we talk about culture</w:t>
      </w:r>
    </w:p>
    <w:p w14:paraId="1453568A" w14:textId="5CC7287A" w:rsidR="00D508A6" w:rsidRDefault="00D508A6" w:rsidP="00D508A6">
      <w:r>
        <w:t xml:space="preserve">This Cyber Security Awareness Month (CAM), we’re </w:t>
      </w:r>
      <w:r w:rsidR="00B87DB6">
        <w:t>focusing on</w:t>
      </w:r>
      <w:r>
        <w:t xml:space="preserve"> </w:t>
      </w:r>
      <w:r w:rsidR="00B87DB6">
        <w:t>building a cyber s</w:t>
      </w:r>
      <w:r w:rsidR="00562EE0">
        <w:t xml:space="preserve">afe culture.  We believe this starts </w:t>
      </w:r>
      <w:r>
        <w:t xml:space="preserve">with </w:t>
      </w:r>
      <w:r w:rsidR="00562EE0">
        <w:t xml:space="preserve">sharing </w:t>
      </w:r>
      <w:r>
        <w:t>real stories</w:t>
      </w:r>
      <w:r w:rsidR="00562EE0">
        <w:t xml:space="preserve"> of where Cyber Security had impact on you</w:t>
      </w:r>
      <w:r>
        <w:t>.</w:t>
      </w:r>
    </w:p>
    <w:p w14:paraId="5C2BB543" w14:textId="6D560403" w:rsidR="00D508A6" w:rsidRDefault="00930D13" w:rsidP="00D508A6">
      <w:r>
        <w:t>Cyber-attacks</w:t>
      </w:r>
      <w:r w:rsidR="00D508A6">
        <w:t xml:space="preserve"> aren’t just headlines or IT problems. They happen to</w:t>
      </w:r>
      <w:r w:rsidR="003D3907">
        <w:t xml:space="preserve"> everyday</w:t>
      </w:r>
      <w:r w:rsidR="00D508A6">
        <w:t xml:space="preserve"> people </w:t>
      </w:r>
      <w:r w:rsidR="00E673F1">
        <w:t>a</w:t>
      </w:r>
      <w:r>
        <w:t>nd organisations</w:t>
      </w:r>
      <w:r w:rsidR="00D508A6">
        <w:t xml:space="preserve">. Every scam attempt, every </w:t>
      </w:r>
      <w:r w:rsidR="004E3F78">
        <w:t>near miss</w:t>
      </w:r>
      <w:r w:rsidR="00D508A6">
        <w:t>, every “I wish I’d known” moment is a chance to help someone else avoid the same mistake.</w:t>
      </w:r>
    </w:p>
    <w:p w14:paraId="13D5AFF9" w14:textId="072491A9" w:rsidR="00D508A6" w:rsidRDefault="00D508A6" w:rsidP="00D508A6">
      <w:r>
        <w:t>By sharing our experiences with the close calls, the lessons learned, and even the moments we got it wrong,</w:t>
      </w:r>
      <w:r w:rsidR="00743A71">
        <w:t xml:space="preserve"> everyone can </w:t>
      </w:r>
      <w:r w:rsidR="00420BC1">
        <w:t xml:space="preserve">contribute to </w:t>
      </w:r>
      <w:r w:rsidR="00CC5B88">
        <w:t xml:space="preserve">making </w:t>
      </w:r>
      <w:r w:rsidR="00743A71">
        <w:t xml:space="preserve">our </w:t>
      </w:r>
      <w:r w:rsidR="00420BC1">
        <w:t>future</w:t>
      </w:r>
      <w:r w:rsidR="00743A71">
        <w:t xml:space="preserve"> more </w:t>
      </w:r>
      <w:r w:rsidR="00D1524B">
        <w:t xml:space="preserve">cyber </w:t>
      </w:r>
      <w:r w:rsidR="00743A71">
        <w:t>secure</w:t>
      </w:r>
      <w:r>
        <w:t xml:space="preserve">. </w:t>
      </w:r>
    </w:p>
    <w:p w14:paraId="07CC94C3" w14:textId="77777777" w:rsidR="00D508A6" w:rsidRDefault="00D508A6" w:rsidP="00D508A6">
      <w:r>
        <w:t>This week, think about:</w:t>
      </w:r>
    </w:p>
    <w:p w14:paraId="4E73C43F" w14:textId="77777777" w:rsidR="00D508A6" w:rsidRDefault="00D508A6" w:rsidP="00D508A6">
      <w:pPr>
        <w:pStyle w:val="ListParagraph"/>
        <w:numPr>
          <w:ilvl w:val="0"/>
          <w:numId w:val="1"/>
        </w:numPr>
      </w:pPr>
      <w:r>
        <w:t>A time you spotted something suspicious before it became a problem.</w:t>
      </w:r>
    </w:p>
    <w:p w14:paraId="4A3C82B2" w14:textId="77777777" w:rsidR="00D508A6" w:rsidRDefault="00D508A6" w:rsidP="00D508A6">
      <w:pPr>
        <w:pStyle w:val="ListParagraph"/>
        <w:numPr>
          <w:ilvl w:val="0"/>
          <w:numId w:val="1"/>
        </w:numPr>
      </w:pPr>
      <w:r>
        <w:t>A mistake that taught you a lesson you’ll never forget.</w:t>
      </w:r>
    </w:p>
    <w:p w14:paraId="0E6ED064" w14:textId="77777777" w:rsidR="00D508A6" w:rsidRDefault="00D508A6" w:rsidP="00D508A6">
      <w:pPr>
        <w:pStyle w:val="ListParagraph"/>
        <w:numPr>
          <w:ilvl w:val="0"/>
          <w:numId w:val="1"/>
        </w:numPr>
      </w:pPr>
      <w:r>
        <w:t>The advice you wish someone had given you sooner.</w:t>
      </w:r>
    </w:p>
    <w:p w14:paraId="4C3D4B1E" w14:textId="77777777" w:rsidR="00D508A6" w:rsidRDefault="00D508A6" w:rsidP="00D508A6">
      <w:r>
        <w:t>Share your story on the Cyber Confessional Board. Your moment could be the reason someone else stays safe.</w:t>
      </w:r>
    </w:p>
    <w:p w14:paraId="178DB4BF" w14:textId="4980E4DD" w:rsidR="008B0D68" w:rsidRDefault="00D508A6">
      <w:r>
        <w:t>Cyber safe culture starts here — with you, with us, and with our stories.</w:t>
      </w:r>
    </w:p>
    <w:p w14:paraId="7DD541C8" w14:textId="77777777" w:rsidR="00CB29E0" w:rsidRDefault="00CB29E0"/>
    <w:p w14:paraId="179C63F2" w14:textId="77777777" w:rsidR="00CB29E0" w:rsidRPr="00064813" w:rsidRDefault="00CB29E0">
      <w:pPr>
        <w:rPr>
          <w:lang w:val="en-US"/>
        </w:rPr>
      </w:pPr>
    </w:p>
    <w:sectPr w:rsidR="00CB29E0" w:rsidRPr="000648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83B0" w14:textId="77777777" w:rsidR="00954DC7" w:rsidRDefault="00954DC7">
      <w:pPr>
        <w:spacing w:after="0" w:line="240" w:lineRule="auto"/>
      </w:pPr>
      <w:r>
        <w:separator/>
      </w:r>
    </w:p>
  </w:endnote>
  <w:endnote w:type="continuationSeparator" w:id="0">
    <w:p w14:paraId="400DDF17" w14:textId="77777777" w:rsidR="00954DC7" w:rsidRDefault="0095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E4C5F5" w14:paraId="49E3372B" w14:textId="77777777" w:rsidTr="77E4C5F5">
      <w:trPr>
        <w:trHeight w:val="300"/>
      </w:trPr>
      <w:tc>
        <w:tcPr>
          <w:tcW w:w="3005" w:type="dxa"/>
        </w:tcPr>
        <w:p w14:paraId="3084D6ED" w14:textId="2B5E1EA5" w:rsidR="77E4C5F5" w:rsidRDefault="77E4C5F5" w:rsidP="77E4C5F5">
          <w:pPr>
            <w:pStyle w:val="Header"/>
            <w:ind w:left="-115"/>
          </w:pPr>
        </w:p>
      </w:tc>
      <w:tc>
        <w:tcPr>
          <w:tcW w:w="3005" w:type="dxa"/>
        </w:tcPr>
        <w:p w14:paraId="467B2FDF" w14:textId="55C2BA22" w:rsidR="77E4C5F5" w:rsidRDefault="77E4C5F5" w:rsidP="77E4C5F5">
          <w:pPr>
            <w:pStyle w:val="Header"/>
            <w:jc w:val="center"/>
          </w:pPr>
        </w:p>
      </w:tc>
      <w:tc>
        <w:tcPr>
          <w:tcW w:w="3005" w:type="dxa"/>
        </w:tcPr>
        <w:p w14:paraId="57A84777" w14:textId="74839A35" w:rsidR="77E4C5F5" w:rsidRDefault="77E4C5F5" w:rsidP="77E4C5F5">
          <w:pPr>
            <w:pStyle w:val="Header"/>
            <w:ind w:right="-115"/>
            <w:jc w:val="right"/>
          </w:pPr>
        </w:p>
      </w:tc>
    </w:tr>
  </w:tbl>
  <w:p w14:paraId="56E21326" w14:textId="39BA9BBC" w:rsidR="77E4C5F5" w:rsidRDefault="77E4C5F5" w:rsidP="77E4C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F0F4" w14:textId="77777777" w:rsidR="00954DC7" w:rsidRDefault="00954DC7">
      <w:pPr>
        <w:spacing w:after="0" w:line="240" w:lineRule="auto"/>
      </w:pPr>
      <w:r>
        <w:separator/>
      </w:r>
    </w:p>
  </w:footnote>
  <w:footnote w:type="continuationSeparator" w:id="0">
    <w:p w14:paraId="599393B8" w14:textId="77777777" w:rsidR="00954DC7" w:rsidRDefault="0095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E4C5F5" w14:paraId="2E23CB91" w14:textId="77777777" w:rsidTr="77E4C5F5">
      <w:trPr>
        <w:trHeight w:val="300"/>
      </w:trPr>
      <w:tc>
        <w:tcPr>
          <w:tcW w:w="3005" w:type="dxa"/>
        </w:tcPr>
        <w:p w14:paraId="2376DC73" w14:textId="1B79002D" w:rsidR="77E4C5F5" w:rsidRDefault="77E4C5F5" w:rsidP="77E4C5F5">
          <w:pPr>
            <w:pStyle w:val="Header"/>
            <w:ind w:left="-115"/>
          </w:pPr>
        </w:p>
      </w:tc>
      <w:tc>
        <w:tcPr>
          <w:tcW w:w="3005" w:type="dxa"/>
        </w:tcPr>
        <w:p w14:paraId="6C289799" w14:textId="3D5FC1D5" w:rsidR="77E4C5F5" w:rsidRDefault="77E4C5F5" w:rsidP="77E4C5F5">
          <w:pPr>
            <w:pStyle w:val="Header"/>
            <w:jc w:val="center"/>
          </w:pPr>
        </w:p>
      </w:tc>
      <w:tc>
        <w:tcPr>
          <w:tcW w:w="3005" w:type="dxa"/>
        </w:tcPr>
        <w:p w14:paraId="601E58B7" w14:textId="457B3C47" w:rsidR="77E4C5F5" w:rsidRDefault="77E4C5F5" w:rsidP="77E4C5F5">
          <w:pPr>
            <w:pStyle w:val="Header"/>
            <w:ind w:right="-115"/>
            <w:jc w:val="right"/>
          </w:pPr>
        </w:p>
      </w:tc>
    </w:tr>
  </w:tbl>
  <w:p w14:paraId="2582FA90" w14:textId="05CD4FA3" w:rsidR="77E4C5F5" w:rsidRDefault="00137EF5" w:rsidP="77E4C5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7A8995" wp14:editId="2CB4DBAE">
          <wp:simplePos x="0" y="0"/>
          <wp:positionH relativeFrom="page">
            <wp:posOffset>5080</wp:posOffset>
          </wp:positionH>
          <wp:positionV relativeFrom="paragraph">
            <wp:posOffset>-638810</wp:posOffset>
          </wp:positionV>
          <wp:extent cx="7589925" cy="863600"/>
          <wp:effectExtent l="0" t="0" r="0" b="0"/>
          <wp:wrapNone/>
          <wp:docPr id="461904034" name="Picture 1" descr="A person with white hair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erson with white hair and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9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B72"/>
    <w:multiLevelType w:val="hybridMultilevel"/>
    <w:tmpl w:val="8D9AC78E"/>
    <w:lvl w:ilvl="0" w:tplc="0354E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A6"/>
    <w:rsid w:val="00064813"/>
    <w:rsid w:val="00137EF5"/>
    <w:rsid w:val="00205E89"/>
    <w:rsid w:val="0034589A"/>
    <w:rsid w:val="00346525"/>
    <w:rsid w:val="003D3907"/>
    <w:rsid w:val="00420BC1"/>
    <w:rsid w:val="004E3F78"/>
    <w:rsid w:val="00502CFF"/>
    <w:rsid w:val="00562EE0"/>
    <w:rsid w:val="005660E6"/>
    <w:rsid w:val="005A27B8"/>
    <w:rsid w:val="00654D74"/>
    <w:rsid w:val="00743A71"/>
    <w:rsid w:val="007C1FE4"/>
    <w:rsid w:val="007C7DB1"/>
    <w:rsid w:val="008B0D68"/>
    <w:rsid w:val="008E725F"/>
    <w:rsid w:val="00930D13"/>
    <w:rsid w:val="00954DC7"/>
    <w:rsid w:val="00B87DB6"/>
    <w:rsid w:val="00CB29E0"/>
    <w:rsid w:val="00CC5B88"/>
    <w:rsid w:val="00D13463"/>
    <w:rsid w:val="00D1524B"/>
    <w:rsid w:val="00D227CF"/>
    <w:rsid w:val="00D508A6"/>
    <w:rsid w:val="00E0504F"/>
    <w:rsid w:val="00E673F1"/>
    <w:rsid w:val="00E7019C"/>
    <w:rsid w:val="00F70D4F"/>
    <w:rsid w:val="00FB5177"/>
    <w:rsid w:val="77E4C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6C2F"/>
  <w15:chartTrackingRefBased/>
  <w15:docId w15:val="{75A225C6-966C-447B-831E-C1101B9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A6"/>
  </w:style>
  <w:style w:type="paragraph" w:styleId="Heading1">
    <w:name w:val="heading 1"/>
    <w:basedOn w:val="Normal"/>
    <w:next w:val="Normal"/>
    <w:link w:val="Heading1Char"/>
    <w:uiPriority w:val="9"/>
    <w:qFormat/>
    <w:rsid w:val="00D5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8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7E4C5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E4C5F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56267112CDC4FB0D8582F58FF7CE1" ma:contentTypeVersion="16" ma:contentTypeDescription="Create a new document." ma:contentTypeScope="" ma:versionID="09d556c452b1866f8000a98776d81f7b">
  <xsd:schema xmlns:xsd="http://www.w3.org/2001/XMLSchema" xmlns:xs="http://www.w3.org/2001/XMLSchema" xmlns:p="http://schemas.microsoft.com/office/2006/metadata/properties" xmlns:ns2="c69012fe-9a92-4954-b0a7-853fae50b610" xmlns:ns3="a991264a-cd92-493e-8f32-b2890e390722" targetNamespace="http://schemas.microsoft.com/office/2006/metadata/properties" ma:root="true" ma:fieldsID="914b5dfaa117e9fb6de00648419c92a2" ns2:_="" ns3:_="">
    <xsd:import namespace="c69012fe-9a92-4954-b0a7-853fae50b610"/>
    <xsd:import namespace="a991264a-cd92-493e-8f32-b2890e390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12fe-9a92-4954-b0a7-853fae50b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d" ma:index="23" nillable="true" ma:displayName="Approved" ma:format="Dropdown" ma:internalName="Approv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1264a-cd92-493e-8f32-b2890e3907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62d6b8-114e-468a-aa26-e736c33b1f80}" ma:internalName="TaxCatchAll" ma:showField="CatchAllData" ma:web="a991264a-cd92-493e-8f32-b2890e390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012fe-9a92-4954-b0a7-853fae50b610">
      <Terms xmlns="http://schemas.microsoft.com/office/infopath/2007/PartnerControls"/>
    </lcf76f155ced4ddcb4097134ff3c332f>
    <TaxCatchAll xmlns="a991264a-cd92-493e-8f32-b2890e390722" xsi:nil="true"/>
    <Approved xmlns="c69012fe-9a92-4954-b0a7-853fae50b610" xsi:nil="true"/>
  </documentManagement>
</p:properties>
</file>

<file path=customXml/itemProps1.xml><?xml version="1.0" encoding="utf-8"?>
<ds:datastoreItem xmlns:ds="http://schemas.openxmlformats.org/officeDocument/2006/customXml" ds:itemID="{CA4D6E3C-18EE-482E-B362-C95D26C1F461}"/>
</file>

<file path=customXml/itemProps2.xml><?xml version="1.0" encoding="utf-8"?>
<ds:datastoreItem xmlns:ds="http://schemas.openxmlformats.org/officeDocument/2006/customXml" ds:itemID="{A4DAAE91-F306-408F-A74E-F08E5F193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23846-97FC-4407-90D2-684031AE3AFE}">
  <ds:schemaRefs>
    <ds:schemaRef ds:uri="http://schemas.microsoft.com/office/2006/metadata/properties"/>
    <ds:schemaRef ds:uri="http://schemas.microsoft.com/office/infopath/2007/PartnerControls"/>
    <ds:schemaRef ds:uri="95e0c34a-bacb-43f2-b163-fa169120ca92"/>
    <ds:schemaRef ds:uri="f7cb76b4-62a9-4303-94a0-bc1f219e2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Nicole</dc:creator>
  <cp:keywords/>
  <dc:description/>
  <cp:lastModifiedBy>Gigengack, Peter</cp:lastModifiedBy>
  <cp:revision>24</cp:revision>
  <dcterms:created xsi:type="dcterms:W3CDTF">2025-09-11T15:42:00Z</dcterms:created>
  <dcterms:modified xsi:type="dcterms:W3CDTF">2025-09-25T06:28:00Z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2025-09-11T00:45:22Z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1f596400-387b-4cc1-9641-cd8335153530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ContentTypeId">
    <vt:lpwstr>0x01010070D56267112CDC4FB0D8582F58FF7CE1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