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96495" w14:textId="77777777" w:rsidR="004913B4" w:rsidRDefault="004913B4" w:rsidP="00E66F9F">
      <w:pPr>
        <w:spacing w:after="0" w:line="240" w:lineRule="auto"/>
        <w:ind w:left="-851" w:right="-1038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FAMILY</w:t>
      </w:r>
      <w:r w:rsidR="00435B7E" w:rsidRPr="00A75153">
        <w:rPr>
          <w:rFonts w:ascii="Arial" w:eastAsia="Times New Roman" w:hAnsi="Arial" w:cs="Arial"/>
          <w:b/>
          <w:sz w:val="32"/>
          <w:szCs w:val="32"/>
        </w:rPr>
        <w:t xml:space="preserve"> DAYCARE </w:t>
      </w:r>
      <w:r>
        <w:rPr>
          <w:rFonts w:ascii="Arial" w:eastAsia="Times New Roman" w:hAnsi="Arial" w:cs="Arial"/>
          <w:b/>
          <w:sz w:val="32"/>
          <w:szCs w:val="32"/>
        </w:rPr>
        <w:t xml:space="preserve">EDUCATOR </w:t>
      </w:r>
    </w:p>
    <w:p w14:paraId="5C42AB8D" w14:textId="720F7070" w:rsidR="00364900" w:rsidRPr="00A75153" w:rsidRDefault="00435B7E" w:rsidP="00E66F9F">
      <w:pPr>
        <w:spacing w:after="0" w:line="240" w:lineRule="auto"/>
        <w:ind w:left="-851" w:right="-1038"/>
        <w:jc w:val="center"/>
        <w:rPr>
          <w:rFonts w:ascii="Arial" w:eastAsia="Times New Roman" w:hAnsi="Arial" w:cs="Arial"/>
          <w:strike/>
          <w:sz w:val="32"/>
          <w:szCs w:val="32"/>
        </w:rPr>
      </w:pPr>
      <w:r w:rsidRPr="00A75153">
        <w:rPr>
          <w:rFonts w:ascii="Arial" w:eastAsia="Times New Roman" w:hAnsi="Arial" w:cs="Arial"/>
          <w:b/>
          <w:sz w:val="32"/>
          <w:szCs w:val="32"/>
        </w:rPr>
        <w:t xml:space="preserve">COMPLIANCE MONITORING </w:t>
      </w:r>
      <w:r w:rsidR="0007104D" w:rsidRPr="00A75153">
        <w:rPr>
          <w:rFonts w:ascii="Arial" w:eastAsia="Times New Roman" w:hAnsi="Arial" w:cs="Arial"/>
          <w:b/>
          <w:sz w:val="32"/>
          <w:szCs w:val="32"/>
        </w:rPr>
        <w:t>CHECKLIST</w:t>
      </w:r>
    </w:p>
    <w:p w14:paraId="04BC3771" w14:textId="77777777" w:rsidR="000031F6" w:rsidRDefault="000031F6" w:rsidP="00BD0374">
      <w:pPr>
        <w:spacing w:after="0" w:line="240" w:lineRule="auto"/>
        <w:ind w:right="-896" w:hanging="709"/>
        <w:rPr>
          <w:rFonts w:eastAsia="Times New Roman" w:cstheme="minorHAnsi"/>
          <w:sz w:val="24"/>
          <w:szCs w:val="20"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3248"/>
        <w:gridCol w:w="2400"/>
        <w:gridCol w:w="2373"/>
        <w:gridCol w:w="3037"/>
      </w:tblGrid>
      <w:tr w:rsidR="00DB490F" w:rsidRPr="00255578" w14:paraId="0DF770E0" w14:textId="77777777" w:rsidTr="00BD03E0">
        <w:trPr>
          <w:cantSplit/>
          <w:trHeight w:val="230"/>
        </w:trPr>
        <w:tc>
          <w:tcPr>
            <w:tcW w:w="11058" w:type="dxa"/>
            <w:gridSpan w:val="4"/>
            <w:shd w:val="clear" w:color="auto" w:fill="BFBFBF" w:themeFill="background1" w:themeFillShade="BF"/>
            <w:vAlign w:val="center"/>
          </w:tcPr>
          <w:p w14:paraId="43A78DCB" w14:textId="77777777" w:rsidR="00DB490F" w:rsidRPr="00255578" w:rsidRDefault="00DB490F" w:rsidP="003F5AAB">
            <w:pPr>
              <w:autoSpaceDE w:val="0"/>
              <w:autoSpaceDN w:val="0"/>
              <w:adjustRightInd w:val="0"/>
              <w:spacing w:after="60"/>
              <w:rPr>
                <w:rFonts w:eastAsia="MS Mincho" w:cstheme="minorHAnsi"/>
                <w:b/>
                <w:lang w:val="en-GB"/>
              </w:rPr>
            </w:pPr>
            <w:bookmarkStart w:id="0" w:name="_Hlk1387204"/>
            <w:r w:rsidRPr="00255578">
              <w:rPr>
                <w:rFonts w:eastAsia="MS Mincho" w:cstheme="minorHAnsi"/>
                <w:b/>
                <w:lang w:val="en-GB"/>
              </w:rPr>
              <w:t>V</w:t>
            </w:r>
            <w:r>
              <w:rPr>
                <w:rFonts w:eastAsia="MS Mincho" w:cstheme="minorHAnsi"/>
                <w:b/>
                <w:lang w:val="en-GB"/>
              </w:rPr>
              <w:t>ISIT DETAILS</w:t>
            </w:r>
          </w:p>
        </w:tc>
      </w:tr>
      <w:tr w:rsidR="00DB490F" w:rsidRPr="00255578" w14:paraId="6B4C79FE" w14:textId="77777777" w:rsidTr="00BD03E0">
        <w:trPr>
          <w:cantSplit/>
          <w:trHeight w:val="170"/>
        </w:trPr>
        <w:tc>
          <w:tcPr>
            <w:tcW w:w="3248" w:type="dxa"/>
          </w:tcPr>
          <w:p w14:paraId="68B209D4" w14:textId="65740930" w:rsidR="00DB490F" w:rsidRPr="00255578" w:rsidRDefault="00DB490F" w:rsidP="003F5AAB">
            <w:pPr>
              <w:autoSpaceDE w:val="0"/>
              <w:autoSpaceDN w:val="0"/>
              <w:adjustRightInd w:val="0"/>
              <w:spacing w:after="60"/>
              <w:rPr>
                <w:rFonts w:eastAsia="MS Mincho" w:cstheme="minorHAnsi"/>
                <w:b/>
                <w:lang w:val="en-GB"/>
              </w:rPr>
            </w:pPr>
            <w:r w:rsidRPr="00255578">
              <w:rPr>
                <w:rFonts w:eastAsia="MS Mincho" w:cstheme="minorHAnsi"/>
                <w:b/>
                <w:lang w:val="en-GB"/>
              </w:rPr>
              <w:t>Authorised Officer</w:t>
            </w:r>
            <w:r w:rsidR="00E325A8">
              <w:rPr>
                <w:rFonts w:eastAsia="MS Mincho" w:cstheme="minorHAnsi"/>
                <w:b/>
                <w:lang w:val="en-GB"/>
              </w:rPr>
              <w:t xml:space="preserve"> #1</w:t>
            </w:r>
            <w:r w:rsidRPr="00255578">
              <w:rPr>
                <w:rFonts w:eastAsia="MS Mincho" w:cstheme="minorHAnsi"/>
                <w:b/>
                <w:lang w:val="en-GB"/>
              </w:rPr>
              <w:t xml:space="preserve"> Name</w:t>
            </w:r>
          </w:p>
        </w:tc>
        <w:tc>
          <w:tcPr>
            <w:tcW w:w="2400" w:type="dxa"/>
          </w:tcPr>
          <w:p w14:paraId="112FFCA9" w14:textId="77777777" w:rsidR="00DB490F" w:rsidRPr="00255578" w:rsidRDefault="00DB490F" w:rsidP="003F5AAB">
            <w:pPr>
              <w:autoSpaceDE w:val="0"/>
              <w:autoSpaceDN w:val="0"/>
              <w:adjustRightInd w:val="0"/>
              <w:spacing w:after="60"/>
              <w:rPr>
                <w:rFonts w:eastAsia="MS Mincho" w:cstheme="minorHAnsi"/>
                <w:b/>
                <w:lang w:val="en-GB"/>
              </w:rPr>
            </w:pPr>
          </w:p>
        </w:tc>
        <w:tc>
          <w:tcPr>
            <w:tcW w:w="2373" w:type="dxa"/>
          </w:tcPr>
          <w:p w14:paraId="78FC8F6C" w14:textId="77777777" w:rsidR="00DB490F" w:rsidRPr="00255578" w:rsidRDefault="00DB490F" w:rsidP="003F5AAB">
            <w:pPr>
              <w:autoSpaceDE w:val="0"/>
              <w:autoSpaceDN w:val="0"/>
              <w:adjustRightInd w:val="0"/>
              <w:spacing w:after="60"/>
              <w:rPr>
                <w:rFonts w:eastAsia="MS Mincho" w:cstheme="minorHAnsi"/>
                <w:b/>
                <w:lang w:val="en-GB"/>
              </w:rPr>
            </w:pPr>
            <w:r w:rsidRPr="00255578">
              <w:rPr>
                <w:rFonts w:eastAsia="MS Mincho" w:cstheme="minorHAnsi"/>
                <w:b/>
                <w:lang w:val="en-GB"/>
              </w:rPr>
              <w:t>Signature</w:t>
            </w:r>
          </w:p>
        </w:tc>
        <w:tc>
          <w:tcPr>
            <w:tcW w:w="3037" w:type="dxa"/>
          </w:tcPr>
          <w:p w14:paraId="0C170CA3" w14:textId="77777777" w:rsidR="00DB490F" w:rsidRPr="00255578" w:rsidRDefault="00DB490F" w:rsidP="003F5AAB">
            <w:pPr>
              <w:autoSpaceDE w:val="0"/>
              <w:autoSpaceDN w:val="0"/>
              <w:adjustRightInd w:val="0"/>
              <w:spacing w:after="60"/>
              <w:rPr>
                <w:rFonts w:eastAsia="MS Mincho" w:cstheme="minorHAnsi"/>
                <w:b/>
                <w:lang w:val="en-GB"/>
              </w:rPr>
            </w:pPr>
          </w:p>
        </w:tc>
      </w:tr>
      <w:tr w:rsidR="00E325A8" w:rsidRPr="00255578" w14:paraId="073B36D0" w14:textId="77777777" w:rsidTr="00BD03E0">
        <w:trPr>
          <w:cantSplit/>
          <w:trHeight w:val="170"/>
        </w:trPr>
        <w:tc>
          <w:tcPr>
            <w:tcW w:w="3248" w:type="dxa"/>
          </w:tcPr>
          <w:p w14:paraId="2976C7B4" w14:textId="44A07199" w:rsidR="00E325A8" w:rsidRPr="00255578" w:rsidRDefault="00E325A8" w:rsidP="00E325A8">
            <w:pPr>
              <w:autoSpaceDE w:val="0"/>
              <w:autoSpaceDN w:val="0"/>
              <w:adjustRightInd w:val="0"/>
              <w:spacing w:after="60"/>
              <w:rPr>
                <w:rFonts w:eastAsia="MS Mincho" w:cstheme="minorHAnsi"/>
                <w:b/>
                <w:lang w:val="en-GB"/>
              </w:rPr>
            </w:pPr>
            <w:r w:rsidRPr="00255578">
              <w:rPr>
                <w:rFonts w:eastAsia="MS Mincho" w:cstheme="minorHAnsi"/>
                <w:b/>
                <w:lang w:val="en-GB"/>
              </w:rPr>
              <w:t>Authorised Officer</w:t>
            </w:r>
            <w:r>
              <w:rPr>
                <w:rFonts w:eastAsia="MS Mincho" w:cstheme="minorHAnsi"/>
                <w:b/>
                <w:lang w:val="en-GB"/>
              </w:rPr>
              <w:t xml:space="preserve"> #2</w:t>
            </w:r>
            <w:r w:rsidRPr="00255578">
              <w:rPr>
                <w:rFonts w:eastAsia="MS Mincho" w:cstheme="minorHAnsi"/>
                <w:b/>
                <w:lang w:val="en-GB"/>
              </w:rPr>
              <w:t xml:space="preserve"> Name</w:t>
            </w:r>
          </w:p>
        </w:tc>
        <w:tc>
          <w:tcPr>
            <w:tcW w:w="2400" w:type="dxa"/>
          </w:tcPr>
          <w:p w14:paraId="4CD7FF35" w14:textId="77777777" w:rsidR="00E325A8" w:rsidRPr="00255578" w:rsidRDefault="00E325A8" w:rsidP="00E325A8">
            <w:pPr>
              <w:autoSpaceDE w:val="0"/>
              <w:autoSpaceDN w:val="0"/>
              <w:adjustRightInd w:val="0"/>
              <w:spacing w:after="60"/>
              <w:rPr>
                <w:rFonts w:eastAsia="MS Mincho" w:cstheme="minorHAnsi"/>
                <w:b/>
                <w:lang w:val="en-GB"/>
              </w:rPr>
            </w:pPr>
          </w:p>
        </w:tc>
        <w:tc>
          <w:tcPr>
            <w:tcW w:w="2373" w:type="dxa"/>
          </w:tcPr>
          <w:p w14:paraId="156684A6" w14:textId="774840ED" w:rsidR="00E325A8" w:rsidRPr="00255578" w:rsidRDefault="00E325A8" w:rsidP="00E325A8">
            <w:pPr>
              <w:autoSpaceDE w:val="0"/>
              <w:autoSpaceDN w:val="0"/>
              <w:adjustRightInd w:val="0"/>
              <w:spacing w:after="60"/>
              <w:rPr>
                <w:rFonts w:eastAsia="MS Mincho" w:cstheme="minorHAnsi"/>
                <w:b/>
                <w:lang w:val="en-GB"/>
              </w:rPr>
            </w:pPr>
            <w:r w:rsidRPr="00255578">
              <w:rPr>
                <w:rFonts w:eastAsia="MS Mincho" w:cstheme="minorHAnsi"/>
                <w:b/>
                <w:lang w:val="en-GB"/>
              </w:rPr>
              <w:t>Signature</w:t>
            </w:r>
          </w:p>
        </w:tc>
        <w:tc>
          <w:tcPr>
            <w:tcW w:w="3037" w:type="dxa"/>
          </w:tcPr>
          <w:p w14:paraId="18FB9977" w14:textId="77777777" w:rsidR="00E325A8" w:rsidRPr="00255578" w:rsidRDefault="00E325A8" w:rsidP="00E325A8">
            <w:pPr>
              <w:autoSpaceDE w:val="0"/>
              <w:autoSpaceDN w:val="0"/>
              <w:adjustRightInd w:val="0"/>
              <w:spacing w:after="60"/>
              <w:rPr>
                <w:rFonts w:eastAsia="MS Mincho" w:cstheme="minorHAnsi"/>
                <w:b/>
                <w:lang w:val="en-GB"/>
              </w:rPr>
            </w:pPr>
          </w:p>
        </w:tc>
      </w:tr>
      <w:tr w:rsidR="00A32018" w:rsidRPr="00255578" w14:paraId="4B436B93" w14:textId="77777777" w:rsidTr="00BD03E0">
        <w:trPr>
          <w:cantSplit/>
          <w:trHeight w:val="170"/>
        </w:trPr>
        <w:tc>
          <w:tcPr>
            <w:tcW w:w="3248" w:type="dxa"/>
          </w:tcPr>
          <w:p w14:paraId="6FF0E8A0" w14:textId="77777777" w:rsidR="00A32018" w:rsidRPr="00255578" w:rsidRDefault="00A32018" w:rsidP="003F5AAB">
            <w:pPr>
              <w:autoSpaceDE w:val="0"/>
              <w:autoSpaceDN w:val="0"/>
              <w:adjustRightInd w:val="0"/>
              <w:spacing w:after="60"/>
              <w:rPr>
                <w:rFonts w:eastAsia="MS Mincho" w:cstheme="minorHAnsi"/>
                <w:b/>
                <w:lang w:val="en-GB"/>
              </w:rPr>
            </w:pPr>
            <w:r>
              <w:rPr>
                <w:rFonts w:eastAsia="MS Mincho" w:cstheme="minorHAnsi"/>
                <w:b/>
                <w:lang w:val="en-GB"/>
              </w:rPr>
              <w:t>Date</w:t>
            </w:r>
          </w:p>
        </w:tc>
        <w:tc>
          <w:tcPr>
            <w:tcW w:w="7810" w:type="dxa"/>
            <w:gridSpan w:val="3"/>
          </w:tcPr>
          <w:p w14:paraId="08193CF0" w14:textId="677E7F34" w:rsidR="00A32018" w:rsidRPr="00255578" w:rsidRDefault="00A32018" w:rsidP="003F5AAB">
            <w:pPr>
              <w:autoSpaceDE w:val="0"/>
              <w:autoSpaceDN w:val="0"/>
              <w:adjustRightInd w:val="0"/>
              <w:spacing w:after="60"/>
              <w:rPr>
                <w:rFonts w:eastAsia="MS Mincho" w:cstheme="minorHAnsi"/>
                <w:b/>
                <w:lang w:val="en-GB"/>
              </w:rPr>
            </w:pPr>
          </w:p>
        </w:tc>
      </w:tr>
      <w:tr w:rsidR="00DB490F" w:rsidRPr="00255578" w14:paraId="7AA9641F" w14:textId="77777777" w:rsidTr="00BD03E0">
        <w:trPr>
          <w:cantSplit/>
          <w:trHeight w:val="170"/>
        </w:trPr>
        <w:tc>
          <w:tcPr>
            <w:tcW w:w="3248" w:type="dxa"/>
          </w:tcPr>
          <w:p w14:paraId="7482BC91" w14:textId="77777777" w:rsidR="00DB490F" w:rsidRPr="00255578" w:rsidRDefault="00DB490F" w:rsidP="003F5AAB">
            <w:pPr>
              <w:autoSpaceDE w:val="0"/>
              <w:autoSpaceDN w:val="0"/>
              <w:adjustRightInd w:val="0"/>
              <w:spacing w:after="60"/>
              <w:rPr>
                <w:rFonts w:eastAsia="MS Mincho" w:cstheme="minorHAnsi"/>
                <w:b/>
                <w:lang w:val="en-GB"/>
              </w:rPr>
            </w:pPr>
            <w:r w:rsidRPr="00255578">
              <w:rPr>
                <w:rFonts w:eastAsia="MS Mincho" w:cstheme="minorHAnsi"/>
                <w:b/>
                <w:lang w:val="en-GB"/>
              </w:rPr>
              <w:t>Time of arrival</w:t>
            </w:r>
          </w:p>
        </w:tc>
        <w:tc>
          <w:tcPr>
            <w:tcW w:w="2400" w:type="dxa"/>
          </w:tcPr>
          <w:p w14:paraId="56890288" w14:textId="77777777" w:rsidR="00DB490F" w:rsidRPr="00255578" w:rsidRDefault="00DB490F" w:rsidP="003F5AAB">
            <w:pPr>
              <w:autoSpaceDE w:val="0"/>
              <w:autoSpaceDN w:val="0"/>
              <w:adjustRightInd w:val="0"/>
              <w:spacing w:after="60"/>
              <w:rPr>
                <w:rFonts w:eastAsia="MS Mincho" w:cstheme="minorHAnsi"/>
                <w:b/>
                <w:lang w:val="en-GB"/>
              </w:rPr>
            </w:pPr>
          </w:p>
        </w:tc>
        <w:tc>
          <w:tcPr>
            <w:tcW w:w="2373" w:type="dxa"/>
          </w:tcPr>
          <w:p w14:paraId="6132FEFC" w14:textId="77777777" w:rsidR="00DB490F" w:rsidRPr="00255578" w:rsidRDefault="00DB490F" w:rsidP="003F5AAB">
            <w:pPr>
              <w:autoSpaceDE w:val="0"/>
              <w:autoSpaceDN w:val="0"/>
              <w:adjustRightInd w:val="0"/>
              <w:spacing w:after="60"/>
              <w:rPr>
                <w:rFonts w:eastAsia="MS Mincho" w:cstheme="minorHAnsi"/>
                <w:b/>
                <w:lang w:val="en-GB"/>
              </w:rPr>
            </w:pPr>
            <w:r w:rsidRPr="00255578">
              <w:rPr>
                <w:rFonts w:eastAsia="MS Mincho" w:cstheme="minorHAnsi"/>
                <w:b/>
                <w:lang w:val="en-GB"/>
              </w:rPr>
              <w:t>Time of departure</w:t>
            </w:r>
          </w:p>
        </w:tc>
        <w:tc>
          <w:tcPr>
            <w:tcW w:w="3037" w:type="dxa"/>
          </w:tcPr>
          <w:p w14:paraId="7C6CF2BE" w14:textId="77777777" w:rsidR="00DB490F" w:rsidRPr="00255578" w:rsidRDefault="00DB490F" w:rsidP="003F5AAB">
            <w:pPr>
              <w:autoSpaceDE w:val="0"/>
              <w:autoSpaceDN w:val="0"/>
              <w:adjustRightInd w:val="0"/>
              <w:spacing w:after="60"/>
              <w:rPr>
                <w:rFonts w:eastAsia="MS Mincho" w:cstheme="minorHAnsi"/>
                <w:b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12"/>
        <w:tblW w:w="11204" w:type="dxa"/>
        <w:tblLayout w:type="fixed"/>
        <w:tblLook w:val="04A0" w:firstRow="1" w:lastRow="0" w:firstColumn="1" w:lastColumn="0" w:noHBand="0" w:noVBand="1"/>
      </w:tblPr>
      <w:tblGrid>
        <w:gridCol w:w="2120"/>
        <w:gridCol w:w="1986"/>
        <w:gridCol w:w="3114"/>
        <w:gridCol w:w="2268"/>
        <w:gridCol w:w="1716"/>
      </w:tblGrid>
      <w:tr w:rsidR="008A477E" w:rsidRPr="00AC5A10" w14:paraId="08AB1E0D" w14:textId="77777777" w:rsidTr="00BD03E0">
        <w:tc>
          <w:tcPr>
            <w:tcW w:w="11204" w:type="dxa"/>
            <w:gridSpan w:val="5"/>
            <w:shd w:val="clear" w:color="auto" w:fill="BFBFBF" w:themeFill="background1" w:themeFillShade="BF"/>
          </w:tcPr>
          <w:p w14:paraId="4F72F844" w14:textId="77777777" w:rsidR="008A477E" w:rsidRPr="003D5E62" w:rsidRDefault="008A477E" w:rsidP="00BD03E0">
            <w:pPr>
              <w:spacing w:after="60"/>
              <w:outlineLvl w:val="2"/>
              <w:rPr>
                <w:rFonts w:cstheme="minorHAnsi"/>
                <w:b/>
                <w:bCs/>
                <w:lang w:eastAsia="zh-TW"/>
              </w:rPr>
            </w:pPr>
            <w:r w:rsidRPr="003D5E62">
              <w:rPr>
                <w:rFonts w:cstheme="minorHAnsi"/>
                <w:b/>
                <w:bCs/>
                <w:lang w:eastAsia="zh-TW"/>
              </w:rPr>
              <w:t>SERVICE DETAILS</w:t>
            </w:r>
          </w:p>
        </w:tc>
      </w:tr>
      <w:tr w:rsidR="008A477E" w:rsidRPr="00AC5A10" w14:paraId="5EAB5560" w14:textId="77777777" w:rsidTr="00BD03E0">
        <w:tc>
          <w:tcPr>
            <w:tcW w:w="2120" w:type="dxa"/>
          </w:tcPr>
          <w:p w14:paraId="27AC87EE" w14:textId="77777777" w:rsidR="008A477E" w:rsidRPr="00AC5A10" w:rsidRDefault="008A477E" w:rsidP="00BD03E0">
            <w:pPr>
              <w:spacing w:after="60"/>
              <w:outlineLvl w:val="2"/>
              <w:rPr>
                <w:rFonts w:cstheme="minorHAnsi"/>
                <w:b/>
                <w:bCs/>
                <w:sz w:val="20"/>
                <w:szCs w:val="20"/>
                <w:lang w:eastAsia="zh-TW"/>
              </w:rPr>
            </w:pPr>
            <w:r w:rsidRPr="00AC5A10">
              <w:rPr>
                <w:rFonts w:cstheme="minorHAnsi"/>
                <w:b/>
                <w:bCs/>
                <w:sz w:val="20"/>
                <w:szCs w:val="20"/>
                <w:lang w:eastAsia="zh-TW"/>
              </w:rPr>
              <w:t>Provider Name</w:t>
            </w:r>
          </w:p>
        </w:tc>
        <w:tc>
          <w:tcPr>
            <w:tcW w:w="5100" w:type="dxa"/>
            <w:gridSpan w:val="2"/>
          </w:tcPr>
          <w:p w14:paraId="20E77993" w14:textId="77777777" w:rsidR="008A477E" w:rsidRPr="000F12DC" w:rsidRDefault="007349FA" w:rsidP="00BD03E0">
            <w:pPr>
              <w:spacing w:after="60"/>
              <w:outlineLvl w:val="2"/>
              <w:rPr>
                <w:rFonts w:cstheme="minorHAnsi"/>
                <w:bCs/>
                <w:sz w:val="20"/>
                <w:szCs w:val="20"/>
                <w:lang w:eastAsia="zh-TW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  <w:lang w:eastAsia="zh-TW"/>
                </w:rPr>
                <w:alias w:val="/fuj_visitentity/fuj_ServiceIDId/Lead/fuj_ServiceProviderName"/>
                <w:tag w:val="fuj_ServiceProviderName"/>
                <w:id w:val="228890120"/>
                <w:placeholder>
                  <w:docPart w:val="43A8640D5C4F42B69788766AE3987021"/>
                </w:placeholder>
                <w:text/>
              </w:sdtPr>
              <w:sdtEndPr/>
              <w:sdtContent>
                <w:r w:rsidR="008A477E">
                  <w:rPr>
                    <w:rFonts w:cstheme="minorHAnsi"/>
                    <w:bCs/>
                    <w:sz w:val="20"/>
                    <w:szCs w:val="20"/>
                    <w:lang w:eastAsia="zh-TW"/>
                  </w:rPr>
                  <w:t xml:space="preserve"> </w:t>
                </w:r>
              </w:sdtContent>
            </w:sdt>
          </w:p>
        </w:tc>
        <w:tc>
          <w:tcPr>
            <w:tcW w:w="2268" w:type="dxa"/>
          </w:tcPr>
          <w:p w14:paraId="6B2FB426" w14:textId="77777777" w:rsidR="008A477E" w:rsidRPr="00AC5A10" w:rsidRDefault="008A477E" w:rsidP="00BD03E0">
            <w:pPr>
              <w:spacing w:after="60"/>
              <w:outlineLvl w:val="2"/>
              <w:rPr>
                <w:rFonts w:cstheme="minorHAnsi"/>
                <w:b/>
                <w:bCs/>
                <w:sz w:val="20"/>
                <w:szCs w:val="20"/>
                <w:lang w:eastAsia="zh-TW"/>
              </w:rPr>
            </w:pPr>
            <w:r w:rsidRPr="00AC5A10">
              <w:rPr>
                <w:rFonts w:cstheme="minorHAnsi"/>
                <w:b/>
                <w:bCs/>
                <w:sz w:val="20"/>
                <w:szCs w:val="20"/>
                <w:lang w:eastAsia="zh-TW"/>
              </w:rPr>
              <w:t>Provider number</w:t>
            </w:r>
          </w:p>
        </w:tc>
        <w:tc>
          <w:tcPr>
            <w:tcW w:w="1716" w:type="dxa"/>
          </w:tcPr>
          <w:p w14:paraId="201EF50A" w14:textId="77777777" w:rsidR="008A477E" w:rsidRPr="000F12DC" w:rsidRDefault="007349FA" w:rsidP="00BD03E0">
            <w:pPr>
              <w:spacing w:after="60"/>
              <w:outlineLvl w:val="2"/>
              <w:rPr>
                <w:rFonts w:cstheme="minorHAnsi"/>
                <w:bCs/>
                <w:sz w:val="20"/>
                <w:szCs w:val="20"/>
                <w:lang w:eastAsia="zh-TW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  <w:lang w:eastAsia="zh-TW"/>
                </w:rPr>
                <w:alias w:val="/fuj_visitentity/fuj_ServiceIDId/Lead/fuj_Provider/@name"/>
                <w:tag w:val="@name"/>
                <w:id w:val="1853606281"/>
                <w:placeholder>
                  <w:docPart w:val="43A8640D5C4F42B69788766AE3987021"/>
                </w:placeholder>
                <w:text/>
              </w:sdtPr>
              <w:sdtEndPr/>
              <w:sdtContent>
                <w:r w:rsidR="008A477E">
                  <w:rPr>
                    <w:rFonts w:cstheme="minorHAnsi"/>
                    <w:bCs/>
                    <w:sz w:val="20"/>
                    <w:szCs w:val="20"/>
                    <w:lang w:eastAsia="zh-TW"/>
                  </w:rPr>
                  <w:t>PR-</w:t>
                </w:r>
              </w:sdtContent>
            </w:sdt>
          </w:p>
        </w:tc>
      </w:tr>
      <w:tr w:rsidR="006A2B65" w:rsidRPr="00AC5A10" w14:paraId="24DBB308" w14:textId="77777777" w:rsidTr="00BD03E0">
        <w:tc>
          <w:tcPr>
            <w:tcW w:w="2120" w:type="dxa"/>
          </w:tcPr>
          <w:p w14:paraId="76B12156" w14:textId="3F79BCE2" w:rsidR="006A2B65" w:rsidRPr="00AC5A10" w:rsidRDefault="004913B4" w:rsidP="00BD03E0">
            <w:pPr>
              <w:spacing w:after="60"/>
              <w:outlineLvl w:val="2"/>
              <w:rPr>
                <w:rFonts w:cstheme="minorHAnsi"/>
                <w:b/>
                <w:bCs/>
                <w:sz w:val="20"/>
                <w:szCs w:val="20"/>
                <w:lang w:eastAsia="zh-TW"/>
              </w:rPr>
            </w:pPr>
            <w:r w:rsidRPr="00AC5A10">
              <w:rPr>
                <w:rFonts w:cstheme="minorHAnsi"/>
                <w:b/>
                <w:bCs/>
                <w:sz w:val="20"/>
                <w:szCs w:val="20"/>
                <w:lang w:eastAsia="zh-TW"/>
              </w:rPr>
              <w:t>Service Name</w:t>
            </w:r>
          </w:p>
        </w:tc>
        <w:tc>
          <w:tcPr>
            <w:tcW w:w="5100" w:type="dxa"/>
            <w:gridSpan w:val="2"/>
          </w:tcPr>
          <w:p w14:paraId="0458E0F9" w14:textId="77777777" w:rsidR="006A2B65" w:rsidRPr="000F12DC" w:rsidRDefault="006A2B65" w:rsidP="00BD03E0">
            <w:pPr>
              <w:spacing w:after="60"/>
              <w:outlineLvl w:val="2"/>
              <w:rPr>
                <w:rFonts w:cstheme="minorHAnsi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</w:tcPr>
          <w:p w14:paraId="60BB6654" w14:textId="77777777" w:rsidR="006A2B65" w:rsidRPr="00AC5A10" w:rsidRDefault="006A2B65" w:rsidP="00BD03E0">
            <w:pPr>
              <w:spacing w:after="60"/>
              <w:outlineLvl w:val="2"/>
              <w:rPr>
                <w:rFonts w:cstheme="minorHAnsi"/>
                <w:b/>
                <w:bCs/>
                <w:sz w:val="20"/>
                <w:szCs w:val="20"/>
                <w:lang w:eastAsia="zh-TW"/>
              </w:rPr>
            </w:pPr>
            <w:r w:rsidRPr="00AC5A10">
              <w:rPr>
                <w:rFonts w:cstheme="minorHAnsi"/>
                <w:b/>
                <w:bCs/>
                <w:sz w:val="20"/>
                <w:szCs w:val="20"/>
                <w:lang w:eastAsia="zh-TW"/>
              </w:rPr>
              <w:t>Service number</w:t>
            </w:r>
          </w:p>
        </w:tc>
        <w:tc>
          <w:tcPr>
            <w:tcW w:w="1716" w:type="dxa"/>
          </w:tcPr>
          <w:p w14:paraId="1051955C" w14:textId="77777777" w:rsidR="006A2B65" w:rsidRPr="000F12DC" w:rsidRDefault="007349FA" w:rsidP="00BD03E0">
            <w:pPr>
              <w:spacing w:after="60"/>
              <w:outlineLvl w:val="2"/>
              <w:rPr>
                <w:rFonts w:cstheme="minorHAnsi"/>
                <w:bCs/>
                <w:sz w:val="20"/>
                <w:szCs w:val="20"/>
                <w:lang w:eastAsia="zh-TW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  <w:lang w:eastAsia="zh-TW"/>
                </w:rPr>
                <w:alias w:val="/fuj_visitentity/fuj_ServiceIDId/Lead/FullName"/>
                <w:tag w:val="FullName"/>
                <w:id w:val="-421491651"/>
                <w:placeholder>
                  <w:docPart w:val="7EC730FC98594E3E975140F198D535E9"/>
                </w:placeholder>
                <w:text/>
              </w:sdtPr>
              <w:sdtEndPr/>
              <w:sdtContent>
                <w:r w:rsidR="006A2B65">
                  <w:rPr>
                    <w:rFonts w:cstheme="minorHAnsi"/>
                    <w:bCs/>
                    <w:sz w:val="20"/>
                    <w:szCs w:val="20"/>
                    <w:lang w:eastAsia="zh-TW"/>
                  </w:rPr>
                  <w:t>SE-</w:t>
                </w:r>
              </w:sdtContent>
            </w:sdt>
          </w:p>
        </w:tc>
      </w:tr>
      <w:tr w:rsidR="00E325A8" w:rsidRPr="00AC5A10" w14:paraId="5F5B3C85" w14:textId="77777777" w:rsidTr="00BD03E0">
        <w:tc>
          <w:tcPr>
            <w:tcW w:w="2120" w:type="dxa"/>
          </w:tcPr>
          <w:p w14:paraId="0BA8A6B7" w14:textId="0C74ACFE" w:rsidR="00E325A8" w:rsidRPr="00AC5A10" w:rsidRDefault="00E325A8" w:rsidP="00BD03E0">
            <w:pPr>
              <w:spacing w:after="60"/>
              <w:outlineLvl w:val="2"/>
              <w:rPr>
                <w:rFonts w:cstheme="minorHAnsi"/>
                <w:b/>
                <w:bCs/>
                <w:sz w:val="20"/>
                <w:szCs w:val="20"/>
                <w:lang w:eastAsia="zh-TW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zh-TW"/>
              </w:rPr>
              <w:t>Educator Name</w:t>
            </w:r>
          </w:p>
        </w:tc>
        <w:tc>
          <w:tcPr>
            <w:tcW w:w="5100" w:type="dxa"/>
            <w:gridSpan w:val="2"/>
          </w:tcPr>
          <w:p w14:paraId="601074FF" w14:textId="77777777" w:rsidR="00E325A8" w:rsidRPr="000F12DC" w:rsidRDefault="00E325A8" w:rsidP="00BD03E0">
            <w:pPr>
              <w:spacing w:after="60"/>
              <w:outlineLvl w:val="2"/>
              <w:rPr>
                <w:rFonts w:cstheme="minorHAnsi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</w:tcPr>
          <w:p w14:paraId="72655584" w14:textId="0CF5E3B4" w:rsidR="00E325A8" w:rsidRPr="00AC5A10" w:rsidRDefault="00BD03E0" w:rsidP="00BD03E0">
            <w:pPr>
              <w:spacing w:after="60"/>
              <w:outlineLvl w:val="2"/>
              <w:rPr>
                <w:rFonts w:cstheme="minorHAnsi"/>
                <w:b/>
                <w:bCs/>
                <w:sz w:val="20"/>
                <w:szCs w:val="20"/>
                <w:lang w:eastAsia="zh-TW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zh-TW"/>
              </w:rPr>
              <w:t>Educator Phone number</w:t>
            </w:r>
          </w:p>
        </w:tc>
        <w:tc>
          <w:tcPr>
            <w:tcW w:w="1716" w:type="dxa"/>
          </w:tcPr>
          <w:p w14:paraId="348EA4F6" w14:textId="6F423441" w:rsidR="00E325A8" w:rsidRPr="000F12DC" w:rsidRDefault="00E325A8" w:rsidP="00BD03E0">
            <w:pPr>
              <w:spacing w:after="60"/>
              <w:outlineLvl w:val="2"/>
              <w:rPr>
                <w:rFonts w:cstheme="minorHAnsi"/>
                <w:bCs/>
                <w:sz w:val="20"/>
                <w:szCs w:val="20"/>
                <w:lang w:eastAsia="zh-TW"/>
              </w:rPr>
            </w:pPr>
          </w:p>
        </w:tc>
      </w:tr>
      <w:tr w:rsidR="00E325A8" w:rsidRPr="00AC5A10" w14:paraId="140A699C" w14:textId="77777777" w:rsidTr="00BD03E0">
        <w:tc>
          <w:tcPr>
            <w:tcW w:w="2120" w:type="dxa"/>
          </w:tcPr>
          <w:p w14:paraId="6C9F4E38" w14:textId="18F14B6C" w:rsidR="00E325A8" w:rsidRPr="00AC5A10" w:rsidRDefault="00E325A8" w:rsidP="00BD03E0">
            <w:pPr>
              <w:spacing w:after="60"/>
              <w:outlineLvl w:val="2"/>
              <w:rPr>
                <w:rFonts w:cstheme="minorHAnsi"/>
                <w:b/>
                <w:bCs/>
                <w:sz w:val="20"/>
                <w:szCs w:val="20"/>
                <w:lang w:eastAsia="zh-TW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zh-TW"/>
              </w:rPr>
              <w:t xml:space="preserve">Educator Address </w:t>
            </w:r>
          </w:p>
        </w:tc>
        <w:tc>
          <w:tcPr>
            <w:tcW w:w="5100" w:type="dxa"/>
            <w:gridSpan w:val="2"/>
          </w:tcPr>
          <w:p w14:paraId="0CB4D403" w14:textId="77777777" w:rsidR="00E325A8" w:rsidRDefault="00E325A8" w:rsidP="00BD03E0">
            <w:pPr>
              <w:spacing w:after="60"/>
              <w:outlineLvl w:val="2"/>
              <w:rPr>
                <w:rFonts w:cstheme="minorHAnsi"/>
                <w:bCs/>
                <w:sz w:val="20"/>
                <w:szCs w:val="20"/>
                <w:lang w:eastAsia="zh-TW"/>
              </w:rPr>
            </w:pPr>
          </w:p>
          <w:p w14:paraId="3688AC3C" w14:textId="77777777" w:rsidR="00BD03E0" w:rsidRPr="000F12DC" w:rsidRDefault="00BD03E0" w:rsidP="00BD03E0">
            <w:pPr>
              <w:spacing w:after="60"/>
              <w:outlineLvl w:val="2"/>
              <w:rPr>
                <w:rFonts w:cstheme="minorHAnsi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</w:tcPr>
          <w:p w14:paraId="3444573C" w14:textId="58C3E54D" w:rsidR="00E325A8" w:rsidRPr="00AC5A10" w:rsidRDefault="00E325A8" w:rsidP="00BD03E0">
            <w:pPr>
              <w:spacing w:after="60"/>
              <w:outlineLvl w:val="2"/>
              <w:rPr>
                <w:rFonts w:cstheme="minorHAnsi"/>
                <w:b/>
                <w:bCs/>
                <w:sz w:val="20"/>
                <w:szCs w:val="20"/>
                <w:lang w:eastAsia="zh-TW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zh-TW"/>
              </w:rPr>
              <w:t xml:space="preserve">Is this a FDC Venue? </w:t>
            </w:r>
          </w:p>
        </w:tc>
        <w:tc>
          <w:tcPr>
            <w:tcW w:w="1716" w:type="dxa"/>
          </w:tcPr>
          <w:p w14:paraId="3CD35FAE" w14:textId="1B436416" w:rsidR="00E325A8" w:rsidRPr="008E6799" w:rsidRDefault="00E325A8" w:rsidP="00BD03E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  <w:lang w:eastAsia="zh-TW"/>
              </w:rPr>
              <w:t>Yes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</w:rPr>
                <w:id w:val="11365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</w:t>
            </w:r>
            <w:r>
              <w:rPr>
                <w:rFonts w:cstheme="minorHAnsi"/>
                <w:bCs/>
                <w:sz w:val="20"/>
                <w:szCs w:val="20"/>
                <w:lang w:eastAsia="zh-TW"/>
              </w:rPr>
              <w:t xml:space="preserve">No </w:t>
            </w: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</w:rPr>
                <w:id w:val="23121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bCs/>
                <w:sz w:val="20"/>
                <w:szCs w:val="20"/>
                <w:lang w:eastAsia="zh-TW"/>
              </w:rPr>
              <w:t xml:space="preserve">   </w:t>
            </w:r>
          </w:p>
        </w:tc>
      </w:tr>
      <w:tr w:rsidR="00BD03E0" w:rsidRPr="00AC5A10" w14:paraId="441C9DDA" w14:textId="77777777" w:rsidTr="00BD03E0">
        <w:tc>
          <w:tcPr>
            <w:tcW w:w="2120" w:type="dxa"/>
          </w:tcPr>
          <w:p w14:paraId="318FE0E2" w14:textId="77777777" w:rsidR="00BD03E0" w:rsidRPr="00AC5A10" w:rsidRDefault="00BD03E0" w:rsidP="00BD03E0">
            <w:pPr>
              <w:spacing w:after="60"/>
              <w:outlineLvl w:val="2"/>
              <w:rPr>
                <w:rFonts w:cstheme="minorHAnsi"/>
                <w:b/>
                <w:bCs/>
                <w:sz w:val="20"/>
                <w:szCs w:val="20"/>
                <w:lang w:eastAsia="zh-TW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zh-TW"/>
              </w:rPr>
              <w:t xml:space="preserve">Nominated Supervisor </w:t>
            </w:r>
          </w:p>
        </w:tc>
        <w:tc>
          <w:tcPr>
            <w:tcW w:w="5100" w:type="dxa"/>
            <w:gridSpan w:val="2"/>
          </w:tcPr>
          <w:p w14:paraId="77B30D26" w14:textId="77777777" w:rsidR="00BD03E0" w:rsidRPr="000F12DC" w:rsidRDefault="00BD03E0" w:rsidP="00BD03E0">
            <w:pPr>
              <w:spacing w:after="60"/>
              <w:outlineLvl w:val="2"/>
              <w:rPr>
                <w:rFonts w:cstheme="minorHAnsi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</w:tcPr>
          <w:p w14:paraId="2B0C5CD9" w14:textId="77777777" w:rsidR="00BD03E0" w:rsidRPr="00AC5A10" w:rsidRDefault="00BD03E0" w:rsidP="00BD03E0">
            <w:pPr>
              <w:spacing w:after="60"/>
              <w:outlineLvl w:val="2"/>
              <w:rPr>
                <w:rFonts w:cstheme="minorHAnsi"/>
                <w:b/>
                <w:bCs/>
                <w:sz w:val="20"/>
                <w:szCs w:val="20"/>
                <w:lang w:eastAsia="zh-TW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zh-TW"/>
              </w:rPr>
              <w:t>In attendance at visit</w:t>
            </w:r>
          </w:p>
        </w:tc>
        <w:tc>
          <w:tcPr>
            <w:tcW w:w="1716" w:type="dxa"/>
          </w:tcPr>
          <w:p w14:paraId="1452B5FE" w14:textId="77777777" w:rsidR="00BD03E0" w:rsidRDefault="00BD03E0" w:rsidP="00BD03E0">
            <w:pPr>
              <w:spacing w:after="60"/>
              <w:outlineLvl w:val="2"/>
              <w:rPr>
                <w:rFonts w:cstheme="minorHAnsi"/>
                <w:bCs/>
                <w:sz w:val="20"/>
                <w:szCs w:val="20"/>
                <w:lang w:eastAsia="zh-TW"/>
              </w:rPr>
            </w:pPr>
            <w:r>
              <w:rPr>
                <w:rFonts w:cstheme="minorHAnsi"/>
                <w:bCs/>
                <w:sz w:val="20"/>
                <w:szCs w:val="20"/>
                <w:lang w:eastAsia="zh-TW"/>
              </w:rPr>
              <w:t>Yes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</w:rPr>
                <w:id w:val="-145678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</w:t>
            </w:r>
            <w:r>
              <w:rPr>
                <w:rFonts w:cstheme="minorHAnsi"/>
                <w:bCs/>
                <w:sz w:val="20"/>
                <w:szCs w:val="20"/>
                <w:lang w:eastAsia="zh-TW"/>
              </w:rPr>
              <w:t xml:space="preserve">No </w:t>
            </w: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</w:rPr>
                <w:id w:val="105450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bCs/>
                <w:sz w:val="20"/>
                <w:szCs w:val="20"/>
                <w:lang w:eastAsia="zh-TW"/>
              </w:rPr>
              <w:t xml:space="preserve">   </w:t>
            </w:r>
          </w:p>
        </w:tc>
      </w:tr>
      <w:tr w:rsidR="00183010" w:rsidRPr="00AC5A10" w14:paraId="46E648D3" w14:textId="77777777" w:rsidTr="000F0E2C">
        <w:tc>
          <w:tcPr>
            <w:tcW w:w="9488" w:type="dxa"/>
            <w:gridSpan w:val="4"/>
          </w:tcPr>
          <w:p w14:paraId="3FF067C4" w14:textId="3BB16339" w:rsidR="00183010" w:rsidRDefault="00183010" w:rsidP="00183010">
            <w:pPr>
              <w:spacing w:after="60"/>
              <w:outlineLvl w:val="2"/>
              <w:rPr>
                <w:rFonts w:cstheme="minorHAnsi"/>
                <w:b/>
                <w:bCs/>
                <w:sz w:val="20"/>
                <w:szCs w:val="20"/>
                <w:lang w:eastAsia="zh-TW"/>
              </w:rPr>
            </w:pPr>
            <w:r w:rsidRPr="00183010">
              <w:rPr>
                <w:rFonts w:cstheme="minorHAnsi"/>
                <w:b/>
                <w:sz w:val="20"/>
                <w:szCs w:val="20"/>
                <w:lang w:eastAsia="zh-TW"/>
              </w:rPr>
              <w:t xml:space="preserve">Is there a pool, spa, or other water hazard at the residence </w:t>
            </w:r>
            <w:r>
              <w:rPr>
                <w:rFonts w:cstheme="minorHAnsi"/>
                <w:b/>
                <w:sz w:val="20"/>
                <w:szCs w:val="20"/>
                <w:lang w:eastAsia="zh-TW"/>
              </w:rPr>
              <w:t>/</w:t>
            </w:r>
            <w:r w:rsidRPr="00183010">
              <w:rPr>
                <w:rFonts w:cstheme="minorHAnsi"/>
                <w:b/>
                <w:sz w:val="20"/>
                <w:szCs w:val="20"/>
                <w:lang w:eastAsia="zh-TW"/>
              </w:rPr>
              <w:t xml:space="preserve"> venue?</w:t>
            </w:r>
            <w:r>
              <w:rPr>
                <w:rFonts w:cstheme="minorHAnsi"/>
                <w:b/>
                <w:sz w:val="20"/>
                <w:szCs w:val="20"/>
                <w:lang w:eastAsia="zh-TW"/>
              </w:rPr>
              <w:t xml:space="preserve">  </w:t>
            </w:r>
            <w:r w:rsidRPr="00183010">
              <w:rPr>
                <w:rFonts w:cstheme="minorHAnsi"/>
                <w:b/>
                <w:sz w:val="20"/>
                <w:szCs w:val="20"/>
                <w:lang w:eastAsia="zh-TW"/>
              </w:rPr>
              <w:t xml:space="preserve"> </w:t>
            </w:r>
            <w:r w:rsidRPr="00183010">
              <w:rPr>
                <w:rFonts w:cstheme="minorHAnsi"/>
                <w:bCs/>
                <w:sz w:val="20"/>
                <w:szCs w:val="20"/>
                <w:lang w:eastAsia="zh-TW"/>
              </w:rPr>
              <w:t>(</w:t>
            </w:r>
            <w:r>
              <w:rPr>
                <w:rFonts w:cstheme="minorHAnsi"/>
                <w:bCs/>
                <w:sz w:val="20"/>
                <w:szCs w:val="20"/>
                <w:lang w:eastAsia="zh-TW"/>
              </w:rPr>
              <w:t>If yes,</w:t>
            </w:r>
            <w:r w:rsidRPr="00183010">
              <w:rPr>
                <w:rFonts w:cstheme="minorHAnsi"/>
                <w:bCs/>
                <w:sz w:val="20"/>
                <w:szCs w:val="20"/>
                <w:lang w:eastAsia="zh-TW"/>
              </w:rPr>
              <w:t xml:space="preserve"> complete Appendix A)</w:t>
            </w:r>
          </w:p>
        </w:tc>
        <w:tc>
          <w:tcPr>
            <w:tcW w:w="1716" w:type="dxa"/>
          </w:tcPr>
          <w:p w14:paraId="04C9A5B2" w14:textId="1C6DAA01" w:rsidR="00183010" w:rsidRDefault="00183010" w:rsidP="00183010">
            <w:pPr>
              <w:spacing w:after="60"/>
              <w:outlineLvl w:val="2"/>
              <w:rPr>
                <w:rFonts w:cstheme="minorHAnsi"/>
                <w:bCs/>
                <w:sz w:val="20"/>
                <w:szCs w:val="20"/>
                <w:lang w:eastAsia="zh-TW"/>
              </w:rPr>
            </w:pPr>
            <w:r>
              <w:rPr>
                <w:rFonts w:cstheme="minorHAnsi"/>
                <w:bCs/>
                <w:sz w:val="20"/>
                <w:szCs w:val="20"/>
                <w:lang w:eastAsia="zh-TW"/>
              </w:rPr>
              <w:t>Yes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</w:rPr>
                <w:id w:val="-125798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</w:t>
            </w:r>
            <w:r>
              <w:rPr>
                <w:rFonts w:cstheme="minorHAnsi"/>
                <w:bCs/>
                <w:sz w:val="20"/>
                <w:szCs w:val="20"/>
                <w:lang w:eastAsia="zh-TW"/>
              </w:rPr>
              <w:t xml:space="preserve">No </w:t>
            </w: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</w:rPr>
                <w:id w:val="96153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bCs/>
                <w:sz w:val="20"/>
                <w:szCs w:val="20"/>
                <w:lang w:eastAsia="zh-TW"/>
              </w:rPr>
              <w:t xml:space="preserve">   </w:t>
            </w:r>
          </w:p>
        </w:tc>
      </w:tr>
      <w:tr w:rsidR="00E325A8" w:rsidRPr="00AC5A10" w14:paraId="1D62B042" w14:textId="746B6372" w:rsidTr="00BD03E0">
        <w:tc>
          <w:tcPr>
            <w:tcW w:w="9488" w:type="dxa"/>
            <w:gridSpan w:val="4"/>
          </w:tcPr>
          <w:p w14:paraId="64E0C140" w14:textId="46A5FEBB" w:rsidR="00E325A8" w:rsidRPr="005A0792" w:rsidRDefault="00E325A8" w:rsidP="00BD03E0">
            <w:pPr>
              <w:spacing w:after="60"/>
              <w:outlineLvl w:val="2"/>
              <w:rPr>
                <w:rFonts w:cstheme="minorHAnsi"/>
                <w:bCs/>
                <w:i/>
                <w:iCs/>
                <w:sz w:val="20"/>
                <w:szCs w:val="20"/>
                <w:lang w:eastAsia="zh-TW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zh-TW"/>
              </w:rPr>
              <w:t xml:space="preserve">Has this educator been approved by the AP to educate and care for additional children due to exceptional circumstances per R.124(5) and (6) in the past 12 months?     </w:t>
            </w:r>
            <w:r w:rsidR="005A0792" w:rsidRPr="005A0792">
              <w:rPr>
                <w:rFonts w:cstheme="minorHAnsi"/>
                <w:i/>
                <w:iCs/>
                <w:sz w:val="20"/>
                <w:szCs w:val="20"/>
                <w:lang w:eastAsia="zh-TW"/>
              </w:rPr>
              <w:t>Record details under S.169 in the checklist</w:t>
            </w:r>
          </w:p>
        </w:tc>
        <w:tc>
          <w:tcPr>
            <w:tcW w:w="1716" w:type="dxa"/>
          </w:tcPr>
          <w:p w14:paraId="56D303EC" w14:textId="18E0801A" w:rsidR="00E325A8" w:rsidRDefault="00BD03E0" w:rsidP="00BD03E0">
            <w:pPr>
              <w:rPr>
                <w:rFonts w:cstheme="minorHAnsi"/>
                <w:bCs/>
                <w:sz w:val="20"/>
                <w:szCs w:val="20"/>
                <w:lang w:eastAsia="zh-TW"/>
              </w:rPr>
            </w:pPr>
            <w:r>
              <w:rPr>
                <w:rFonts w:cstheme="minorHAnsi"/>
                <w:bCs/>
                <w:sz w:val="20"/>
                <w:szCs w:val="20"/>
                <w:lang w:eastAsia="zh-TW"/>
              </w:rPr>
              <w:br/>
            </w:r>
            <w:r w:rsidR="00E325A8">
              <w:rPr>
                <w:rFonts w:cstheme="minorHAnsi"/>
                <w:bCs/>
                <w:sz w:val="20"/>
                <w:szCs w:val="20"/>
                <w:lang w:eastAsia="zh-TW"/>
              </w:rPr>
              <w:t>Yes</w:t>
            </w:r>
            <w:r w:rsidR="00E325A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</w:rPr>
                <w:id w:val="-25875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5A8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325A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</w:t>
            </w:r>
            <w:r w:rsidR="00E325A8">
              <w:rPr>
                <w:rFonts w:cstheme="minorHAnsi"/>
                <w:bCs/>
                <w:sz w:val="20"/>
                <w:szCs w:val="20"/>
                <w:lang w:eastAsia="zh-TW"/>
              </w:rPr>
              <w:t xml:space="preserve">No </w:t>
            </w: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</w:rPr>
                <w:id w:val="134475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5A8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325A8">
              <w:rPr>
                <w:rFonts w:cstheme="minorHAnsi"/>
                <w:bCs/>
                <w:sz w:val="20"/>
                <w:szCs w:val="20"/>
                <w:lang w:eastAsia="zh-TW"/>
              </w:rPr>
              <w:t xml:space="preserve">   </w:t>
            </w:r>
          </w:p>
        </w:tc>
      </w:tr>
      <w:tr w:rsidR="00BD03E0" w:rsidRPr="00AC5A10" w14:paraId="5D6F983A" w14:textId="77777777" w:rsidTr="00ED3CDE">
        <w:trPr>
          <w:trHeight w:val="410"/>
        </w:trPr>
        <w:tc>
          <w:tcPr>
            <w:tcW w:w="11204" w:type="dxa"/>
            <w:gridSpan w:val="5"/>
            <w:shd w:val="clear" w:color="auto" w:fill="D9D9D9" w:themeFill="background1" w:themeFillShade="D9"/>
          </w:tcPr>
          <w:p w14:paraId="20FB22B7" w14:textId="77777777" w:rsidR="00BD03E0" w:rsidRPr="00D57409" w:rsidRDefault="00BD03E0" w:rsidP="00BD03E0">
            <w:pPr>
              <w:spacing w:after="60"/>
              <w:ind w:left="360"/>
              <w:outlineLvl w:val="2"/>
              <w:rPr>
                <w:rFonts w:cstheme="minorHAnsi"/>
                <w:bCs/>
                <w:sz w:val="20"/>
                <w:szCs w:val="20"/>
                <w:lang w:eastAsia="zh-TW"/>
              </w:rPr>
            </w:pPr>
          </w:p>
        </w:tc>
      </w:tr>
      <w:tr w:rsidR="00E325A8" w:rsidRPr="00AC5A10" w14:paraId="053B1855" w14:textId="77777777" w:rsidTr="00BD03E0">
        <w:tc>
          <w:tcPr>
            <w:tcW w:w="11204" w:type="dxa"/>
            <w:gridSpan w:val="5"/>
            <w:shd w:val="clear" w:color="auto" w:fill="F2F2F2" w:themeFill="background1" w:themeFillShade="F2"/>
          </w:tcPr>
          <w:p w14:paraId="16075F1A" w14:textId="77777777" w:rsidR="00E325A8" w:rsidRPr="001560DD" w:rsidRDefault="00E325A8" w:rsidP="00BD03E0">
            <w:pPr>
              <w:spacing w:after="60"/>
              <w:outlineLvl w:val="2"/>
              <w:rPr>
                <w:rFonts w:cstheme="minorHAnsi"/>
                <w:b/>
                <w:bCs/>
                <w:lang w:eastAsia="zh-TW"/>
              </w:rPr>
            </w:pPr>
            <w:r w:rsidRPr="001560DD">
              <w:rPr>
                <w:rFonts w:cstheme="minorHAnsi"/>
                <w:b/>
                <w:bCs/>
                <w:lang w:eastAsia="zh-TW"/>
              </w:rPr>
              <w:t>Desktop Review</w:t>
            </w:r>
          </w:p>
          <w:p w14:paraId="33D81F72" w14:textId="77777777" w:rsidR="00E325A8" w:rsidRPr="004700D8" w:rsidRDefault="00E325A8" w:rsidP="00BD03E0">
            <w:pPr>
              <w:spacing w:after="60"/>
              <w:outlineLvl w:val="2"/>
              <w:rPr>
                <w:rFonts w:cstheme="minorHAnsi"/>
                <w:bCs/>
                <w:i/>
                <w:sz w:val="20"/>
                <w:szCs w:val="20"/>
                <w:lang w:eastAsia="zh-TW"/>
              </w:rPr>
            </w:pPr>
            <w:r w:rsidRPr="00F47003">
              <w:rPr>
                <w:rFonts w:cstheme="minorHAnsi"/>
                <w:bCs/>
                <w:i/>
                <w:sz w:val="20"/>
                <w:szCs w:val="20"/>
                <w:lang w:eastAsia="zh-TW"/>
              </w:rPr>
              <w:t xml:space="preserve">Review the service summary </w:t>
            </w:r>
            <w:r>
              <w:rPr>
                <w:rFonts w:cstheme="minorHAnsi"/>
                <w:bCs/>
                <w:i/>
                <w:sz w:val="20"/>
                <w:szCs w:val="20"/>
                <w:lang w:eastAsia="zh-TW"/>
              </w:rPr>
              <w:t>report</w:t>
            </w:r>
            <w:r w:rsidRPr="00F47003">
              <w:rPr>
                <w:rFonts w:cstheme="minorHAnsi"/>
                <w:bCs/>
                <w:i/>
                <w:sz w:val="20"/>
                <w:szCs w:val="20"/>
                <w:lang w:eastAsia="zh-TW"/>
              </w:rPr>
              <w:t xml:space="preserve"> from the NQA ITS</w:t>
            </w:r>
            <w:r w:rsidRPr="00223DAF">
              <w:rPr>
                <w:rFonts w:cstheme="minorHAnsi"/>
                <w:bCs/>
                <w:i/>
                <w:sz w:val="20"/>
                <w:szCs w:val="20"/>
                <w:lang w:eastAsia="zh-TW"/>
              </w:rPr>
              <w:t xml:space="preserve"> </w:t>
            </w:r>
            <w:r>
              <w:rPr>
                <w:rFonts w:cstheme="minorHAnsi"/>
                <w:bCs/>
                <w:i/>
                <w:sz w:val="20"/>
                <w:szCs w:val="20"/>
                <w:lang w:eastAsia="zh-TW"/>
              </w:rPr>
              <w:t xml:space="preserve">and </w:t>
            </w:r>
            <w:r w:rsidRPr="00223DAF">
              <w:rPr>
                <w:rFonts w:cstheme="minorHAnsi"/>
                <w:bCs/>
                <w:i/>
                <w:sz w:val="20"/>
                <w:szCs w:val="20"/>
                <w:lang w:eastAsia="zh-TW"/>
              </w:rPr>
              <w:t xml:space="preserve">complete a desktop </w:t>
            </w:r>
            <w:r>
              <w:rPr>
                <w:rFonts w:cstheme="minorHAnsi"/>
                <w:bCs/>
                <w:i/>
                <w:sz w:val="20"/>
                <w:szCs w:val="20"/>
                <w:lang w:eastAsia="zh-TW"/>
              </w:rPr>
              <w:t>review</w:t>
            </w:r>
            <w:r w:rsidRPr="00223DAF">
              <w:rPr>
                <w:rFonts w:cstheme="minorHAnsi"/>
                <w:bCs/>
                <w:i/>
                <w:sz w:val="20"/>
                <w:szCs w:val="20"/>
                <w:lang w:eastAsia="zh-TW"/>
              </w:rPr>
              <w:t xml:space="preserve"> of the information available about the service</w:t>
            </w:r>
            <w:r>
              <w:rPr>
                <w:rFonts w:cstheme="minorHAnsi"/>
                <w:bCs/>
                <w:i/>
                <w:sz w:val="20"/>
                <w:szCs w:val="20"/>
                <w:lang w:eastAsia="zh-TW"/>
              </w:rPr>
              <w:t xml:space="preserve"> to determine the focus for your visit</w:t>
            </w:r>
            <w:r w:rsidRPr="00223DAF">
              <w:rPr>
                <w:rFonts w:cstheme="minorHAnsi"/>
                <w:bCs/>
                <w:i/>
                <w:sz w:val="20"/>
                <w:szCs w:val="20"/>
                <w:lang w:eastAsia="zh-TW"/>
              </w:rPr>
              <w:t xml:space="preserve">. </w:t>
            </w:r>
          </w:p>
        </w:tc>
      </w:tr>
      <w:tr w:rsidR="00E325A8" w:rsidRPr="00AC5A10" w14:paraId="05966394" w14:textId="77777777" w:rsidTr="00BD03E0">
        <w:trPr>
          <w:trHeight w:val="1937"/>
        </w:trPr>
        <w:tc>
          <w:tcPr>
            <w:tcW w:w="4106" w:type="dxa"/>
            <w:gridSpan w:val="2"/>
            <w:shd w:val="clear" w:color="auto" w:fill="F2F2F2" w:themeFill="background1" w:themeFillShade="F2"/>
          </w:tcPr>
          <w:p w14:paraId="4F199888" w14:textId="77777777" w:rsidR="00BD03E0" w:rsidRDefault="00BD03E0" w:rsidP="00BD03E0">
            <w:pPr>
              <w:spacing w:after="60"/>
              <w:outlineLvl w:val="2"/>
              <w:rPr>
                <w:rFonts w:cstheme="minorHAnsi"/>
                <w:b/>
                <w:bCs/>
                <w:sz w:val="20"/>
                <w:szCs w:val="20"/>
                <w:lang w:eastAsia="zh-TW"/>
              </w:rPr>
            </w:pPr>
          </w:p>
          <w:p w14:paraId="08674CEC" w14:textId="4222E9CF" w:rsidR="00BD03E0" w:rsidRDefault="00BD03E0" w:rsidP="00BD03E0">
            <w:pPr>
              <w:spacing w:after="60"/>
              <w:outlineLvl w:val="2"/>
              <w:rPr>
                <w:rFonts w:cstheme="minorHAnsi"/>
                <w:b/>
                <w:bCs/>
                <w:sz w:val="20"/>
                <w:szCs w:val="20"/>
                <w:lang w:eastAsia="zh-TW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zh-TW"/>
              </w:rPr>
              <w:t>Has this educator been visited by ECRU previously? If so, when? Were any issues identified?</w:t>
            </w:r>
          </w:p>
          <w:p w14:paraId="01C0F3D3" w14:textId="77777777" w:rsidR="00BD03E0" w:rsidRDefault="00BD03E0" w:rsidP="00BD03E0">
            <w:pPr>
              <w:spacing w:after="60"/>
              <w:outlineLvl w:val="2"/>
              <w:rPr>
                <w:rFonts w:cstheme="minorHAnsi"/>
                <w:b/>
                <w:bCs/>
                <w:sz w:val="20"/>
                <w:szCs w:val="20"/>
                <w:lang w:eastAsia="zh-TW"/>
              </w:rPr>
            </w:pPr>
          </w:p>
          <w:p w14:paraId="2EF85BC5" w14:textId="0BADAC13" w:rsidR="00BD03E0" w:rsidRDefault="00BD03E0" w:rsidP="00BD03E0">
            <w:pPr>
              <w:spacing w:after="60"/>
              <w:outlineLvl w:val="2"/>
              <w:rPr>
                <w:rFonts w:cstheme="minorHAnsi"/>
                <w:b/>
                <w:bCs/>
                <w:sz w:val="20"/>
                <w:szCs w:val="20"/>
                <w:lang w:eastAsia="zh-TW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zh-TW"/>
              </w:rPr>
              <w:t>Does the educator have an educator assistant? How / when do they attend the service?</w:t>
            </w:r>
          </w:p>
          <w:p w14:paraId="320698B7" w14:textId="5427356C" w:rsidR="00E325A8" w:rsidRDefault="00E325A8" w:rsidP="00BD03E0">
            <w:pPr>
              <w:spacing w:after="60"/>
              <w:outlineLvl w:val="2"/>
              <w:rPr>
                <w:rFonts w:cstheme="minorHAnsi"/>
                <w:b/>
                <w:bCs/>
                <w:sz w:val="20"/>
                <w:szCs w:val="20"/>
                <w:lang w:eastAsia="zh-TW"/>
              </w:rPr>
            </w:pPr>
          </w:p>
          <w:p w14:paraId="31DF8AC5" w14:textId="501DE826" w:rsidR="00BD03E0" w:rsidRDefault="00E325A8" w:rsidP="00BD03E0">
            <w:pPr>
              <w:spacing w:after="60"/>
              <w:outlineLvl w:val="2"/>
              <w:rPr>
                <w:rFonts w:cstheme="minorHAnsi"/>
                <w:b/>
                <w:bCs/>
                <w:sz w:val="20"/>
                <w:szCs w:val="20"/>
                <w:lang w:eastAsia="zh-TW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zh-TW"/>
              </w:rPr>
              <w:t>Alerts</w:t>
            </w:r>
            <w:r w:rsidR="00BD03E0">
              <w:rPr>
                <w:rFonts w:cstheme="minorHAnsi"/>
                <w:b/>
                <w:bCs/>
                <w:sz w:val="20"/>
                <w:szCs w:val="20"/>
                <w:lang w:eastAsia="zh-TW"/>
              </w:rPr>
              <w:t>?</w:t>
            </w:r>
          </w:p>
          <w:p w14:paraId="55290B26" w14:textId="1F385F98" w:rsidR="00E325A8" w:rsidRPr="00CA3B0B" w:rsidDel="00DD3CFB" w:rsidRDefault="00BD03E0" w:rsidP="00BD03E0">
            <w:pPr>
              <w:spacing w:after="60"/>
              <w:outlineLvl w:val="2"/>
              <w:rPr>
                <w:rFonts w:cstheme="minorHAnsi"/>
                <w:b/>
                <w:bCs/>
                <w:sz w:val="20"/>
                <w:szCs w:val="20"/>
                <w:lang w:eastAsia="zh-TW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zh-TW"/>
              </w:rPr>
              <w:t>Waivers?</w:t>
            </w:r>
          </w:p>
        </w:tc>
        <w:tc>
          <w:tcPr>
            <w:tcW w:w="7098" w:type="dxa"/>
            <w:gridSpan w:val="3"/>
            <w:shd w:val="clear" w:color="auto" w:fill="FFFFFF" w:themeFill="background1"/>
          </w:tcPr>
          <w:p w14:paraId="229DA46C" w14:textId="77777777" w:rsidR="00E325A8" w:rsidRDefault="00E325A8" w:rsidP="00BD03E0">
            <w:pPr>
              <w:spacing w:after="60"/>
              <w:outlineLvl w:val="2"/>
              <w:rPr>
                <w:rFonts w:cstheme="minorHAnsi"/>
                <w:b/>
                <w:bCs/>
                <w:lang w:eastAsia="zh-TW"/>
              </w:rPr>
            </w:pPr>
          </w:p>
          <w:p w14:paraId="14B98121" w14:textId="77777777" w:rsidR="00E325A8" w:rsidRDefault="00E325A8" w:rsidP="00BD03E0">
            <w:pPr>
              <w:spacing w:after="60"/>
              <w:outlineLvl w:val="2"/>
              <w:rPr>
                <w:rFonts w:cstheme="minorHAnsi"/>
                <w:b/>
                <w:bCs/>
                <w:lang w:eastAsia="zh-TW"/>
              </w:rPr>
            </w:pPr>
          </w:p>
          <w:p w14:paraId="2B9B83D0" w14:textId="77777777" w:rsidR="00E325A8" w:rsidRDefault="00E325A8" w:rsidP="00BD03E0">
            <w:pPr>
              <w:spacing w:after="60"/>
              <w:outlineLvl w:val="2"/>
              <w:rPr>
                <w:rFonts w:cstheme="minorHAnsi"/>
                <w:b/>
                <w:bCs/>
                <w:lang w:eastAsia="zh-TW"/>
              </w:rPr>
            </w:pPr>
          </w:p>
          <w:p w14:paraId="081C9E94" w14:textId="77777777" w:rsidR="00E325A8" w:rsidRDefault="00E325A8" w:rsidP="00BD03E0">
            <w:pPr>
              <w:spacing w:after="60"/>
              <w:outlineLvl w:val="2"/>
              <w:rPr>
                <w:rFonts w:cstheme="minorHAnsi"/>
                <w:b/>
                <w:bCs/>
                <w:lang w:eastAsia="zh-TW"/>
              </w:rPr>
            </w:pPr>
          </w:p>
          <w:p w14:paraId="4CFC4957" w14:textId="77777777" w:rsidR="00E325A8" w:rsidRPr="003D5E62" w:rsidDel="00DD3CFB" w:rsidRDefault="00E325A8" w:rsidP="00BD03E0">
            <w:pPr>
              <w:spacing w:after="60"/>
              <w:outlineLvl w:val="2"/>
              <w:rPr>
                <w:rFonts w:cstheme="minorHAnsi"/>
                <w:b/>
                <w:bCs/>
                <w:lang w:eastAsia="zh-TW"/>
              </w:rPr>
            </w:pPr>
          </w:p>
        </w:tc>
      </w:tr>
      <w:tr w:rsidR="00E325A8" w:rsidRPr="00AC5A10" w14:paraId="1F28FCC1" w14:textId="77777777" w:rsidTr="00BD03E0">
        <w:trPr>
          <w:trHeight w:val="1550"/>
        </w:trPr>
        <w:tc>
          <w:tcPr>
            <w:tcW w:w="4106" w:type="dxa"/>
            <w:gridSpan w:val="2"/>
            <w:shd w:val="clear" w:color="auto" w:fill="F2F2F2" w:themeFill="background1" w:themeFillShade="F2"/>
          </w:tcPr>
          <w:p w14:paraId="7576D77D" w14:textId="77777777" w:rsidR="00E325A8" w:rsidRDefault="00E325A8" w:rsidP="00BD03E0">
            <w:pPr>
              <w:spacing w:after="60"/>
              <w:outlineLvl w:val="2"/>
              <w:rPr>
                <w:rFonts w:cstheme="minorHAnsi"/>
                <w:b/>
                <w:bCs/>
                <w:sz w:val="20"/>
                <w:szCs w:val="20"/>
                <w:lang w:eastAsia="zh-TW"/>
              </w:rPr>
            </w:pPr>
            <w:r w:rsidRPr="00CA3B0B">
              <w:rPr>
                <w:rFonts w:cstheme="minorHAnsi"/>
                <w:b/>
                <w:bCs/>
                <w:sz w:val="20"/>
                <w:szCs w:val="20"/>
                <w:lang w:eastAsia="zh-TW"/>
              </w:rPr>
              <w:t>Visit focus based on desktop review</w:t>
            </w:r>
          </w:p>
          <w:p w14:paraId="6B35D57C" w14:textId="77777777" w:rsidR="00E325A8" w:rsidRDefault="00E325A8" w:rsidP="00BD03E0">
            <w:pPr>
              <w:spacing w:after="60"/>
              <w:outlineLvl w:val="2"/>
              <w:rPr>
                <w:rFonts w:cstheme="minorHAnsi"/>
                <w:b/>
                <w:bCs/>
                <w:sz w:val="20"/>
                <w:szCs w:val="20"/>
                <w:lang w:eastAsia="zh-TW"/>
              </w:rPr>
            </w:pPr>
          </w:p>
          <w:p w14:paraId="0B4BF8A7" w14:textId="77777777" w:rsidR="00E325A8" w:rsidRPr="00CA3B0B" w:rsidDel="00DD3CFB" w:rsidRDefault="00E325A8" w:rsidP="00BD03E0">
            <w:pPr>
              <w:spacing w:after="60"/>
              <w:outlineLvl w:val="2"/>
              <w:rPr>
                <w:rFonts w:cstheme="minorHAnsi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7098" w:type="dxa"/>
            <w:gridSpan w:val="3"/>
            <w:shd w:val="clear" w:color="auto" w:fill="FFFFFF" w:themeFill="background1"/>
          </w:tcPr>
          <w:p w14:paraId="7C8EC2DB" w14:textId="77777777" w:rsidR="00E325A8" w:rsidRDefault="00E325A8" w:rsidP="00BD03E0">
            <w:pPr>
              <w:spacing w:after="60"/>
              <w:outlineLvl w:val="2"/>
              <w:rPr>
                <w:rFonts w:cstheme="minorHAnsi"/>
                <w:b/>
                <w:bCs/>
                <w:lang w:eastAsia="zh-TW"/>
              </w:rPr>
            </w:pPr>
          </w:p>
          <w:p w14:paraId="0BD64180" w14:textId="77777777" w:rsidR="00E325A8" w:rsidRDefault="00E325A8" w:rsidP="00BD03E0">
            <w:pPr>
              <w:spacing w:after="60"/>
              <w:outlineLvl w:val="2"/>
              <w:rPr>
                <w:rFonts w:cstheme="minorHAnsi"/>
                <w:b/>
                <w:bCs/>
                <w:lang w:eastAsia="zh-TW"/>
              </w:rPr>
            </w:pPr>
          </w:p>
          <w:p w14:paraId="3C2FD329" w14:textId="77777777" w:rsidR="00E325A8" w:rsidRDefault="00E325A8" w:rsidP="00BD03E0">
            <w:pPr>
              <w:spacing w:after="60"/>
              <w:outlineLvl w:val="2"/>
              <w:rPr>
                <w:rFonts w:cstheme="minorHAnsi"/>
                <w:b/>
                <w:bCs/>
                <w:lang w:eastAsia="zh-TW"/>
              </w:rPr>
            </w:pPr>
          </w:p>
          <w:p w14:paraId="59C38930" w14:textId="77777777" w:rsidR="00FF4126" w:rsidRDefault="00FF4126" w:rsidP="00BD03E0">
            <w:pPr>
              <w:spacing w:after="60"/>
              <w:outlineLvl w:val="2"/>
              <w:rPr>
                <w:rFonts w:cstheme="minorHAnsi"/>
                <w:b/>
                <w:bCs/>
                <w:lang w:eastAsia="zh-TW"/>
              </w:rPr>
            </w:pPr>
          </w:p>
          <w:p w14:paraId="1B7603A9" w14:textId="77777777" w:rsidR="00FF4126" w:rsidRDefault="00FF4126" w:rsidP="00BD03E0">
            <w:pPr>
              <w:spacing w:after="60"/>
              <w:outlineLvl w:val="2"/>
              <w:rPr>
                <w:rFonts w:cstheme="minorHAnsi"/>
                <w:b/>
                <w:bCs/>
                <w:lang w:eastAsia="zh-TW"/>
              </w:rPr>
            </w:pPr>
          </w:p>
          <w:p w14:paraId="679183F2" w14:textId="77777777" w:rsidR="00FF4126" w:rsidRDefault="00FF4126" w:rsidP="00BD03E0">
            <w:pPr>
              <w:spacing w:after="60"/>
              <w:outlineLvl w:val="2"/>
              <w:rPr>
                <w:rFonts w:cstheme="minorHAnsi"/>
                <w:b/>
                <w:bCs/>
                <w:lang w:eastAsia="zh-TW"/>
              </w:rPr>
            </w:pPr>
          </w:p>
          <w:p w14:paraId="78F61217" w14:textId="77777777" w:rsidR="00FF4126" w:rsidRDefault="00FF4126" w:rsidP="00BD03E0">
            <w:pPr>
              <w:spacing w:after="60"/>
              <w:outlineLvl w:val="2"/>
              <w:rPr>
                <w:rFonts w:cstheme="minorHAnsi"/>
                <w:b/>
                <w:bCs/>
                <w:lang w:eastAsia="zh-TW"/>
              </w:rPr>
            </w:pPr>
          </w:p>
          <w:p w14:paraId="508454AC" w14:textId="77777777" w:rsidR="00ED3CDE" w:rsidRDefault="00ED3CDE" w:rsidP="00BD03E0">
            <w:pPr>
              <w:spacing w:after="60"/>
              <w:outlineLvl w:val="2"/>
              <w:rPr>
                <w:rFonts w:cstheme="minorHAnsi"/>
                <w:b/>
                <w:bCs/>
                <w:lang w:eastAsia="zh-TW"/>
              </w:rPr>
            </w:pPr>
          </w:p>
          <w:p w14:paraId="2AFBF66A" w14:textId="77777777" w:rsidR="00ED3CDE" w:rsidRPr="003D5E62" w:rsidDel="00DD3CFB" w:rsidRDefault="00ED3CDE" w:rsidP="00BD03E0">
            <w:pPr>
              <w:spacing w:after="60"/>
              <w:outlineLvl w:val="2"/>
              <w:rPr>
                <w:rFonts w:cstheme="minorHAnsi"/>
                <w:b/>
                <w:bCs/>
                <w:lang w:eastAsia="zh-TW"/>
              </w:rPr>
            </w:pPr>
          </w:p>
        </w:tc>
      </w:tr>
      <w:bookmarkEnd w:id="0"/>
    </w:tbl>
    <w:p w14:paraId="02752D17" w14:textId="77777777" w:rsidR="00551629" w:rsidRDefault="00551629" w:rsidP="00CA62BC">
      <w:pPr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br w:type="page"/>
      </w:r>
    </w:p>
    <w:tbl>
      <w:tblPr>
        <w:tblW w:w="1112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23"/>
      </w:tblGrid>
      <w:tr w:rsidR="00665250" w:rsidRPr="00152909" w14:paraId="1E7D7334" w14:textId="77777777" w:rsidTr="00D874BC">
        <w:tc>
          <w:tcPr>
            <w:tcW w:w="1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44F8EF0" w14:textId="77777777" w:rsidR="00665250" w:rsidRDefault="00665250" w:rsidP="0066525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szCs w:val="20"/>
              </w:rPr>
              <w:lastRenderedPageBreak/>
              <w:t>OBSERVATIONS OF SUPERVISION PRACTICES &amp; INTERACTIONS WITH CHILDREN</w:t>
            </w:r>
          </w:p>
          <w:p w14:paraId="5B2B873F" w14:textId="0C46885A" w:rsidR="00665250" w:rsidRDefault="00665250" w:rsidP="0066525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8"/>
                <w:szCs w:val="18"/>
              </w:rPr>
              <w:br/>
            </w:r>
            <w:r w:rsidRPr="0092768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Spend at least 1</w:t>
            </w:r>
            <w:r w:rsidR="004645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  <w:r w:rsidRPr="0092768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minutes observing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and documenting </w:t>
            </w:r>
            <w:r w:rsidRPr="0092768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practice</w:t>
            </w:r>
            <w:r w:rsidRPr="0092768B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. </w:t>
            </w:r>
          </w:p>
          <w:p w14:paraId="2FF0689C" w14:textId="77777777" w:rsidR="00665250" w:rsidRDefault="00665250" w:rsidP="0066525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34E9F1A7" w14:textId="77777777" w:rsidR="00665250" w:rsidRPr="009027F7" w:rsidRDefault="00665250" w:rsidP="0066525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  <w:t>S</w:t>
            </w:r>
            <w:r w:rsidRPr="009027F7"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  <w:t xml:space="preserve">upervision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  <w:t>must consider</w:t>
            </w:r>
            <w:r w:rsidRPr="009027F7"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  <w:t>:</w:t>
            </w:r>
          </w:p>
          <w:p w14:paraId="0DE86A5D" w14:textId="77777777" w:rsidR="00665250" w:rsidRPr="009027F7" w:rsidRDefault="00665250" w:rsidP="006D3C3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9027F7">
              <w:rPr>
                <w:rFonts w:ascii="Arial" w:eastAsia="Times New Roman" w:hAnsi="Arial" w:cs="Arial"/>
                <w:bCs/>
                <w:sz w:val="18"/>
                <w:szCs w:val="18"/>
              </w:rPr>
              <w:t>Sleep and Rest</w:t>
            </w:r>
          </w:p>
          <w:p w14:paraId="28452B55" w14:textId="1481F005" w:rsidR="00665250" w:rsidRPr="00012571" w:rsidRDefault="00665250" w:rsidP="006D3C33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12571">
              <w:rPr>
                <w:rFonts w:ascii="Arial" w:eastAsia="Times New Roman" w:hAnsi="Arial" w:cs="Arial"/>
                <w:bCs/>
                <w:sz w:val="18"/>
                <w:szCs w:val="18"/>
              </w:rPr>
              <w:t>Transition between spaces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and activities/routines</w:t>
            </w:r>
          </w:p>
          <w:p w14:paraId="009C228A" w14:textId="77777777" w:rsidR="00665250" w:rsidRPr="00012571" w:rsidRDefault="00665250" w:rsidP="006D3C33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12571">
              <w:rPr>
                <w:rFonts w:ascii="Arial" w:eastAsia="Times New Roman" w:hAnsi="Arial" w:cs="Arial"/>
                <w:bCs/>
                <w:sz w:val="18"/>
                <w:szCs w:val="18"/>
              </w:rPr>
              <w:t>Higher risk activities</w:t>
            </w:r>
          </w:p>
          <w:p w14:paraId="00E5C6A1" w14:textId="77777777" w:rsidR="00665250" w:rsidRPr="00012571" w:rsidRDefault="00665250" w:rsidP="006D3C33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12571">
              <w:rPr>
                <w:rFonts w:ascii="Arial" w:eastAsia="Times New Roman" w:hAnsi="Arial" w:cs="Arial"/>
                <w:bCs/>
                <w:sz w:val="18"/>
                <w:szCs w:val="18"/>
              </w:rPr>
              <w:t>Outdoor play (including free flow between inside and outside)</w:t>
            </w:r>
          </w:p>
          <w:p w14:paraId="0A01AE56" w14:textId="271D3F01" w:rsidR="00665250" w:rsidRPr="00012571" w:rsidRDefault="00665250" w:rsidP="006D3C33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Toileting</w:t>
            </w:r>
            <w:r w:rsidR="0018301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and use of b</w:t>
            </w:r>
            <w:r w:rsidRPr="00012571">
              <w:rPr>
                <w:rFonts w:ascii="Arial" w:eastAsia="Times New Roman" w:hAnsi="Arial" w:cs="Arial"/>
                <w:bCs/>
                <w:sz w:val="18"/>
                <w:szCs w:val="18"/>
              </w:rPr>
              <w:t>athrooms</w:t>
            </w:r>
          </w:p>
          <w:p w14:paraId="7D89DFC8" w14:textId="0CF24C72" w:rsidR="00665250" w:rsidRPr="00012571" w:rsidRDefault="00665250" w:rsidP="006D3C33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12571">
              <w:rPr>
                <w:rFonts w:ascii="Arial" w:eastAsia="Times New Roman" w:hAnsi="Arial" w:cs="Arial"/>
                <w:bCs/>
                <w:sz w:val="18"/>
                <w:szCs w:val="18"/>
              </w:rPr>
              <w:t>Mealtimes</w:t>
            </w:r>
            <w:r w:rsidR="00BD03E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</w:p>
          <w:p w14:paraId="11ECEAB5" w14:textId="77777777" w:rsidR="00183010" w:rsidRDefault="00665250" w:rsidP="0018301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1257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Head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count practices</w:t>
            </w:r>
            <w:r w:rsidRPr="0001257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</w:p>
          <w:p w14:paraId="16004A46" w14:textId="0EA9B511" w:rsidR="00665250" w:rsidRPr="00183010" w:rsidRDefault="00183010" w:rsidP="0018301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The e</w:t>
            </w:r>
            <w:r w:rsidR="00665250" w:rsidRPr="00183010">
              <w:rPr>
                <w:rFonts w:ascii="Arial" w:eastAsia="Times New Roman" w:hAnsi="Arial" w:cs="Arial"/>
                <w:bCs/>
                <w:sz w:val="18"/>
                <w:szCs w:val="18"/>
              </w:rPr>
              <w:t>ducator undert</w:t>
            </w:r>
            <w:r w:rsidRPr="00183010">
              <w:rPr>
                <w:rFonts w:ascii="Arial" w:eastAsia="Times New Roman" w:hAnsi="Arial" w:cs="Arial"/>
                <w:bCs/>
                <w:sz w:val="18"/>
                <w:szCs w:val="18"/>
              </w:rPr>
              <w:t>ak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ing</w:t>
            </w:r>
            <w:r w:rsidRPr="0018301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o</w:t>
            </w:r>
            <w:r w:rsidR="00665250" w:rsidRPr="00183010">
              <w:rPr>
                <w:rFonts w:ascii="Arial" w:eastAsia="Times New Roman" w:hAnsi="Arial" w:cs="Arial"/>
                <w:bCs/>
                <w:sz w:val="18"/>
                <w:szCs w:val="18"/>
              </w:rPr>
              <w:t>ther tasks, including food prep, nappy changes and cleaning etc</w:t>
            </w:r>
          </w:p>
          <w:p w14:paraId="242E0B7D" w14:textId="77777777" w:rsidR="00665250" w:rsidRPr="00527AAF" w:rsidRDefault="00665250" w:rsidP="0066525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157B8CC2" w14:textId="77777777" w:rsidR="00665250" w:rsidRPr="00527AAF" w:rsidRDefault="00665250" w:rsidP="00665250">
            <w:pPr>
              <w:tabs>
                <w:tab w:val="left" w:pos="2970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</w:pPr>
            <w:r w:rsidRPr="00527AAF"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  <w:t xml:space="preserve">Interactions with Children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  <w:t>must</w:t>
            </w:r>
            <w:r w:rsidRPr="00527AAF"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  <w:t xml:space="preserve"> consider:</w:t>
            </w:r>
          </w:p>
          <w:p w14:paraId="3FD3B9DB" w14:textId="77777777" w:rsidR="00665250" w:rsidRPr="00527AAF" w:rsidRDefault="00665250" w:rsidP="005A0792">
            <w:pPr>
              <w:pStyle w:val="ListParagraph"/>
              <w:numPr>
                <w:ilvl w:val="0"/>
                <w:numId w:val="13"/>
              </w:numPr>
              <w:tabs>
                <w:tab w:val="left" w:pos="2970"/>
              </w:tabs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27AAF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The dignity and rights of each child are </w:t>
            </w:r>
            <w:proofErr w:type="gramStart"/>
            <w:r w:rsidRPr="00527AAF">
              <w:rPr>
                <w:rFonts w:ascii="Arial" w:eastAsia="Times New Roman" w:hAnsi="Arial" w:cs="Arial"/>
                <w:bCs/>
                <w:sz w:val="18"/>
                <w:szCs w:val="18"/>
              </w:rPr>
              <w:t>maintained at all times</w:t>
            </w:r>
            <w:proofErr w:type="gramEnd"/>
            <w:r w:rsidRPr="00527AAF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</w:p>
          <w:p w14:paraId="388DD60F" w14:textId="3F2923E3" w:rsidR="00665250" w:rsidRPr="00527AAF" w:rsidRDefault="00BD03E0" w:rsidP="005A0792">
            <w:pPr>
              <w:pStyle w:val="ListParagraph"/>
              <w:numPr>
                <w:ilvl w:val="0"/>
                <w:numId w:val="13"/>
              </w:numPr>
              <w:tabs>
                <w:tab w:val="left" w:pos="2970"/>
              </w:tabs>
              <w:spacing w:after="0" w:line="240" w:lineRule="auto"/>
              <w:ind w:left="36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The e</w:t>
            </w:r>
            <w:r w:rsidR="00665250" w:rsidRPr="00527AAF">
              <w:rPr>
                <w:rFonts w:ascii="Arial" w:eastAsia="Times New Roman" w:hAnsi="Arial" w:cs="Arial"/>
                <w:bCs/>
                <w:sz w:val="18"/>
                <w:szCs w:val="18"/>
              </w:rPr>
              <w:t>ducator give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s</w:t>
            </w:r>
            <w:r w:rsidR="00665250" w:rsidRPr="00527AAF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each child positive guidance and encouragement towards acceptable behaviour (tone of voice, language used, recognising children’s emotions and supporting regulation)</w:t>
            </w:r>
          </w:p>
          <w:p w14:paraId="3459CC93" w14:textId="4E178E26" w:rsidR="00665250" w:rsidRPr="00527AAF" w:rsidRDefault="00183010" w:rsidP="005A0792">
            <w:pPr>
              <w:pStyle w:val="ListParagraph"/>
              <w:numPr>
                <w:ilvl w:val="0"/>
                <w:numId w:val="13"/>
              </w:numPr>
              <w:tabs>
                <w:tab w:val="left" w:pos="2970"/>
              </w:tabs>
              <w:spacing w:after="0" w:line="240" w:lineRule="auto"/>
              <w:ind w:left="36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The e</w:t>
            </w:r>
            <w:r w:rsidR="00665250" w:rsidRPr="00527AAF">
              <w:rPr>
                <w:rFonts w:ascii="Arial" w:eastAsia="Times New Roman" w:hAnsi="Arial" w:cs="Arial"/>
                <w:bCs/>
                <w:sz w:val="18"/>
                <w:szCs w:val="18"/>
              </w:rPr>
              <w:t>ducator ha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s</w:t>
            </w:r>
            <w:r w:rsidR="00665250" w:rsidRPr="00527AAF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regard to family and cultural values, age and physical and intellectual development and abilities of each child</w:t>
            </w:r>
          </w:p>
          <w:p w14:paraId="7409F60C" w14:textId="63DA29CE" w:rsidR="00665250" w:rsidRPr="00527AAF" w:rsidRDefault="00183010" w:rsidP="005A0792">
            <w:pPr>
              <w:pStyle w:val="ListParagraph"/>
              <w:numPr>
                <w:ilvl w:val="0"/>
                <w:numId w:val="13"/>
              </w:numPr>
              <w:tabs>
                <w:tab w:val="left" w:pos="2970"/>
              </w:tabs>
              <w:spacing w:after="0" w:line="240" w:lineRule="auto"/>
              <w:ind w:left="36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The e</w:t>
            </w:r>
            <w:r w:rsidRPr="00527AAF">
              <w:rPr>
                <w:rFonts w:ascii="Arial" w:eastAsia="Times New Roman" w:hAnsi="Arial" w:cs="Arial"/>
                <w:bCs/>
                <w:sz w:val="18"/>
                <w:szCs w:val="18"/>
              </w:rPr>
              <w:t>ducator</w:t>
            </w:r>
            <w:r w:rsidR="00665250" w:rsidRPr="00527AAF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do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es</w:t>
            </w:r>
            <w:r w:rsidR="00665250" w:rsidRPr="00527AAF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not use any form of physical redirection (i.e. pulling a child by the arm, pushing a child to move, forcefully carrying a child etc…) </w:t>
            </w:r>
          </w:p>
          <w:p w14:paraId="3D31119C" w14:textId="77777777" w:rsidR="00665250" w:rsidRPr="00E40E13" w:rsidRDefault="00665250" w:rsidP="00665250">
            <w:pPr>
              <w:spacing w:after="0" w:line="240" w:lineRule="auto"/>
              <w:ind w:left="391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A37128" w:rsidRPr="00152909" w14:paraId="585C10AC" w14:textId="77777777" w:rsidTr="007349FA">
        <w:tc>
          <w:tcPr>
            <w:tcW w:w="1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94A16" w14:textId="77777777" w:rsidR="00A37128" w:rsidRDefault="00E40E13" w:rsidP="00A3712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Cs w:val="20"/>
              </w:rPr>
            </w:pPr>
            <w:r w:rsidRPr="003E79D2">
              <w:rPr>
                <w:rFonts w:ascii="Arial" w:eastAsia="Times New Roman" w:hAnsi="Arial" w:cs="Arial"/>
                <w:b/>
                <w:i/>
                <w:iCs/>
                <w:szCs w:val="20"/>
              </w:rPr>
              <w:t>ADD NOTES BELOW</w:t>
            </w:r>
          </w:p>
        </w:tc>
      </w:tr>
      <w:tr w:rsidR="00A37128" w:rsidRPr="00152909" w14:paraId="653F5C88" w14:textId="77777777" w:rsidTr="007349FA">
        <w:tc>
          <w:tcPr>
            <w:tcW w:w="1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878CA" w14:textId="77777777" w:rsidR="00A37128" w:rsidRDefault="00A37128" w:rsidP="00A3712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Cs w:val="20"/>
              </w:rPr>
            </w:pPr>
          </w:p>
          <w:p w14:paraId="7D3EC335" w14:textId="77777777" w:rsidR="00E40E13" w:rsidRDefault="00E40E13" w:rsidP="00A3712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Cs w:val="20"/>
              </w:rPr>
            </w:pPr>
          </w:p>
          <w:p w14:paraId="6BD3C2AF" w14:textId="77777777" w:rsidR="00E40E13" w:rsidRDefault="00E40E13" w:rsidP="00A3712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Cs w:val="20"/>
              </w:rPr>
            </w:pPr>
          </w:p>
          <w:p w14:paraId="35E0AC49" w14:textId="77777777" w:rsidR="00E40E13" w:rsidRDefault="00E40E13" w:rsidP="00A3712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Cs w:val="20"/>
              </w:rPr>
            </w:pPr>
          </w:p>
          <w:p w14:paraId="073E37FA" w14:textId="77777777" w:rsidR="00E40E13" w:rsidRDefault="00E40E13" w:rsidP="00A3712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Cs w:val="20"/>
              </w:rPr>
            </w:pPr>
          </w:p>
          <w:p w14:paraId="78F621EC" w14:textId="77777777" w:rsidR="00E40E13" w:rsidRDefault="00E40E13" w:rsidP="00A3712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Cs w:val="20"/>
              </w:rPr>
            </w:pPr>
          </w:p>
          <w:p w14:paraId="15804C1B" w14:textId="77777777" w:rsidR="00137A89" w:rsidRDefault="00137A89" w:rsidP="00A3712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Cs w:val="20"/>
              </w:rPr>
            </w:pPr>
          </w:p>
          <w:p w14:paraId="75F4548A" w14:textId="77777777" w:rsidR="00137A89" w:rsidRDefault="00137A89" w:rsidP="00A3712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Cs w:val="20"/>
              </w:rPr>
            </w:pPr>
          </w:p>
          <w:p w14:paraId="395C1CD5" w14:textId="77777777" w:rsidR="00137A89" w:rsidRDefault="00137A89" w:rsidP="00A3712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Cs w:val="20"/>
              </w:rPr>
            </w:pPr>
          </w:p>
          <w:p w14:paraId="1DCAE408" w14:textId="77777777" w:rsidR="00E40E13" w:rsidRDefault="00E40E13" w:rsidP="00A3712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Cs w:val="20"/>
              </w:rPr>
            </w:pPr>
          </w:p>
          <w:p w14:paraId="0B9AD9C8" w14:textId="77777777" w:rsidR="00E40E13" w:rsidRDefault="00E40E13" w:rsidP="00A3712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Cs w:val="20"/>
              </w:rPr>
            </w:pPr>
          </w:p>
          <w:p w14:paraId="4EA17D16" w14:textId="77777777" w:rsidR="00E40E13" w:rsidRDefault="00E40E13" w:rsidP="00A3712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Cs w:val="20"/>
              </w:rPr>
            </w:pPr>
          </w:p>
          <w:p w14:paraId="63C113FE" w14:textId="77777777" w:rsidR="007349FA" w:rsidRDefault="007349FA" w:rsidP="00A3712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Cs w:val="20"/>
              </w:rPr>
            </w:pPr>
          </w:p>
          <w:p w14:paraId="187A79B9" w14:textId="77777777" w:rsidR="007349FA" w:rsidRDefault="007349FA" w:rsidP="00A3712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Cs w:val="20"/>
              </w:rPr>
            </w:pPr>
          </w:p>
          <w:p w14:paraId="663672E6" w14:textId="77777777" w:rsidR="007349FA" w:rsidRDefault="007349FA" w:rsidP="00A3712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Cs w:val="20"/>
              </w:rPr>
            </w:pPr>
          </w:p>
          <w:p w14:paraId="02B8EDC7" w14:textId="77777777" w:rsidR="007349FA" w:rsidRDefault="007349FA" w:rsidP="00A3712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Cs w:val="20"/>
              </w:rPr>
            </w:pPr>
          </w:p>
          <w:p w14:paraId="48DBA257" w14:textId="77777777" w:rsidR="007349FA" w:rsidRDefault="007349FA" w:rsidP="00A3712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Cs w:val="20"/>
              </w:rPr>
            </w:pPr>
          </w:p>
          <w:p w14:paraId="05AA83EA" w14:textId="77777777" w:rsidR="007349FA" w:rsidRDefault="007349FA" w:rsidP="00A3712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Cs w:val="20"/>
              </w:rPr>
            </w:pPr>
          </w:p>
          <w:p w14:paraId="22523671" w14:textId="77777777" w:rsidR="007349FA" w:rsidRDefault="007349FA" w:rsidP="00A3712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Cs w:val="20"/>
              </w:rPr>
            </w:pPr>
          </w:p>
          <w:p w14:paraId="4A528198" w14:textId="77777777" w:rsidR="007349FA" w:rsidRDefault="007349FA" w:rsidP="00A3712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Cs w:val="20"/>
              </w:rPr>
            </w:pPr>
          </w:p>
          <w:p w14:paraId="427AE7AD" w14:textId="77777777" w:rsidR="007349FA" w:rsidRDefault="007349FA" w:rsidP="00A3712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Cs w:val="20"/>
              </w:rPr>
            </w:pPr>
          </w:p>
          <w:p w14:paraId="002A4FF1" w14:textId="77777777" w:rsidR="007349FA" w:rsidRDefault="007349FA" w:rsidP="00A3712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Cs w:val="20"/>
              </w:rPr>
            </w:pPr>
          </w:p>
          <w:p w14:paraId="0B8E4687" w14:textId="77777777" w:rsidR="007349FA" w:rsidRDefault="007349FA" w:rsidP="00A3712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Cs w:val="20"/>
              </w:rPr>
            </w:pPr>
          </w:p>
          <w:p w14:paraId="2E2A7EDF" w14:textId="77777777" w:rsidR="007349FA" w:rsidRDefault="007349FA" w:rsidP="00A3712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Cs w:val="20"/>
              </w:rPr>
            </w:pPr>
          </w:p>
          <w:p w14:paraId="77943497" w14:textId="77777777" w:rsidR="007349FA" w:rsidRDefault="007349FA" w:rsidP="00A3712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Cs w:val="20"/>
              </w:rPr>
            </w:pPr>
          </w:p>
          <w:p w14:paraId="5ADB1FDE" w14:textId="77777777" w:rsidR="007349FA" w:rsidRDefault="007349FA" w:rsidP="00A3712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Cs w:val="20"/>
              </w:rPr>
            </w:pPr>
          </w:p>
          <w:p w14:paraId="119E9A70" w14:textId="77777777" w:rsidR="007349FA" w:rsidRDefault="007349FA" w:rsidP="00A3712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Cs w:val="20"/>
              </w:rPr>
            </w:pPr>
          </w:p>
          <w:p w14:paraId="285BB394" w14:textId="77777777" w:rsidR="007349FA" w:rsidRDefault="007349FA" w:rsidP="00A3712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Cs w:val="20"/>
              </w:rPr>
            </w:pPr>
          </w:p>
          <w:p w14:paraId="1753A169" w14:textId="77777777" w:rsidR="007349FA" w:rsidRDefault="007349FA" w:rsidP="00A3712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Cs w:val="20"/>
              </w:rPr>
            </w:pPr>
          </w:p>
          <w:p w14:paraId="5B007B5B" w14:textId="77777777" w:rsidR="007349FA" w:rsidRDefault="007349FA" w:rsidP="00A3712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Cs w:val="20"/>
              </w:rPr>
            </w:pPr>
          </w:p>
          <w:p w14:paraId="750FAC1A" w14:textId="77777777" w:rsidR="007349FA" w:rsidRDefault="007349FA" w:rsidP="00A3712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Cs w:val="20"/>
              </w:rPr>
            </w:pPr>
          </w:p>
          <w:p w14:paraId="42C76116" w14:textId="77777777" w:rsidR="007349FA" w:rsidRDefault="007349FA" w:rsidP="00A3712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Cs w:val="20"/>
              </w:rPr>
            </w:pPr>
          </w:p>
          <w:p w14:paraId="2CD964E5" w14:textId="77777777" w:rsidR="007349FA" w:rsidRDefault="007349FA" w:rsidP="00A3712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Cs w:val="20"/>
              </w:rPr>
            </w:pPr>
          </w:p>
          <w:p w14:paraId="24488E02" w14:textId="77777777" w:rsidR="00137A89" w:rsidRDefault="00137A89" w:rsidP="00A3712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Cs w:val="20"/>
              </w:rPr>
            </w:pPr>
          </w:p>
          <w:p w14:paraId="0E7CB47A" w14:textId="77777777" w:rsidR="00137A89" w:rsidRDefault="00137A89" w:rsidP="00A3712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Cs w:val="20"/>
              </w:rPr>
            </w:pPr>
          </w:p>
          <w:p w14:paraId="61246650" w14:textId="77777777" w:rsidR="00E40E13" w:rsidRDefault="00E40E13" w:rsidP="00A3712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Cs w:val="20"/>
              </w:rPr>
            </w:pPr>
          </w:p>
          <w:p w14:paraId="4C75FB88" w14:textId="77777777" w:rsidR="00E40E13" w:rsidRDefault="00E40E13" w:rsidP="00A3712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Cs w:val="20"/>
              </w:rPr>
            </w:pPr>
          </w:p>
        </w:tc>
      </w:tr>
    </w:tbl>
    <w:p w14:paraId="5F725738" w14:textId="77777777" w:rsidR="00D35282" w:rsidRPr="00D35282" w:rsidRDefault="00D35282">
      <w:pPr>
        <w:rPr>
          <w:sz w:val="8"/>
          <w:szCs w:val="8"/>
        </w:rPr>
      </w:pPr>
    </w:p>
    <w:tbl>
      <w:tblPr>
        <w:tblW w:w="1112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8"/>
        <w:gridCol w:w="23"/>
        <w:gridCol w:w="3476"/>
        <w:gridCol w:w="620"/>
        <w:gridCol w:w="748"/>
        <w:gridCol w:w="884"/>
        <w:gridCol w:w="4074"/>
      </w:tblGrid>
      <w:tr w:rsidR="005A0792" w:rsidRPr="00254214" w14:paraId="22154974" w14:textId="77777777" w:rsidTr="00A11008">
        <w:trPr>
          <w:tblHeader/>
        </w:trPr>
        <w:tc>
          <w:tcPr>
            <w:tcW w:w="132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88D6C9" w14:textId="77777777" w:rsidR="00E40E13" w:rsidRDefault="00E40E13" w:rsidP="008F789D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</w:rPr>
            </w:pPr>
            <w:r>
              <w:rPr>
                <w:rFonts w:ascii="Arial" w:eastAsia="Times New Roman" w:hAnsi="Arial" w:cs="Arial"/>
                <w:b/>
                <w:szCs w:val="20"/>
              </w:rPr>
              <w:lastRenderedPageBreak/>
              <w:t>Law/</w:t>
            </w:r>
          </w:p>
          <w:p w14:paraId="5CA4B5E2" w14:textId="77777777" w:rsidR="00E40E13" w:rsidRPr="00254214" w:rsidRDefault="00E40E13" w:rsidP="008F789D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Cs w:val="20"/>
              </w:rPr>
            </w:pPr>
            <w:r>
              <w:rPr>
                <w:rFonts w:ascii="Arial" w:eastAsia="Times New Roman" w:hAnsi="Arial" w:cs="Arial"/>
                <w:b/>
                <w:szCs w:val="20"/>
              </w:rPr>
              <w:t>Reg</w:t>
            </w:r>
          </w:p>
        </w:tc>
        <w:tc>
          <w:tcPr>
            <w:tcW w:w="3476" w:type="dxa"/>
            <w:shd w:val="clear" w:color="auto" w:fill="D9D9D9" w:themeFill="background1" w:themeFillShade="D9"/>
          </w:tcPr>
          <w:p w14:paraId="35E28947" w14:textId="77777777" w:rsidR="00E40E13" w:rsidRPr="00505A9E" w:rsidRDefault="00E40E13" w:rsidP="008F789D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</w:rPr>
            </w:pPr>
            <w:r w:rsidRPr="00505A9E">
              <w:rPr>
                <w:rFonts w:ascii="Arial" w:eastAsia="Times New Roman" w:hAnsi="Arial" w:cs="Arial"/>
                <w:b/>
                <w:szCs w:val="20"/>
              </w:rPr>
              <w:t>Item</w:t>
            </w:r>
          </w:p>
        </w:tc>
        <w:tc>
          <w:tcPr>
            <w:tcW w:w="620" w:type="dxa"/>
            <w:shd w:val="clear" w:color="auto" w:fill="D9D9D9" w:themeFill="background1" w:themeFillShade="D9"/>
          </w:tcPr>
          <w:p w14:paraId="4EB92B07" w14:textId="77777777" w:rsidR="00E40E13" w:rsidRPr="00505A9E" w:rsidRDefault="00E40E13" w:rsidP="008F7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505A9E">
              <w:rPr>
                <w:rFonts w:ascii="Arial" w:eastAsia="Times New Roman" w:hAnsi="Arial" w:cs="Arial"/>
                <w:b/>
                <w:szCs w:val="20"/>
              </w:rPr>
              <w:t>Yes</w:t>
            </w:r>
          </w:p>
        </w:tc>
        <w:tc>
          <w:tcPr>
            <w:tcW w:w="748" w:type="dxa"/>
            <w:shd w:val="clear" w:color="auto" w:fill="D9D9D9" w:themeFill="background1" w:themeFillShade="D9"/>
          </w:tcPr>
          <w:p w14:paraId="30B49B43" w14:textId="77777777" w:rsidR="00E40E13" w:rsidRPr="00505A9E" w:rsidRDefault="00E40E13" w:rsidP="008F7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505A9E">
              <w:rPr>
                <w:rFonts w:ascii="Arial" w:eastAsia="Times New Roman" w:hAnsi="Arial" w:cs="Arial"/>
                <w:b/>
                <w:szCs w:val="20"/>
              </w:rPr>
              <w:t>No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1BB52C83" w14:textId="77777777" w:rsidR="00E40E13" w:rsidRPr="00B51341" w:rsidRDefault="00B51341" w:rsidP="008F7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51341">
              <w:rPr>
                <w:rFonts w:ascii="Arial" w:eastAsia="Times New Roman" w:hAnsi="Arial" w:cs="Arial"/>
                <w:b/>
              </w:rPr>
              <w:t>N/A</w:t>
            </w:r>
          </w:p>
        </w:tc>
        <w:tc>
          <w:tcPr>
            <w:tcW w:w="4074" w:type="dxa"/>
            <w:shd w:val="clear" w:color="auto" w:fill="D9D9D9" w:themeFill="background1" w:themeFillShade="D9"/>
          </w:tcPr>
          <w:p w14:paraId="107968E5" w14:textId="77777777" w:rsidR="00E40E13" w:rsidRPr="00505A9E" w:rsidRDefault="00E40E13" w:rsidP="008F789D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</w:rPr>
            </w:pPr>
            <w:r w:rsidRPr="00505A9E">
              <w:rPr>
                <w:rFonts w:ascii="Arial" w:eastAsia="Times New Roman" w:hAnsi="Arial" w:cs="Arial"/>
                <w:b/>
                <w:szCs w:val="20"/>
              </w:rPr>
              <w:t>Comments</w:t>
            </w:r>
          </w:p>
          <w:p w14:paraId="1CB9E1B9" w14:textId="77777777" w:rsidR="00E40E13" w:rsidRPr="00505A9E" w:rsidRDefault="00E40E13" w:rsidP="008F789D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</w:rPr>
            </w:pPr>
          </w:p>
        </w:tc>
      </w:tr>
      <w:tr w:rsidR="00F8314C" w:rsidRPr="00152909" w14:paraId="59E85518" w14:textId="77777777" w:rsidTr="00A11008">
        <w:trPr>
          <w:trHeight w:val="6240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93DC3" w14:textId="77777777" w:rsidR="00EF5390" w:rsidRPr="00CA39C4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S.165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40B3" w14:textId="77777777" w:rsidR="00EF5390" w:rsidRPr="00D347A7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347A7">
              <w:rPr>
                <w:rFonts w:ascii="Arial" w:eastAsia="Times New Roman" w:hAnsi="Arial" w:cs="Arial"/>
                <w:b/>
                <w:sz w:val="20"/>
                <w:szCs w:val="20"/>
              </w:rPr>
              <w:t>Offence to inadequately supervise children.</w:t>
            </w:r>
          </w:p>
          <w:p w14:paraId="33D5EB38" w14:textId="77777777" w:rsidR="00EF5390" w:rsidRPr="00D347A7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4B49420" w14:textId="77777777" w:rsidR="00183010" w:rsidRDefault="00183010" w:rsidP="001830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(3) How does the FDC Educator </w:t>
            </w:r>
            <w:r w:rsidRPr="00AC4E2F">
              <w:rPr>
                <w:rFonts w:ascii="Arial" w:eastAsia="Times New Roman" w:hAnsi="Arial" w:cs="Arial"/>
                <w:sz w:val="20"/>
                <w:szCs w:val="20"/>
              </w:rPr>
              <w:t xml:space="preserve">ensure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that any child </w:t>
            </w:r>
            <w:r w:rsidRPr="00AC4E2F">
              <w:rPr>
                <w:rFonts w:ascii="Arial" w:eastAsia="Times New Roman" w:hAnsi="Arial" w:cs="Arial"/>
                <w:sz w:val="20"/>
                <w:szCs w:val="20"/>
              </w:rPr>
              <w:t xml:space="preserve">being educated and cared for by the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educator is</w:t>
            </w:r>
            <w:r w:rsidRPr="00AC4E2F">
              <w:rPr>
                <w:rFonts w:ascii="Arial" w:eastAsia="Times New Roman" w:hAnsi="Arial" w:cs="Arial"/>
                <w:sz w:val="20"/>
                <w:szCs w:val="20"/>
              </w:rPr>
              <w:t xml:space="preserve"> adequately supervised?</w:t>
            </w:r>
          </w:p>
          <w:p w14:paraId="0E405396" w14:textId="77777777" w:rsidR="00EF5390" w:rsidRPr="00D347A7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4D36779" w14:textId="77777777" w:rsidR="00EF5390" w:rsidRPr="00D347A7" w:rsidRDefault="00EF5390" w:rsidP="00DD773B">
            <w:pPr>
              <w:contextualSpacing/>
              <w:rPr>
                <w:rFonts w:ascii="Arial" w:hAnsi="Arial" w:cs="Arial"/>
                <w:sz w:val="20"/>
                <w:szCs w:val="20"/>
                <w:u w:val="single"/>
                <w:lang w:eastAsia="zh-TW"/>
              </w:rPr>
            </w:pPr>
            <w:r w:rsidRPr="00D347A7">
              <w:rPr>
                <w:rFonts w:ascii="Arial" w:hAnsi="Arial" w:cs="Arial"/>
                <w:sz w:val="20"/>
                <w:szCs w:val="20"/>
                <w:u w:val="single"/>
                <w:lang w:eastAsia="zh-TW"/>
              </w:rPr>
              <w:t>AO to observe, discuss or sight and record notes:</w:t>
            </w:r>
          </w:p>
          <w:p w14:paraId="4D357FD2" w14:textId="7C09AA08" w:rsidR="00EF5390" w:rsidRDefault="00EF5390" w:rsidP="006D3C33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F5390">
              <w:rPr>
                <w:rFonts w:ascii="Arial" w:hAnsi="Arial" w:cs="Arial"/>
                <w:sz w:val="20"/>
                <w:szCs w:val="20"/>
              </w:rPr>
              <w:t xml:space="preserve">Children are adequately </w:t>
            </w:r>
            <w:proofErr w:type="gramStart"/>
            <w:r w:rsidRPr="00EF5390">
              <w:rPr>
                <w:rFonts w:ascii="Arial" w:hAnsi="Arial" w:cs="Arial"/>
                <w:sz w:val="20"/>
                <w:szCs w:val="20"/>
              </w:rPr>
              <w:t>supervised at all times</w:t>
            </w:r>
            <w:proofErr w:type="gramEnd"/>
            <w:r w:rsidRPr="00EF5390">
              <w:rPr>
                <w:rFonts w:ascii="Arial" w:hAnsi="Arial" w:cs="Arial"/>
                <w:sz w:val="20"/>
                <w:szCs w:val="20"/>
              </w:rPr>
              <w:t>, including during toileting, sleep/rest, transitions and mealtimes.</w:t>
            </w:r>
          </w:p>
          <w:p w14:paraId="18758697" w14:textId="35EABD35" w:rsidR="00EF5390" w:rsidRDefault="00183010" w:rsidP="006D3C33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e</w:t>
            </w:r>
            <w:r w:rsidR="00EF5390" w:rsidRPr="00EF5390">
              <w:rPr>
                <w:rFonts w:ascii="Arial" w:hAnsi="Arial" w:cs="Arial"/>
                <w:sz w:val="20"/>
                <w:szCs w:val="20"/>
              </w:rPr>
              <w:t>ducator adjust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EF5390" w:rsidRPr="00EF5390">
              <w:rPr>
                <w:rFonts w:ascii="Arial" w:hAnsi="Arial" w:cs="Arial"/>
                <w:sz w:val="20"/>
                <w:szCs w:val="20"/>
              </w:rPr>
              <w:t xml:space="preserve"> the level of supervision depending on ages and needs of children as well as</w:t>
            </w:r>
            <w:r w:rsidR="004645A7">
              <w:rPr>
                <w:rFonts w:ascii="Arial" w:hAnsi="Arial" w:cs="Arial"/>
                <w:sz w:val="20"/>
                <w:szCs w:val="20"/>
              </w:rPr>
              <w:t xml:space="preserve"> environment layout (supervision blind spots) and</w:t>
            </w:r>
            <w:r w:rsidR="00EF5390" w:rsidRPr="00EF5390">
              <w:rPr>
                <w:rFonts w:ascii="Arial" w:hAnsi="Arial" w:cs="Arial"/>
                <w:sz w:val="20"/>
                <w:szCs w:val="20"/>
              </w:rPr>
              <w:t xml:space="preserve"> risk.</w:t>
            </w:r>
          </w:p>
          <w:p w14:paraId="6FB90686" w14:textId="20C0080A" w:rsidR="00EF5390" w:rsidRDefault="004645A7" w:rsidP="006D3C33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zh-TW"/>
              </w:rPr>
              <w:t>The educator is aware of and follows s</w:t>
            </w:r>
            <w:r w:rsidR="00EF5390" w:rsidRPr="00EF5390">
              <w:rPr>
                <w:rFonts w:ascii="Arial" w:hAnsi="Arial" w:cs="Arial"/>
                <w:sz w:val="20"/>
                <w:szCs w:val="20"/>
                <w:lang w:eastAsia="zh-TW"/>
              </w:rPr>
              <w:t xml:space="preserve">upervision </w:t>
            </w:r>
            <w:r>
              <w:rPr>
                <w:rFonts w:ascii="Arial" w:hAnsi="Arial" w:cs="Arial"/>
                <w:sz w:val="20"/>
                <w:szCs w:val="20"/>
                <w:lang w:eastAsia="zh-TW"/>
              </w:rPr>
              <w:t xml:space="preserve">policies and plans, </w:t>
            </w:r>
          </w:p>
          <w:p w14:paraId="2AA24CA4" w14:textId="2D5762EC" w:rsidR="009040D9" w:rsidRPr="00F8314C" w:rsidRDefault="00183010" w:rsidP="00F8314C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zh-TW"/>
              </w:rPr>
              <w:t xml:space="preserve">The </w:t>
            </w:r>
            <w:r w:rsidR="00EF5390" w:rsidRPr="00EF5390">
              <w:rPr>
                <w:rFonts w:ascii="Arial" w:hAnsi="Arial" w:cs="Arial"/>
                <w:sz w:val="20"/>
                <w:szCs w:val="20"/>
                <w:lang w:eastAsia="zh-TW"/>
              </w:rPr>
              <w:t>educator</w:t>
            </w:r>
            <w:r>
              <w:rPr>
                <w:rFonts w:ascii="Arial" w:hAnsi="Arial" w:cs="Arial"/>
                <w:sz w:val="20"/>
                <w:szCs w:val="20"/>
                <w:lang w:eastAsia="zh-TW"/>
              </w:rPr>
              <w:t xml:space="preserve"> has</w:t>
            </w:r>
            <w:r w:rsidR="00EF5390" w:rsidRPr="00EF5390">
              <w:rPr>
                <w:rFonts w:ascii="Arial" w:hAnsi="Arial" w:cs="Arial"/>
                <w:sz w:val="20"/>
                <w:szCs w:val="20"/>
                <w:lang w:eastAsia="zh-TW"/>
              </w:rPr>
              <w:t xml:space="preserve"> knowledge of their responsibilities and effectively implement</w:t>
            </w:r>
            <w:r w:rsidR="00F8314C">
              <w:rPr>
                <w:rFonts w:ascii="Arial" w:hAnsi="Arial" w:cs="Arial"/>
                <w:sz w:val="20"/>
                <w:szCs w:val="20"/>
                <w:lang w:eastAsia="zh-TW"/>
              </w:rPr>
              <w:t>s</w:t>
            </w:r>
            <w:r w:rsidR="00EF5390" w:rsidRPr="00EF5390">
              <w:rPr>
                <w:rFonts w:ascii="Arial" w:hAnsi="Arial" w:cs="Arial"/>
                <w:sz w:val="20"/>
                <w:szCs w:val="20"/>
                <w:lang w:eastAsia="zh-TW"/>
              </w:rPr>
              <w:t xml:space="preserve"> supervision plans &amp;/or headcounts</w:t>
            </w:r>
            <w:r w:rsidR="00F8314C">
              <w:rPr>
                <w:rFonts w:ascii="Arial" w:hAnsi="Arial" w:cs="Arial"/>
                <w:sz w:val="20"/>
                <w:szCs w:val="20"/>
                <w:lang w:eastAsia="zh-TW"/>
              </w:rPr>
              <w:t xml:space="preserve"> (where these are in place)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62FA5C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32B598B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116CCDD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2BE09EF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F9009E3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1275865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D8312B" w14:textId="77777777" w:rsidR="00EF5390" w:rsidRDefault="00EF5390" w:rsidP="00164A3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7E30116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AAD60E4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86AD1A2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4F926A5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54C45E8" w14:textId="77777777" w:rsidR="00F448DD" w:rsidRDefault="00F448DD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A22B770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0E41B94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C060017" w14:textId="77777777" w:rsidR="00183010" w:rsidRDefault="0018301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2774184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02D914" w14:textId="77777777" w:rsidR="00EF5390" w:rsidRDefault="00EF5390" w:rsidP="00F117B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A4EA5B7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27BDB52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499A36B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B10CB7E" w14:textId="77777777" w:rsidR="004645A7" w:rsidRDefault="004645A7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5439521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1F166A" w14:textId="77777777" w:rsidR="00EF5390" w:rsidRDefault="00EF5390" w:rsidP="00F117B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4ABB27C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3C3233B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D1FC458" w14:textId="77777777" w:rsidR="004645A7" w:rsidRDefault="004645A7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4516768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2B820D" w14:textId="77777777" w:rsidR="00EF5390" w:rsidRDefault="00EF5390" w:rsidP="00F117B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028EA9E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CBD6439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8BAC91A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6579679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C1E7F3" w14:textId="77777777" w:rsidR="00EF5390" w:rsidRDefault="00EF5390" w:rsidP="00F117B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9EC38A3" w14:textId="77777777" w:rsidR="00EF5390" w:rsidRPr="00152909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57325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15F398A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D2F60EF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DA6B020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EBFACD8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1505595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569F8D" w14:textId="77777777" w:rsidR="00EF5390" w:rsidRDefault="00EF5390" w:rsidP="00164A3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833D032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6C6DE31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646B0FA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10042FB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216810F" w14:textId="77777777" w:rsidR="00F448DD" w:rsidRDefault="00F448DD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461E92C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9E40CFF" w14:textId="77777777" w:rsidR="00183010" w:rsidRDefault="0018301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B3B3D2F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8331299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A72C2F" w14:textId="77777777" w:rsidR="00EF5390" w:rsidRDefault="00EF5390" w:rsidP="00F117B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A56E781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2FC374C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4B00203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1A4C272" w14:textId="77777777" w:rsidR="004645A7" w:rsidRDefault="004645A7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0720025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4A1C36" w14:textId="77777777" w:rsidR="00EF5390" w:rsidRDefault="00EF5390" w:rsidP="00F117B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929057A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5C40C90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D22B1E0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21006338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0EB5BD" w14:textId="77777777" w:rsidR="00EF5390" w:rsidRDefault="00EF5390" w:rsidP="00F117B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A5F0BEC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B5924BD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5E355DB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9008168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617B51" w14:textId="77777777" w:rsidR="00EF5390" w:rsidRDefault="00EF5390" w:rsidP="00F117B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FC49437" w14:textId="77777777" w:rsidR="00EF5390" w:rsidRPr="00152909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6C7E3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  <w:p w14:paraId="2EDF3B5D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  <w:p w14:paraId="44F527D7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  <w:p w14:paraId="0C0640C5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  <w:p w14:paraId="66EF7AFD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1691391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4E294F" w14:textId="77777777" w:rsidR="00EF5390" w:rsidRDefault="00EF5390" w:rsidP="00164A3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D9376AB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  <w:p w14:paraId="0D3C5617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  <w:p w14:paraId="5EBF6D45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  <w:p w14:paraId="70CFE3C1" w14:textId="77777777" w:rsidR="00F448DD" w:rsidRDefault="00F448DD" w:rsidP="00164A39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  <w:p w14:paraId="72614E55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  <w:p w14:paraId="1A071063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  <w:p w14:paraId="1C0C6309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  <w:p w14:paraId="0B72F6C1" w14:textId="77777777" w:rsidR="00183010" w:rsidRDefault="00183010" w:rsidP="00164A39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375192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40052C" w14:textId="77777777" w:rsidR="00EF5390" w:rsidRDefault="00EF5390" w:rsidP="00F117B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D13259B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  <w:p w14:paraId="4D717A2F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  <w:p w14:paraId="156932A5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  <w:p w14:paraId="63AD4146" w14:textId="77777777" w:rsidR="004645A7" w:rsidRDefault="004645A7" w:rsidP="00164A39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7732112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C8A80C" w14:textId="77777777" w:rsidR="00EF5390" w:rsidRDefault="00EF5390" w:rsidP="00F117B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FE3D8D5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  <w:p w14:paraId="7302429C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  <w:p w14:paraId="38C255B4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5805594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5EBE20" w14:textId="77777777" w:rsidR="00EF5390" w:rsidRDefault="00EF5390" w:rsidP="00F117B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7B07C09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  <w:p w14:paraId="289337C4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  <w:p w14:paraId="32CF3385" w14:textId="77777777" w:rsidR="00EF5390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7297213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F83C93" w14:textId="77777777" w:rsidR="00EF5390" w:rsidRDefault="00EF5390" w:rsidP="00F117B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B38A347" w14:textId="77777777" w:rsidR="00EF5390" w:rsidRPr="00363D4B" w:rsidRDefault="00EF5390" w:rsidP="00164A39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CA666" w14:textId="0B686D5B" w:rsidR="00EF5390" w:rsidRPr="00D7192E" w:rsidRDefault="00EF5390" w:rsidP="002B05E4">
            <w:pPr>
              <w:spacing w:before="100" w:beforeAutospacing="1" w:after="0" w:line="240" w:lineRule="auto"/>
              <w:rPr>
                <w:rFonts w:ascii="Arial" w:eastAsia="Times New Roman" w:hAnsi="Arial" w:cs="Arial"/>
                <w:bCs/>
                <w:i/>
                <w:iCs/>
                <w:color w:val="FF0000"/>
                <w:sz w:val="20"/>
                <w:szCs w:val="20"/>
              </w:rPr>
            </w:pPr>
            <w:r w:rsidRPr="00D7192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A</w:t>
            </w:r>
            <w:r w:rsidR="00D7192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O to a</w:t>
            </w:r>
            <w:r w:rsidRPr="00D7192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dd notes here for </w:t>
            </w:r>
            <w:r w:rsidR="004645A7" w:rsidRPr="00D7192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10-</w:t>
            </w:r>
            <w:r w:rsidRPr="00D7192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1</w:t>
            </w:r>
            <w:r w:rsidR="004645A7" w:rsidRPr="00D7192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5</w:t>
            </w:r>
            <w:r w:rsidRPr="00D7192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-minute observations of supervision practices. </w:t>
            </w:r>
          </w:p>
        </w:tc>
      </w:tr>
      <w:tr w:rsidR="00A11008" w:rsidRPr="00152909" w14:paraId="6FC6C9D7" w14:textId="77777777" w:rsidTr="00A11008"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562D8" w14:textId="77777777" w:rsidR="00164A39" w:rsidRDefault="00164A39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5485">
              <w:rPr>
                <w:rFonts w:ascii="Arial" w:eastAsia="Times New Roman" w:hAnsi="Arial" w:cs="Arial"/>
                <w:b/>
                <w:sz w:val="20"/>
                <w:szCs w:val="20"/>
              </w:rPr>
              <w:t>S.167</w:t>
            </w:r>
          </w:p>
          <w:p w14:paraId="6C7DCC3C" w14:textId="77777777" w:rsidR="00164A39" w:rsidRPr="00175485" w:rsidRDefault="00164A39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11CD9" w14:textId="77777777" w:rsidR="00164A39" w:rsidRPr="00175485" w:rsidRDefault="00164A39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5485">
              <w:rPr>
                <w:rFonts w:ascii="Arial" w:eastAsia="Times New Roman" w:hAnsi="Arial" w:cs="Arial"/>
                <w:b/>
                <w:sz w:val="20"/>
                <w:szCs w:val="20"/>
              </w:rPr>
              <w:t>Offences relating to protection of children from harm and hazards.</w:t>
            </w:r>
          </w:p>
          <w:p w14:paraId="788C7ED4" w14:textId="77777777" w:rsidR="00164A39" w:rsidRPr="00175485" w:rsidRDefault="00164A39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0EA8E97" w14:textId="77777777" w:rsidR="00BF3DC6" w:rsidRPr="00C86A84" w:rsidRDefault="00BF3DC6" w:rsidP="00BF3DC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86A84">
              <w:rPr>
                <w:rFonts w:ascii="Arial" w:hAnsi="Arial" w:cs="Arial"/>
                <w:sz w:val="20"/>
                <w:szCs w:val="20"/>
              </w:rPr>
              <w:t>Every reasonable precaution taken to protect children being educated and cared for by the service from harm and any hazards likely to cause injury</w:t>
            </w:r>
          </w:p>
          <w:p w14:paraId="016D0F33" w14:textId="2145ED4C" w:rsidR="00164A39" w:rsidRPr="00190E68" w:rsidRDefault="004645A7" w:rsidP="00190E6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90E6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</w:t>
            </w:r>
            <w:r w:rsidR="00BF3DC6" w:rsidRPr="00190E6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emperature</w:t>
            </w:r>
            <w:r w:rsidRPr="00190E6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</w:t>
            </w:r>
            <w:r w:rsidR="00272BF9" w:rsidRPr="00190E6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Pr="00190E6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of surfaces </w:t>
            </w:r>
            <w:r w:rsidR="00272BF9" w:rsidRPr="00190E6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and equipment are below 40 degrees Celsius</w:t>
            </w:r>
            <w:r w:rsidR="00164A39" w:rsidRPr="00190E6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(</w:t>
            </w:r>
            <w:r w:rsidR="00BF3DC6" w:rsidRPr="00190E6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AO to </w:t>
            </w:r>
            <w:r w:rsidR="00164A39" w:rsidRPr="00190E6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use heat gun to check – record temperature &amp; take photo)</w:t>
            </w:r>
          </w:p>
          <w:p w14:paraId="765E0D32" w14:textId="77777777" w:rsidR="00190E68" w:rsidRDefault="00190E68" w:rsidP="00190E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112D34E6" w14:textId="77777777" w:rsidR="00190E68" w:rsidRPr="0054697A" w:rsidRDefault="00190E68" w:rsidP="00190E6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54697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Hot liquids are not consumed or accessible to children</w:t>
            </w:r>
          </w:p>
          <w:p w14:paraId="0E53073E" w14:textId="77777777" w:rsidR="00190E68" w:rsidRDefault="00190E68" w:rsidP="00190E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22498508" w14:textId="77777777" w:rsidR="00190E68" w:rsidRPr="0054697A" w:rsidRDefault="00190E68" w:rsidP="00190E6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54697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Unapproved areas of the residence are not accessible to children</w:t>
            </w:r>
          </w:p>
          <w:p w14:paraId="79813D86" w14:textId="77777777" w:rsidR="00190E68" w:rsidRDefault="00190E68" w:rsidP="00190E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6E2231AB" w14:textId="77777777" w:rsidR="00190E68" w:rsidRPr="0054697A" w:rsidRDefault="00190E68" w:rsidP="00190E6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54697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Kitchen, laundry and bathroom areas are inaccessible to children or fitted with appropriate child safety locks</w:t>
            </w:r>
          </w:p>
          <w:p w14:paraId="30D84DDB" w14:textId="77777777" w:rsidR="00190E68" w:rsidRDefault="00190E68" w:rsidP="00190E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752F9137" w14:textId="77777777" w:rsidR="00190E68" w:rsidRPr="0054697A" w:rsidRDefault="00190E68" w:rsidP="00190E6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</w:t>
            </w:r>
            <w:r w:rsidRPr="0054697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hildren’s contact with pets and animals on the premises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is managed effectively</w:t>
            </w:r>
          </w:p>
          <w:p w14:paraId="3CE2CFD6" w14:textId="77777777" w:rsidR="00190E68" w:rsidRPr="00F4546B" w:rsidRDefault="00190E68" w:rsidP="00190E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644C0B19" w14:textId="77777777" w:rsidR="00190E68" w:rsidRPr="0054697A" w:rsidRDefault="00190E68" w:rsidP="00190E6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54697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Chemicals, poisons and other dangerous items are inaccessible to children</w:t>
            </w:r>
          </w:p>
          <w:p w14:paraId="5452AD6D" w14:textId="77777777" w:rsidR="00190E68" w:rsidRDefault="00190E68" w:rsidP="00190E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02D4054B" w14:textId="77777777" w:rsidR="00190E68" w:rsidRPr="0054697A" w:rsidRDefault="00190E68" w:rsidP="00190E6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54697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Pools and water hazard checks completed monthly by the service</w:t>
            </w:r>
          </w:p>
          <w:p w14:paraId="13767D1A" w14:textId="418F1FA5" w:rsidR="009040D9" w:rsidRPr="00C86A84" w:rsidRDefault="009040D9" w:rsidP="004645A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A09B7" w14:textId="77777777" w:rsidR="00164A39" w:rsidRDefault="00164A39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D437EF4" w14:textId="77777777" w:rsidR="00164A39" w:rsidRDefault="00164A39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16A4FCD" w14:textId="77777777" w:rsidR="00164A39" w:rsidRDefault="00164A39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6843A5F" w14:textId="77777777" w:rsidR="00164A39" w:rsidRDefault="00164A39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8028815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C0329E" w14:textId="77777777" w:rsidR="00164A39" w:rsidRDefault="00164A39" w:rsidP="00164A3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D62A4A6" w14:textId="77777777" w:rsidR="00164A39" w:rsidRDefault="00164A39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C53588E" w14:textId="77777777" w:rsidR="00164A39" w:rsidRDefault="00164A39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479414A" w14:textId="77777777" w:rsidR="00164A39" w:rsidRDefault="00164A39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ACA778B" w14:textId="77777777" w:rsidR="00164A39" w:rsidRDefault="00164A39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458EA29" w14:textId="77777777" w:rsidR="00164A39" w:rsidRDefault="00164A39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21353209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1BF87F" w14:textId="77777777" w:rsidR="00164A39" w:rsidRDefault="00164A39" w:rsidP="00164A3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618CC33" w14:textId="77777777" w:rsidR="00164A39" w:rsidRDefault="00164A39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05E6C84" w14:textId="77777777" w:rsidR="00BF3DC6" w:rsidRDefault="00BF3DC6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A4BCB7B" w14:textId="77777777" w:rsidR="00F8314C" w:rsidRDefault="00F8314C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2540CF1" w14:textId="77777777" w:rsidR="00F8314C" w:rsidRDefault="00F8314C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6B0A55E" w14:textId="77777777" w:rsidR="00F8314C" w:rsidRDefault="00F8314C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689438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75BFF6" w14:textId="77777777" w:rsidR="00164A39" w:rsidRDefault="00EF5390" w:rsidP="00164A3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D521DE8" w14:textId="77777777" w:rsidR="00164A39" w:rsidRDefault="00164A39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25230F0" w14:textId="77777777" w:rsidR="00D44224" w:rsidRDefault="00D44224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62C30FF" w14:textId="77777777" w:rsidR="00BD0207" w:rsidRDefault="00BD0207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7208588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6056E4" w14:textId="225F28E2" w:rsidR="00164A39" w:rsidRDefault="004645A7" w:rsidP="00164A3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2F241C4" w14:textId="77777777" w:rsidR="00164A39" w:rsidRDefault="00164A39" w:rsidP="00164A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3459063" w14:textId="77777777" w:rsidR="004645A7" w:rsidRDefault="004645A7" w:rsidP="004645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A193619" w14:textId="77777777" w:rsidR="00190E68" w:rsidRDefault="00190E68" w:rsidP="004645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8E7951C" w14:textId="77777777" w:rsidR="00190E68" w:rsidRDefault="00190E68" w:rsidP="004645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674017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1AE1AF" w14:textId="77777777" w:rsidR="004645A7" w:rsidRDefault="004645A7" w:rsidP="004645A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70F3979" w14:textId="77777777" w:rsidR="004645A7" w:rsidRDefault="004645A7" w:rsidP="00164A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7E14E92" w14:textId="77777777" w:rsidR="004645A7" w:rsidRDefault="004645A7" w:rsidP="00164A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2045169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82F284" w14:textId="77777777" w:rsidR="004645A7" w:rsidRDefault="004645A7" w:rsidP="004645A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AC29DFE" w14:textId="77777777" w:rsidR="00164A39" w:rsidRDefault="00164A39" w:rsidP="004645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EAC3515" w14:textId="77777777" w:rsidR="00190E68" w:rsidRDefault="00190E68" w:rsidP="004645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2321C92" w14:textId="77777777" w:rsidR="00190E68" w:rsidRDefault="00190E68" w:rsidP="00190E6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6626661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7EED8D" w14:textId="77777777" w:rsidR="00190E68" w:rsidRDefault="00190E68" w:rsidP="00190E68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B6BEBE6" w14:textId="77777777" w:rsidR="00190E68" w:rsidRDefault="00190E68" w:rsidP="00190E6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645C0CD" w14:textId="77777777" w:rsidR="00190E68" w:rsidRDefault="00190E68" w:rsidP="00190E6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D026830" w14:textId="77777777" w:rsidR="00190E68" w:rsidRDefault="00190E68" w:rsidP="00190E6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5319178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63F30D" w14:textId="77777777" w:rsidR="00190E68" w:rsidRDefault="00190E68" w:rsidP="00190E68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A8B2D73" w14:textId="77777777" w:rsidR="00190E68" w:rsidRPr="00152909" w:rsidRDefault="00190E68" w:rsidP="004645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5E82" w14:textId="77777777" w:rsidR="00164A39" w:rsidRDefault="00164A39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44587E1" w14:textId="77777777" w:rsidR="00164A39" w:rsidRDefault="00164A39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A7A96BC" w14:textId="77777777" w:rsidR="00164A39" w:rsidRDefault="00164A39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BF57587" w14:textId="77777777" w:rsidR="00164A39" w:rsidRDefault="00164A39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604836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AA7D9A" w14:textId="77777777" w:rsidR="00164A39" w:rsidRDefault="00164A39" w:rsidP="00164A3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1A17AAD" w14:textId="77777777" w:rsidR="00164A39" w:rsidRDefault="00164A39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AEC10BE" w14:textId="77777777" w:rsidR="00164A39" w:rsidRDefault="00164A39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D4B3751" w14:textId="77777777" w:rsidR="00164A39" w:rsidRDefault="00164A39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99606A7" w14:textId="77777777" w:rsidR="00164A39" w:rsidRDefault="00164A39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B8A019F" w14:textId="77777777" w:rsidR="00164A39" w:rsidRDefault="00164A39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6679061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6CF925" w14:textId="77777777" w:rsidR="00164A39" w:rsidRDefault="00164A39" w:rsidP="00164A3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79EC5C0" w14:textId="77777777" w:rsidR="00164A39" w:rsidRDefault="00164A39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BBBD5BB" w14:textId="77777777" w:rsidR="00F8314C" w:rsidRDefault="00F8314C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FC10753" w14:textId="77777777" w:rsidR="00F8314C" w:rsidRDefault="00F8314C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9786763" w14:textId="77777777" w:rsidR="00F8314C" w:rsidRDefault="00F8314C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1153144" w14:textId="77777777" w:rsidR="00D44224" w:rsidRDefault="00D44224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2001304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0FC15C" w14:textId="77777777" w:rsidR="00164A39" w:rsidRDefault="00164A39" w:rsidP="00164A3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879E772" w14:textId="77777777" w:rsidR="00164A39" w:rsidRDefault="00164A39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7B0F885" w14:textId="77777777" w:rsidR="00D44224" w:rsidRDefault="00D44224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B3B0D1C" w14:textId="77777777" w:rsidR="00BD0207" w:rsidRDefault="00BD0207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785086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72E2B0" w14:textId="77777777" w:rsidR="00164A39" w:rsidRDefault="00164A39" w:rsidP="00164A3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96F228C" w14:textId="77777777" w:rsidR="00164A39" w:rsidRDefault="00164A39" w:rsidP="00164A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862F88A" w14:textId="77777777" w:rsidR="00190E68" w:rsidRDefault="00190E68" w:rsidP="00164A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244C208" w14:textId="77777777" w:rsidR="00190E68" w:rsidRDefault="00190E68" w:rsidP="00164A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B7043C6" w14:textId="77777777" w:rsidR="004645A7" w:rsidRDefault="004645A7" w:rsidP="004645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8739145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1F1F0D" w14:textId="77777777" w:rsidR="004645A7" w:rsidRDefault="004645A7" w:rsidP="004645A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0D13BF1" w14:textId="77777777" w:rsidR="004645A7" w:rsidRDefault="004645A7" w:rsidP="00164A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EB7B78F" w14:textId="77777777" w:rsidR="004645A7" w:rsidRDefault="004645A7" w:rsidP="00164A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2543520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8B6054" w14:textId="77777777" w:rsidR="004645A7" w:rsidRDefault="004645A7" w:rsidP="004645A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E61AE92" w14:textId="77777777" w:rsidR="00164A39" w:rsidRDefault="00164A39" w:rsidP="004645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2F11F21" w14:textId="77777777" w:rsidR="00190E68" w:rsidRDefault="00190E68" w:rsidP="00190E6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985E3AE" w14:textId="77777777" w:rsidR="00190E68" w:rsidRDefault="00190E68" w:rsidP="00190E6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662820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440FBB" w14:textId="77777777" w:rsidR="00190E68" w:rsidRDefault="00190E68" w:rsidP="00190E68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91C2B22" w14:textId="77777777" w:rsidR="00190E68" w:rsidRDefault="00190E68" w:rsidP="00190E6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8AFAC04" w14:textId="77777777" w:rsidR="00190E68" w:rsidRDefault="00190E68" w:rsidP="00190E6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666E82C" w14:textId="77777777" w:rsidR="00190E68" w:rsidRDefault="00190E68" w:rsidP="00190E6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20174519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E5CE34" w14:textId="77777777" w:rsidR="00190E68" w:rsidRDefault="00190E68" w:rsidP="00190E68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0DA7CF5" w14:textId="77777777" w:rsidR="00190E68" w:rsidRPr="00152909" w:rsidRDefault="00190E68" w:rsidP="004645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88145" w14:textId="77777777" w:rsidR="00164A39" w:rsidRDefault="00164A39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0840BBD" w14:textId="77777777" w:rsidR="00164A39" w:rsidRDefault="00164A39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4C2F2B4" w14:textId="77777777" w:rsidR="00164A39" w:rsidRDefault="00164A39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5E5C134" w14:textId="77777777" w:rsidR="00164A39" w:rsidRDefault="00164A39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3543886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31B6B6" w14:textId="77777777" w:rsidR="00164A39" w:rsidRDefault="00164A39" w:rsidP="00164A3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03B679D" w14:textId="77777777" w:rsidR="00164A39" w:rsidRDefault="00164A39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202E9D8" w14:textId="77777777" w:rsidR="00164A39" w:rsidRDefault="00164A39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4D1EE52" w14:textId="77777777" w:rsidR="00164A39" w:rsidRDefault="00164A39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4B07404" w14:textId="77777777" w:rsidR="00164A39" w:rsidRDefault="00164A39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05F8815" w14:textId="77777777" w:rsidR="00164A39" w:rsidRDefault="00164A39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5648764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F4642D" w14:textId="77777777" w:rsidR="00164A39" w:rsidRDefault="00164A39" w:rsidP="00164A3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9B3BDF5" w14:textId="77777777" w:rsidR="00164A39" w:rsidRDefault="00164A39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F8B2EE7" w14:textId="77777777" w:rsidR="00D44224" w:rsidRDefault="00D44224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65A54E8" w14:textId="77777777" w:rsidR="00F8314C" w:rsidRDefault="00F8314C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14F6A8C" w14:textId="77777777" w:rsidR="00F8314C" w:rsidRDefault="00F8314C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1304273" w14:textId="77777777" w:rsidR="00F8314C" w:rsidRDefault="00F8314C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1298243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933805" w14:textId="77777777" w:rsidR="00164A39" w:rsidRDefault="00164A39" w:rsidP="00164A3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FD90B6D" w14:textId="77777777" w:rsidR="00164A39" w:rsidRDefault="00164A39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4985F37" w14:textId="77777777" w:rsidR="00BD0207" w:rsidRDefault="00BD0207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4899C52" w14:textId="77777777" w:rsidR="00D44224" w:rsidRDefault="00D44224" w:rsidP="00164A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1725568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3EB960" w14:textId="77777777" w:rsidR="00164A39" w:rsidRDefault="00164A39" w:rsidP="00164A3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75A6B92" w14:textId="77777777" w:rsidR="00164A39" w:rsidRDefault="00164A39" w:rsidP="00164A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0B3CAFA" w14:textId="77777777" w:rsidR="004645A7" w:rsidRDefault="004645A7" w:rsidP="004645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6111CF3" w14:textId="77777777" w:rsidR="00190E68" w:rsidRDefault="00190E68" w:rsidP="004645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76EA672" w14:textId="77777777" w:rsidR="00190E68" w:rsidRDefault="00190E68" w:rsidP="004645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6528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D7CB2A" w14:textId="77777777" w:rsidR="004645A7" w:rsidRDefault="004645A7" w:rsidP="004645A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FE7199E" w14:textId="77777777" w:rsidR="004645A7" w:rsidRDefault="004645A7" w:rsidP="00164A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79C4462" w14:textId="77777777" w:rsidR="004645A7" w:rsidRDefault="004645A7" w:rsidP="00164A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6112033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10E890" w14:textId="77777777" w:rsidR="004645A7" w:rsidRDefault="004645A7" w:rsidP="004645A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54D7162" w14:textId="77777777" w:rsidR="00164A39" w:rsidRDefault="00164A39" w:rsidP="004645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9E40175" w14:textId="77777777" w:rsidR="00190E68" w:rsidRDefault="00190E68" w:rsidP="004645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2CDA076" w14:textId="77777777" w:rsidR="00190E68" w:rsidRDefault="00190E68" w:rsidP="00190E6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820731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917E72" w14:textId="77777777" w:rsidR="00190E68" w:rsidRDefault="00190E68" w:rsidP="00190E68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9ACC25D" w14:textId="77777777" w:rsidR="00190E68" w:rsidRDefault="00190E68" w:rsidP="00190E6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3A959CE" w14:textId="77777777" w:rsidR="00190E68" w:rsidRDefault="00190E68" w:rsidP="00190E6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2E6FC84" w14:textId="77777777" w:rsidR="00190E68" w:rsidRDefault="00190E68" w:rsidP="00190E6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5357108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723522" w14:textId="77777777" w:rsidR="00190E68" w:rsidRDefault="00190E68" w:rsidP="00190E68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9C70586" w14:textId="77777777" w:rsidR="00190E68" w:rsidRPr="002B05E4" w:rsidRDefault="00190E68" w:rsidP="004645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BB8B" w14:textId="77777777" w:rsidR="00164A39" w:rsidRPr="00F4546B" w:rsidRDefault="00164A39" w:rsidP="0053743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11008" w:rsidRPr="00152909" w14:paraId="15DF92D3" w14:textId="77777777" w:rsidTr="00A11008"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A312C" w14:textId="77777777" w:rsidR="00E40E13" w:rsidRDefault="00E40E13" w:rsidP="00E40E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R.155</w:t>
            </w:r>
          </w:p>
          <w:p w14:paraId="2B7D2666" w14:textId="77777777" w:rsidR="00E40E13" w:rsidRDefault="00E40E13" w:rsidP="00E40E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B36E07B" w14:textId="77777777" w:rsidR="00E40E13" w:rsidRDefault="00E40E13" w:rsidP="00E40E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34ECF31" w14:textId="77777777" w:rsidR="00E40E13" w:rsidRDefault="00E40E13" w:rsidP="00E40E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16F2BB3" w14:textId="77777777" w:rsidR="00E40E13" w:rsidRDefault="00E40E13" w:rsidP="00E40E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0EC1B8B" w14:textId="77777777" w:rsidR="00E40E13" w:rsidRDefault="00E40E13" w:rsidP="00E40E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CE95FBC" w14:textId="77777777" w:rsidR="00E40E13" w:rsidRDefault="00E40E13" w:rsidP="00E40E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00A777E" w14:textId="77777777" w:rsidR="00E40E13" w:rsidRDefault="00E40E13" w:rsidP="00E40E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C96E3D7" w14:textId="77777777" w:rsidR="00E40E13" w:rsidRDefault="00E40E13" w:rsidP="00E40E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3AFA723" w14:textId="77777777" w:rsidR="00E40E13" w:rsidRDefault="00E40E13" w:rsidP="00E40E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4ABE99E" w14:textId="77777777" w:rsidR="00E40E13" w:rsidRDefault="00E40E13" w:rsidP="00E40E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22E2EA3" w14:textId="77777777" w:rsidR="00E40E13" w:rsidRDefault="00E40E13" w:rsidP="00E40E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0BFEDB3" w14:textId="77777777" w:rsidR="00E40E13" w:rsidRDefault="00E40E13" w:rsidP="00E40E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E0E8E45" w14:textId="77777777" w:rsidR="00E40E13" w:rsidRDefault="00E40E13" w:rsidP="00E40E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F74C747" w14:textId="77777777" w:rsidR="00E40E13" w:rsidRDefault="00E40E13" w:rsidP="00E40E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80CF5D1" w14:textId="77777777" w:rsidR="00CE6C89" w:rsidRDefault="00CE6C89" w:rsidP="00E40E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D959D07" w14:textId="77777777" w:rsidR="00CE6C89" w:rsidRDefault="00CE6C89" w:rsidP="00E40E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E0DEEC5" w14:textId="77777777" w:rsidR="00E40E13" w:rsidRDefault="00E40E13" w:rsidP="00E40E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78DDEB3" w14:textId="77777777" w:rsidR="00E40E13" w:rsidRPr="00175485" w:rsidRDefault="00E40E13" w:rsidP="00E40E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S. 166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5387F" w14:textId="77777777" w:rsidR="00E40E13" w:rsidRPr="00D35282" w:rsidRDefault="00E40E13" w:rsidP="00E40E13">
            <w:pPr>
              <w:tabs>
                <w:tab w:val="left" w:pos="297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3528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Interactions with Children </w:t>
            </w:r>
          </w:p>
          <w:p w14:paraId="45750DD8" w14:textId="77777777" w:rsidR="00E40E13" w:rsidRPr="00D35282" w:rsidRDefault="00E40E13" w:rsidP="00E40E13">
            <w:pPr>
              <w:tabs>
                <w:tab w:val="left" w:pos="297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35282">
              <w:rPr>
                <w:rFonts w:ascii="Arial" w:eastAsia="Times New Roman" w:hAnsi="Arial" w:cs="Arial"/>
                <w:b/>
                <w:sz w:val="20"/>
                <w:szCs w:val="20"/>
              </w:rPr>
              <w:tab/>
            </w:r>
          </w:p>
          <w:p w14:paraId="36A0E9AA" w14:textId="77777777" w:rsidR="00E40E13" w:rsidRPr="00D35282" w:rsidRDefault="00E40E13" w:rsidP="00E40E13">
            <w:pPr>
              <w:tabs>
                <w:tab w:val="left" w:pos="29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3528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Education and care </w:t>
            </w:r>
            <w:proofErr w:type="gramStart"/>
            <w:r w:rsidRPr="00D35282">
              <w:rPr>
                <w:rFonts w:ascii="Arial" w:eastAsia="Times New Roman" w:hAnsi="Arial" w:cs="Arial"/>
                <w:bCs/>
                <w:sz w:val="20"/>
                <w:szCs w:val="20"/>
              </w:rPr>
              <w:t>is</w:t>
            </w:r>
            <w:proofErr w:type="gramEnd"/>
            <w:r w:rsidRPr="00D3528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provided to children in a way that – </w:t>
            </w:r>
          </w:p>
          <w:p w14:paraId="56310290" w14:textId="77777777" w:rsidR="00E40E13" w:rsidRPr="00D35282" w:rsidRDefault="00E40E13" w:rsidP="00E40E13">
            <w:pPr>
              <w:tabs>
                <w:tab w:val="left" w:pos="29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313C260E" w14:textId="7F230588" w:rsidR="00E40E13" w:rsidRPr="00D35282" w:rsidRDefault="00E40E13" w:rsidP="00E40E13">
            <w:pPr>
              <w:tabs>
                <w:tab w:val="left" w:pos="29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3528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(c) the dignity and rights of each child are </w:t>
            </w:r>
            <w:proofErr w:type="gramStart"/>
            <w:r w:rsidRPr="00D35282">
              <w:rPr>
                <w:rFonts w:ascii="Arial" w:eastAsia="Times New Roman" w:hAnsi="Arial" w:cs="Arial"/>
                <w:bCs/>
                <w:sz w:val="20"/>
                <w:szCs w:val="20"/>
              </w:rPr>
              <w:t>maintained at all times</w:t>
            </w:r>
            <w:proofErr w:type="gramEnd"/>
            <w:r w:rsidRPr="00D35282">
              <w:rPr>
                <w:rFonts w:ascii="Arial" w:eastAsia="Times New Roman" w:hAnsi="Arial" w:cs="Arial"/>
                <w:bCs/>
                <w:sz w:val="20"/>
                <w:szCs w:val="20"/>
              </w:rPr>
              <w:t>; and</w:t>
            </w:r>
            <w:r w:rsidR="00CE6C89">
              <w:rPr>
                <w:rFonts w:ascii="Arial" w:eastAsia="Times New Roman" w:hAnsi="Arial" w:cs="Arial"/>
                <w:bCs/>
                <w:sz w:val="20"/>
                <w:szCs w:val="20"/>
              </w:rPr>
              <w:br/>
            </w:r>
          </w:p>
          <w:p w14:paraId="6B8CB575" w14:textId="7D981C5A" w:rsidR="00E40E13" w:rsidRPr="00D35282" w:rsidRDefault="00E40E13" w:rsidP="00E40E13">
            <w:pPr>
              <w:tabs>
                <w:tab w:val="left" w:pos="29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35282">
              <w:rPr>
                <w:rFonts w:ascii="Arial" w:eastAsia="Times New Roman" w:hAnsi="Arial" w:cs="Arial"/>
                <w:bCs/>
                <w:sz w:val="20"/>
                <w:szCs w:val="20"/>
              </w:rPr>
              <w:t>(d) educators give each child positive guidance and encouragement towards acceptable behaviour; and</w:t>
            </w:r>
            <w:r w:rsidR="00CE6C89">
              <w:rPr>
                <w:rFonts w:ascii="Arial" w:eastAsia="Times New Roman" w:hAnsi="Arial" w:cs="Arial"/>
                <w:bCs/>
                <w:sz w:val="20"/>
                <w:szCs w:val="20"/>
              </w:rPr>
              <w:br/>
            </w:r>
          </w:p>
          <w:p w14:paraId="101A498F" w14:textId="77777777" w:rsidR="00E40E13" w:rsidRPr="00D35282" w:rsidRDefault="00E40E13" w:rsidP="00E40E13">
            <w:pPr>
              <w:tabs>
                <w:tab w:val="left" w:pos="29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35282">
              <w:rPr>
                <w:rFonts w:ascii="Arial" w:eastAsia="Times New Roman" w:hAnsi="Arial" w:cs="Arial"/>
                <w:bCs/>
                <w:sz w:val="20"/>
                <w:szCs w:val="20"/>
              </w:rPr>
              <w:t>(e) educators have regard to family and cultural values, age and physical and intellectual development and abilities of each child</w:t>
            </w:r>
          </w:p>
          <w:p w14:paraId="5B84B6C2" w14:textId="77777777" w:rsidR="00E40E13" w:rsidRPr="00D35282" w:rsidRDefault="00E40E13" w:rsidP="00E40E13">
            <w:pPr>
              <w:tabs>
                <w:tab w:val="left" w:pos="29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0D641914" w14:textId="77777777" w:rsidR="00E40E13" w:rsidRPr="00D35282" w:rsidRDefault="00E40E13" w:rsidP="00E40E13">
            <w:pPr>
              <w:tabs>
                <w:tab w:val="left" w:pos="297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422DD9F" w14:textId="77777777" w:rsidR="00E40E13" w:rsidRPr="00D35282" w:rsidRDefault="00E40E13" w:rsidP="00E40E13">
            <w:pPr>
              <w:tabs>
                <w:tab w:val="left" w:pos="297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35282">
              <w:rPr>
                <w:rFonts w:ascii="Arial" w:eastAsia="Times New Roman" w:hAnsi="Arial" w:cs="Arial"/>
                <w:b/>
                <w:sz w:val="20"/>
                <w:szCs w:val="20"/>
              </w:rPr>
              <w:t>Offence to use inappropriate discipline</w:t>
            </w:r>
          </w:p>
          <w:p w14:paraId="589CEFEE" w14:textId="77777777" w:rsidR="00E40E13" w:rsidRPr="00D35282" w:rsidRDefault="00E40E13" w:rsidP="00E40E13">
            <w:pPr>
              <w:tabs>
                <w:tab w:val="left" w:pos="29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3528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No child is subjected to - </w:t>
            </w:r>
          </w:p>
          <w:p w14:paraId="17AD6F21" w14:textId="77777777" w:rsidR="00E40E13" w:rsidRPr="00D35282" w:rsidRDefault="00E40E13" w:rsidP="00E40E13">
            <w:pPr>
              <w:tabs>
                <w:tab w:val="left" w:pos="297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38D0D84" w14:textId="77777777" w:rsidR="00E40E13" w:rsidRPr="00D35282" w:rsidRDefault="00E40E13" w:rsidP="00E40E13">
            <w:pPr>
              <w:tabs>
                <w:tab w:val="left" w:pos="29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35282">
              <w:rPr>
                <w:rFonts w:ascii="Arial" w:eastAsia="Times New Roman" w:hAnsi="Arial" w:cs="Arial"/>
                <w:bCs/>
                <w:sz w:val="20"/>
                <w:szCs w:val="20"/>
              </w:rPr>
              <w:t>(a) any form of corporal punishment; or</w:t>
            </w:r>
          </w:p>
          <w:p w14:paraId="054C7A91" w14:textId="77777777" w:rsidR="00E40E13" w:rsidRPr="00D35282" w:rsidRDefault="00E40E13" w:rsidP="00E40E13">
            <w:pPr>
              <w:rPr>
                <w:rFonts w:ascii="Arial" w:hAnsi="Arial" w:cs="Arial"/>
                <w:sz w:val="20"/>
                <w:szCs w:val="20"/>
              </w:rPr>
            </w:pPr>
            <w:r w:rsidRPr="00D35282">
              <w:rPr>
                <w:rFonts w:ascii="Arial" w:hAnsi="Arial" w:cs="Arial"/>
                <w:sz w:val="20"/>
                <w:szCs w:val="20"/>
              </w:rPr>
              <w:t>(b) any discipline that is unreasonable in the circumstances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6B8A8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6E6F6C6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595D96D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0C32015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8B2BEA4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C485A8A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132059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C64C7C" w14:textId="77777777" w:rsidR="00E40E13" w:rsidRDefault="00E40E13" w:rsidP="00E40E1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870D72F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E6A5BA6" w14:textId="77777777" w:rsidR="00CE6C89" w:rsidRDefault="00CE6C89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BB791C2" w14:textId="77777777" w:rsidR="00CE6C89" w:rsidRDefault="00CE6C89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755394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FC115F" w14:textId="77777777" w:rsidR="00E40E13" w:rsidRDefault="00E40E13" w:rsidP="00E40E1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033478D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A4C9E1F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BF6258A" w14:textId="77777777" w:rsidR="00CE6C89" w:rsidRDefault="00CE6C89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7113028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5B0A6B" w14:textId="77777777" w:rsidR="00E40E13" w:rsidRDefault="00E40E13" w:rsidP="00E40E1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7AB67B6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5B69DD8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9D20A29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9DCA48F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0A1B760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704A4E9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837399D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0589053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AA1400" w14:textId="77777777" w:rsidR="00E40E13" w:rsidRDefault="00E40E13" w:rsidP="00E40E1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CCE2748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490135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C5C27B" w14:textId="77777777" w:rsidR="00E40E13" w:rsidRDefault="00E40E13" w:rsidP="00E40E1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2D3E7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9484259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4262CDE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7942701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9A9097C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4DDB5C2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3440643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92B9E8" w14:textId="77777777" w:rsidR="00E40E13" w:rsidRDefault="00E40E13" w:rsidP="00E40E1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FF2B85E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03528CB" w14:textId="77777777" w:rsidR="00CE6C89" w:rsidRDefault="00CE6C89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F229874" w14:textId="77777777" w:rsidR="00CE6C89" w:rsidRDefault="00CE6C89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790179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97EC1B" w14:textId="77777777" w:rsidR="00E40E13" w:rsidRDefault="00E40E13" w:rsidP="00E40E1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8498852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7FF9AB0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1A92E95" w14:textId="77777777" w:rsidR="00CE6C89" w:rsidRDefault="00CE6C89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9712829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DE372A" w14:textId="77777777" w:rsidR="00E40E13" w:rsidRDefault="00E40E13" w:rsidP="00E40E1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EF72F50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BDEB680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A0C2D4E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032FD3F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F2A5A03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6CC164E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E8099DC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93806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9B5980" w14:textId="77777777" w:rsidR="00E40E13" w:rsidRDefault="00E40E13" w:rsidP="00E40E1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0C54F67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3659144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83FC55" w14:textId="77777777" w:rsidR="00E40E13" w:rsidRDefault="00E40E13" w:rsidP="00E40E1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42185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836C096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7870918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274A5F4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00F3903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30B0AD8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9620102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AC00C0" w14:textId="77777777" w:rsidR="00E40E13" w:rsidRDefault="00E40E13" w:rsidP="00E40E1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6A57807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3AFDC2B" w14:textId="77777777" w:rsidR="00CE6C89" w:rsidRDefault="00CE6C89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DE4CE79" w14:textId="77777777" w:rsidR="00CE6C89" w:rsidRDefault="00CE6C89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838605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FA79D0" w14:textId="77777777" w:rsidR="00E40E13" w:rsidRDefault="00E40E13" w:rsidP="00E40E1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81FEF2B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C26E67D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17BEBED" w14:textId="77777777" w:rsidR="00CE6C89" w:rsidRDefault="00CE6C89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6228161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652726" w14:textId="77777777" w:rsidR="00E40E13" w:rsidRDefault="00E40E13" w:rsidP="00E40E1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29B9932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650FC70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BF13665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FC09522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A262E64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5CE81AD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E51B167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6960845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0F70F1" w14:textId="77777777" w:rsidR="00E40E13" w:rsidRDefault="00E40E13" w:rsidP="00E40E1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E6CB40D" w14:textId="77777777" w:rsidR="00E40E13" w:rsidRDefault="00E40E13" w:rsidP="00E4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21139257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444325" w14:textId="77777777" w:rsidR="00E40E13" w:rsidRDefault="00E40E13" w:rsidP="00E40E1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0B5E9" w14:textId="37958BDA" w:rsidR="00E40E13" w:rsidRPr="00D7192E" w:rsidRDefault="00E40E13" w:rsidP="00E40E13">
            <w:pPr>
              <w:spacing w:before="100" w:beforeAutospacing="1"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D7192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AO to complete the notes along with supervision observations on page 2</w:t>
            </w:r>
          </w:p>
        </w:tc>
      </w:tr>
      <w:tr w:rsidR="00EC226E" w14:paraId="044DC83F" w14:textId="77777777" w:rsidTr="00EC226E">
        <w:trPr>
          <w:trHeight w:val="1470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7CA8" w14:textId="77777777" w:rsidR="00EC226E" w:rsidRDefault="00EC226E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S.170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21E55" w14:textId="77777777" w:rsidR="00EC226E" w:rsidRDefault="00EC226E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123F7">
              <w:rPr>
                <w:rFonts w:ascii="Arial" w:eastAsia="Times New Roman" w:hAnsi="Arial" w:cs="Arial"/>
                <w:b/>
                <w:sz w:val="20"/>
                <w:szCs w:val="20"/>
              </w:rPr>
              <w:t>Offence relating to unauthorised persons on education and care service premises</w:t>
            </w:r>
          </w:p>
          <w:p w14:paraId="1AE292E6" w14:textId="77777777" w:rsidR="00EC226E" w:rsidRPr="002123F7" w:rsidRDefault="00EC226E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12A4A3D" w14:textId="685A61D3" w:rsidR="00EC226E" w:rsidRPr="002123F7" w:rsidRDefault="00EC226E" w:rsidP="00CC495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123F7">
              <w:rPr>
                <w:rFonts w:ascii="Arial" w:eastAsia="Times New Roman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</w:t>
            </w:r>
            <w:r w:rsidRPr="002123F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Does the FDC educator ensure any person remaining at the FDC residence / venue (including adult residents) holds a valid WWCC</w:t>
            </w:r>
            <w:r w:rsidR="008A6A1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/ criminal record check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?</w:t>
            </w:r>
          </w:p>
          <w:p w14:paraId="4E6EC0FA" w14:textId="77777777" w:rsidR="00EC226E" w:rsidRDefault="00EC226E" w:rsidP="00C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E2738" w14:textId="77777777" w:rsidR="00EC226E" w:rsidRDefault="00EC226E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063399B" w14:textId="77777777" w:rsidR="00EC226E" w:rsidRDefault="00EC226E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9A5B3DE" w14:textId="77777777" w:rsidR="00EC226E" w:rsidRDefault="00EC226E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4F22D34" w14:textId="77777777" w:rsidR="00EC226E" w:rsidRDefault="00EC226E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9BD10C4" w14:textId="77777777" w:rsidR="00EC226E" w:rsidRDefault="00EC226E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7675066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38DFD5" w14:textId="77777777" w:rsidR="00EC226E" w:rsidRDefault="00EC226E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FC3CC" w14:textId="77777777" w:rsidR="00EC226E" w:rsidRDefault="00EC226E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63745A5" w14:textId="77777777" w:rsidR="00EC226E" w:rsidRDefault="00EC226E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177B14B" w14:textId="77777777" w:rsidR="00EC226E" w:rsidRDefault="00EC226E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7D968BA" w14:textId="77777777" w:rsidR="00EC226E" w:rsidRDefault="00EC226E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A93A9A5" w14:textId="77777777" w:rsidR="00EC226E" w:rsidRDefault="00EC226E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8842966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E0055E" w14:textId="77777777" w:rsidR="00EC226E" w:rsidRDefault="00EC226E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ACC9A" w14:textId="77777777" w:rsidR="00EC226E" w:rsidRDefault="00EC226E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8C8078A" w14:textId="77777777" w:rsidR="00EC226E" w:rsidRDefault="00EC226E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CD5F993" w14:textId="77777777" w:rsidR="00EC226E" w:rsidRDefault="00EC226E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7D437F8" w14:textId="77777777" w:rsidR="00EC226E" w:rsidRDefault="00EC226E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3740E72" w14:textId="77777777" w:rsidR="00EC226E" w:rsidRDefault="00EC226E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7437630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5AEDBA" w14:textId="77777777" w:rsidR="00EC226E" w:rsidRDefault="00EC226E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C8E5" w14:textId="77777777" w:rsidR="00EC226E" w:rsidRDefault="00EC226E" w:rsidP="00CC4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349FA" w14:paraId="65375FA5" w14:textId="77777777" w:rsidTr="00EC226E">
        <w:trPr>
          <w:trHeight w:val="1470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965DE" w14:textId="77777777" w:rsidR="007349FA" w:rsidRDefault="007349FA" w:rsidP="007349F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R.84</w:t>
            </w:r>
          </w:p>
          <w:p w14:paraId="7F85DB2C" w14:textId="77777777" w:rsidR="007349FA" w:rsidRDefault="007349FA" w:rsidP="007349F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D362BE8" w14:textId="77777777" w:rsidR="007349FA" w:rsidRDefault="007349FA" w:rsidP="007349F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031B1">
              <w:rPr>
                <w:i/>
                <w:iCs/>
                <w:color w:val="1F497D" w:themeColor="text2"/>
                <w:sz w:val="18"/>
                <w:szCs w:val="18"/>
              </w:rPr>
              <w:t>CD - AP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461D" w14:textId="77777777" w:rsidR="007349FA" w:rsidRDefault="007349FA" w:rsidP="007349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Awareness of child protection law.</w:t>
            </w:r>
          </w:p>
          <w:p w14:paraId="4071906A" w14:textId="77777777" w:rsidR="007349FA" w:rsidRDefault="007349FA" w:rsidP="007349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FBE1017" w14:textId="56E11322" w:rsidR="007349FA" w:rsidRPr="00E40E13" w:rsidRDefault="007349FA" w:rsidP="007349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E13">
              <w:rPr>
                <w:rFonts w:ascii="Arial" w:hAnsi="Arial" w:cs="Arial"/>
                <w:sz w:val="20"/>
                <w:szCs w:val="20"/>
              </w:rPr>
              <w:t xml:space="preserve">Has the approved </w:t>
            </w:r>
            <w:r>
              <w:rPr>
                <w:rFonts w:ascii="Arial" w:hAnsi="Arial" w:cs="Arial"/>
                <w:sz w:val="20"/>
                <w:szCs w:val="20"/>
              </w:rPr>
              <w:t xml:space="preserve">provider </w:t>
            </w:r>
            <w:r w:rsidRPr="00E40E13">
              <w:rPr>
                <w:rFonts w:ascii="Arial" w:hAnsi="Arial" w:cs="Arial"/>
                <w:sz w:val="20"/>
                <w:szCs w:val="20"/>
              </w:rPr>
              <w:t xml:space="preserve">advised the </w:t>
            </w:r>
            <w:r>
              <w:rPr>
                <w:rFonts w:ascii="Arial" w:hAnsi="Arial" w:cs="Arial"/>
                <w:sz w:val="20"/>
                <w:szCs w:val="20"/>
              </w:rPr>
              <w:t xml:space="preserve">FDC educator (and FDC Educator assistants where applicable) </w:t>
            </w:r>
            <w:r w:rsidRPr="00E40E13">
              <w:rPr>
                <w:rFonts w:ascii="Arial" w:hAnsi="Arial" w:cs="Arial"/>
                <w:sz w:val="20"/>
                <w:szCs w:val="20"/>
              </w:rPr>
              <w:t>of:</w:t>
            </w:r>
          </w:p>
          <w:p w14:paraId="197C3D8A" w14:textId="77777777" w:rsidR="007349FA" w:rsidRPr="00E40E13" w:rsidRDefault="007349FA" w:rsidP="007349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51A249" w14:textId="77777777" w:rsidR="007349FA" w:rsidRPr="00E40E13" w:rsidRDefault="007349FA" w:rsidP="007349F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40E13">
              <w:rPr>
                <w:rFonts w:ascii="Arial" w:hAnsi="Arial" w:cs="Arial"/>
                <w:sz w:val="20"/>
                <w:szCs w:val="20"/>
              </w:rPr>
              <w:lastRenderedPageBreak/>
              <w:t>the existence and application of the current child protection law</w:t>
            </w:r>
          </w:p>
          <w:p w14:paraId="2CCBAB7A" w14:textId="77777777" w:rsidR="007349FA" w:rsidRPr="00E40E13" w:rsidRDefault="007349FA" w:rsidP="007349F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40E13">
              <w:rPr>
                <w:rFonts w:ascii="Arial" w:hAnsi="Arial" w:cs="Arial"/>
                <w:sz w:val="20"/>
                <w:szCs w:val="20"/>
              </w:rPr>
              <w:t>any obligations that the person may have under that law.</w:t>
            </w:r>
          </w:p>
          <w:p w14:paraId="1C7E42CF" w14:textId="77777777" w:rsidR="007349FA" w:rsidRPr="00E40E13" w:rsidRDefault="007349FA" w:rsidP="007349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FB514A9" w14:textId="4EB67CC5" w:rsidR="007349FA" w:rsidRPr="007349FA" w:rsidRDefault="007349FA" w:rsidP="007349FA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349FA">
              <w:rPr>
                <w:rFonts w:ascii="Arial" w:hAnsi="Arial" w:cs="Arial"/>
                <w:i/>
                <w:iCs/>
                <w:sz w:val="20"/>
                <w:szCs w:val="20"/>
              </w:rPr>
              <w:t>In WA this refers to the mandatory reporting obligation of child sexual abuse from 1 November 2024.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66DDC" w14:textId="77777777" w:rsidR="007349FA" w:rsidRDefault="007349FA" w:rsidP="00734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311824A" w14:textId="77777777" w:rsidR="007349FA" w:rsidRDefault="007349FA" w:rsidP="00734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ADD012F" w14:textId="77777777" w:rsidR="007349FA" w:rsidRDefault="007349FA" w:rsidP="00734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6FFEE9D" w14:textId="77777777" w:rsidR="007349FA" w:rsidRDefault="007349FA" w:rsidP="00734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1C023FA" w14:textId="77777777" w:rsidR="007349FA" w:rsidRDefault="007349FA" w:rsidP="00734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3311885" w14:textId="77777777" w:rsidR="007349FA" w:rsidRDefault="007349FA" w:rsidP="00734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D8672F8" w14:textId="77777777" w:rsidR="007349FA" w:rsidRDefault="007349FA" w:rsidP="00734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9F566F8" w14:textId="77777777" w:rsidR="007349FA" w:rsidRDefault="007349FA" w:rsidP="00734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67BE785" w14:textId="77777777" w:rsidR="007349FA" w:rsidRDefault="007349FA" w:rsidP="00734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958179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6DD8B3" w14:textId="77777777" w:rsidR="007349FA" w:rsidRDefault="007349FA" w:rsidP="007349F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807086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DFFA81" w14:textId="77777777" w:rsidR="007349FA" w:rsidRDefault="007349FA" w:rsidP="007349F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C99F0F8" w14:textId="77777777" w:rsidR="007349FA" w:rsidRDefault="007349FA" w:rsidP="00734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8BE2638" w14:textId="77777777" w:rsidR="007349FA" w:rsidRDefault="007349FA" w:rsidP="00734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1CD212A" w14:textId="77777777" w:rsidR="007349FA" w:rsidRDefault="007349FA" w:rsidP="00734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57E149D" w14:textId="77777777" w:rsidR="007349FA" w:rsidRDefault="007349FA" w:rsidP="007349F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0E98208" w14:textId="77777777" w:rsidR="007349FA" w:rsidRDefault="007349FA" w:rsidP="00734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24203" w14:textId="77777777" w:rsidR="007349FA" w:rsidRDefault="007349FA" w:rsidP="00734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B1B473B" w14:textId="77777777" w:rsidR="007349FA" w:rsidRDefault="007349FA" w:rsidP="00734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088699D" w14:textId="77777777" w:rsidR="007349FA" w:rsidRDefault="007349FA" w:rsidP="00734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C489B4E" w14:textId="77777777" w:rsidR="007349FA" w:rsidRDefault="007349FA" w:rsidP="00734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87ACF10" w14:textId="77777777" w:rsidR="007349FA" w:rsidRDefault="007349FA" w:rsidP="00734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A66567B" w14:textId="77777777" w:rsidR="007349FA" w:rsidRDefault="007349FA" w:rsidP="00734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31072F8" w14:textId="77777777" w:rsidR="007349FA" w:rsidRDefault="007349FA" w:rsidP="00734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917561A" w14:textId="77777777" w:rsidR="007349FA" w:rsidRDefault="007349FA" w:rsidP="00734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F4F24A0" w14:textId="77777777" w:rsidR="007349FA" w:rsidRDefault="007349FA" w:rsidP="00734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3178441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3CC74B" w14:textId="77777777" w:rsidR="007349FA" w:rsidRDefault="007349FA" w:rsidP="007349F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0440613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B678CA" w14:textId="77777777" w:rsidR="007349FA" w:rsidRDefault="007349FA" w:rsidP="007349F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B44B07A" w14:textId="77777777" w:rsidR="007349FA" w:rsidRDefault="007349FA" w:rsidP="00734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5332305" w14:textId="77777777" w:rsidR="007349FA" w:rsidRDefault="007349FA" w:rsidP="00734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5D34378" w14:textId="77777777" w:rsidR="007349FA" w:rsidRDefault="007349FA" w:rsidP="00734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4D02578" w14:textId="77777777" w:rsidR="007349FA" w:rsidRDefault="007349FA" w:rsidP="007349F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961AD32" w14:textId="77777777" w:rsidR="007349FA" w:rsidRDefault="007349FA" w:rsidP="00734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24D78" w14:textId="77777777" w:rsidR="007349FA" w:rsidRDefault="007349FA" w:rsidP="00734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B62C0B9" w14:textId="77777777" w:rsidR="007349FA" w:rsidRDefault="007349FA" w:rsidP="00734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68841AA" w14:textId="77777777" w:rsidR="007349FA" w:rsidRDefault="007349FA" w:rsidP="00734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44BE309" w14:textId="77777777" w:rsidR="007349FA" w:rsidRDefault="007349FA" w:rsidP="00734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E51A6AA" w14:textId="77777777" w:rsidR="007349FA" w:rsidRDefault="007349FA" w:rsidP="00734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D738BCA" w14:textId="77777777" w:rsidR="007349FA" w:rsidRDefault="007349FA" w:rsidP="00734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4C6C1E4" w14:textId="77777777" w:rsidR="007349FA" w:rsidRDefault="007349FA" w:rsidP="00734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80904E5" w14:textId="77777777" w:rsidR="007349FA" w:rsidRDefault="007349FA" w:rsidP="00734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D0DA074" w14:textId="77777777" w:rsidR="007349FA" w:rsidRDefault="007349FA" w:rsidP="00734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2139938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D1651F" w14:textId="77777777" w:rsidR="007349FA" w:rsidRDefault="007349FA" w:rsidP="007349F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6682952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212E28" w14:textId="77777777" w:rsidR="007349FA" w:rsidRDefault="007349FA" w:rsidP="007349F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DF46A7B" w14:textId="77777777" w:rsidR="007349FA" w:rsidRDefault="007349FA" w:rsidP="00734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4A5C222" w14:textId="77777777" w:rsidR="007349FA" w:rsidRDefault="007349FA" w:rsidP="00734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6156DD7" w14:textId="77777777" w:rsidR="007349FA" w:rsidRDefault="007349FA" w:rsidP="00734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F23A2A1" w14:textId="77777777" w:rsidR="007349FA" w:rsidRDefault="007349FA" w:rsidP="007349F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84B1467" w14:textId="77777777" w:rsidR="007349FA" w:rsidRDefault="007349FA" w:rsidP="00734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A95F3" w14:textId="77777777" w:rsidR="007349FA" w:rsidRDefault="007349FA" w:rsidP="007349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4CE1" w:rsidRPr="00152909" w14:paraId="53F4CDDC" w14:textId="77777777" w:rsidTr="00A11008"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35DC4" w14:textId="4EF94F59" w:rsidR="00994CE1" w:rsidRDefault="00994CE1" w:rsidP="00994CE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R.84D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0EF16" w14:textId="4D65E412" w:rsidR="00994CE1" w:rsidRPr="00D35282" w:rsidRDefault="00994CE1" w:rsidP="00994CE1">
            <w:pPr>
              <w:tabs>
                <w:tab w:val="left" w:pos="297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(3) </w:t>
            </w:r>
            <w:r w:rsidRPr="00CE381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Are there any </w:t>
            </w:r>
            <w:r w:rsidRPr="007856D3">
              <w:rPr>
                <w:rFonts w:ascii="Arial" w:eastAsia="Times New Roman" w:hAnsi="Arial" w:cs="Arial"/>
                <w:bCs/>
                <w:sz w:val="20"/>
                <w:szCs w:val="20"/>
              </w:rPr>
              <w:t>bassinets</w:t>
            </w:r>
            <w:r w:rsidRPr="00CE381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on the premises?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5704885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EB5F1A" w14:textId="77777777" w:rsidR="00994CE1" w:rsidRDefault="00994CE1" w:rsidP="00994CE1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9A0F263" w14:textId="77777777" w:rsidR="00994CE1" w:rsidRDefault="00994CE1" w:rsidP="00994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2668057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AC5D1C" w14:textId="77777777" w:rsidR="00994CE1" w:rsidRDefault="00994CE1" w:rsidP="00994CE1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E7FA02D" w14:textId="77777777" w:rsidR="00994CE1" w:rsidRDefault="00994CE1" w:rsidP="00994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7255717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7CCDE4" w14:textId="77777777" w:rsidR="00994CE1" w:rsidRDefault="00994CE1" w:rsidP="00994CE1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1309A84" w14:textId="77777777" w:rsidR="00994CE1" w:rsidRDefault="00994CE1" w:rsidP="00994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48E52" w14:textId="5CB7C1AD" w:rsidR="00994CE1" w:rsidRPr="004B4DEB" w:rsidRDefault="00994CE1" w:rsidP="00994CE1">
            <w:pPr>
              <w:spacing w:before="100" w:beforeAutospacing="1"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A11008" w:rsidRPr="00152909" w14:paraId="546969FA" w14:textId="77777777" w:rsidTr="00A11008"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FC77" w14:textId="77777777" w:rsidR="00D35282" w:rsidRDefault="00D35282" w:rsidP="00D352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2909">
              <w:rPr>
                <w:rFonts w:ascii="Arial" w:eastAsia="Times New Roman" w:hAnsi="Arial" w:cs="Arial"/>
                <w:b/>
                <w:sz w:val="20"/>
                <w:szCs w:val="20"/>
              </w:rPr>
              <w:t>R.89</w:t>
            </w:r>
          </w:p>
          <w:p w14:paraId="01954AA9" w14:textId="77777777" w:rsidR="00D35282" w:rsidRDefault="00D35282" w:rsidP="00D352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75DD863" w14:textId="77777777" w:rsidR="00D35282" w:rsidRPr="00B25DBC" w:rsidRDefault="00D35282" w:rsidP="00D35282">
            <w:pPr>
              <w:spacing w:after="0" w:line="240" w:lineRule="auto"/>
              <w:rPr>
                <w:i/>
                <w:iCs/>
                <w:color w:val="1F497D" w:themeColor="text2"/>
                <w:sz w:val="18"/>
                <w:szCs w:val="18"/>
              </w:rPr>
            </w:pPr>
            <w:r w:rsidRPr="00B25DBC">
              <w:rPr>
                <w:i/>
                <w:iCs/>
                <w:color w:val="1F497D" w:themeColor="text2"/>
                <w:sz w:val="18"/>
                <w:szCs w:val="18"/>
              </w:rPr>
              <w:t>CD – AP</w:t>
            </w:r>
          </w:p>
          <w:p w14:paraId="46432123" w14:textId="77777777" w:rsidR="00D35282" w:rsidRPr="00B25DBC" w:rsidRDefault="00D35282" w:rsidP="00D35282">
            <w:pPr>
              <w:spacing w:after="0" w:line="240" w:lineRule="auto"/>
              <w:rPr>
                <w:i/>
                <w:iCs/>
                <w:color w:val="1F497D" w:themeColor="text2"/>
                <w:sz w:val="18"/>
                <w:szCs w:val="18"/>
              </w:rPr>
            </w:pPr>
          </w:p>
          <w:p w14:paraId="185B127C" w14:textId="77D8CEE5" w:rsidR="00CE6C89" w:rsidRPr="00152909" w:rsidRDefault="00CE6C89" w:rsidP="00D352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i/>
                <w:iCs/>
                <w:color w:val="1F497D" w:themeColor="text2"/>
                <w:sz w:val="18"/>
                <w:szCs w:val="18"/>
              </w:rPr>
              <w:t xml:space="preserve">INF – FDCE </w:t>
            </w:r>
            <w:r>
              <w:rPr>
                <w:i/>
                <w:iCs/>
                <w:color w:val="1F497D" w:themeColor="text2"/>
                <w:sz w:val="18"/>
                <w:szCs w:val="18"/>
              </w:rPr>
              <w:br/>
              <w:t>&amp; AP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DF8F" w14:textId="77777777" w:rsidR="00D35282" w:rsidRPr="00152909" w:rsidRDefault="00D35282" w:rsidP="00D35282">
            <w:pPr>
              <w:spacing w:after="0" w:line="240" w:lineRule="auto"/>
              <w:ind w:left="3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2909">
              <w:rPr>
                <w:rFonts w:ascii="Arial" w:eastAsia="Times New Roman" w:hAnsi="Arial" w:cs="Arial"/>
                <w:b/>
                <w:sz w:val="20"/>
                <w:szCs w:val="20"/>
              </w:rPr>
              <w:t>First aid kits</w:t>
            </w:r>
          </w:p>
          <w:p w14:paraId="65ED59D9" w14:textId="77777777" w:rsidR="00D35282" w:rsidRPr="00152909" w:rsidRDefault="00D35282" w:rsidP="00D35282">
            <w:pPr>
              <w:spacing w:after="0" w:line="240" w:lineRule="auto"/>
              <w:ind w:left="30"/>
              <w:rPr>
                <w:rFonts w:ascii="Arial" w:eastAsia="Times New Roman" w:hAnsi="Arial" w:cs="Arial"/>
                <w:sz w:val="12"/>
                <w:szCs w:val="12"/>
              </w:rPr>
            </w:pPr>
          </w:p>
          <w:p w14:paraId="5D9CBF0F" w14:textId="77777777" w:rsidR="00D35282" w:rsidRPr="00537434" w:rsidRDefault="00D35282" w:rsidP="006D3C3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37434">
              <w:rPr>
                <w:rFonts w:ascii="Arial" w:eastAsia="Times New Roman" w:hAnsi="Arial" w:cs="Arial"/>
                <w:sz w:val="20"/>
                <w:szCs w:val="20"/>
              </w:rPr>
              <w:t>Are there an appropriate number of accessible first aid kits that are:</w:t>
            </w:r>
          </w:p>
          <w:p w14:paraId="615A8B7F" w14:textId="77777777" w:rsidR="00D35282" w:rsidRPr="000F3C80" w:rsidRDefault="00D35282" w:rsidP="006D3C3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2" w:hanging="352"/>
              <w:rPr>
                <w:rFonts w:ascii="Arial" w:eastAsia="Times New Roman" w:hAnsi="Arial" w:cs="Arial"/>
                <w:sz w:val="20"/>
                <w:szCs w:val="20"/>
              </w:rPr>
            </w:pPr>
            <w:r w:rsidRPr="000F3C80">
              <w:rPr>
                <w:rFonts w:ascii="Arial" w:eastAsia="Times New Roman" w:hAnsi="Arial" w:cs="Arial"/>
                <w:sz w:val="20"/>
                <w:szCs w:val="20"/>
              </w:rPr>
              <w:t>suitably equipped.</w:t>
            </w:r>
          </w:p>
          <w:p w14:paraId="69A67A4D" w14:textId="77777777" w:rsidR="00D35282" w:rsidRPr="000F3C80" w:rsidRDefault="00D35282" w:rsidP="006D3C3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2" w:hanging="352"/>
              <w:rPr>
                <w:rFonts w:ascii="Arial" w:eastAsia="Times New Roman" w:hAnsi="Arial" w:cs="Arial"/>
                <w:sz w:val="20"/>
                <w:szCs w:val="20"/>
              </w:rPr>
            </w:pPr>
            <w:r w:rsidRPr="000F3C80">
              <w:rPr>
                <w:rFonts w:ascii="Arial" w:eastAsia="Times New Roman" w:hAnsi="Arial" w:cs="Arial"/>
                <w:sz w:val="20"/>
                <w:szCs w:val="20"/>
              </w:rPr>
              <w:t>easily recognisable</w:t>
            </w:r>
          </w:p>
          <w:p w14:paraId="32AEBCC8" w14:textId="77777777" w:rsidR="00D35282" w:rsidRPr="000F3C80" w:rsidRDefault="00D35282" w:rsidP="006D3C3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2" w:hanging="352"/>
              <w:rPr>
                <w:rFonts w:ascii="Arial" w:eastAsia="Times New Roman" w:hAnsi="Arial" w:cs="Arial"/>
                <w:sz w:val="20"/>
                <w:szCs w:val="20"/>
              </w:rPr>
            </w:pPr>
            <w:r w:rsidRPr="000F3C80">
              <w:rPr>
                <w:rFonts w:ascii="Arial" w:eastAsia="Times New Roman" w:hAnsi="Arial" w:cs="Arial"/>
                <w:sz w:val="20"/>
                <w:szCs w:val="20"/>
              </w:rPr>
              <w:t>readily accessible to adults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including during transport if applicable.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D1234" w14:textId="77777777" w:rsidR="00D35282" w:rsidRDefault="00D35282" w:rsidP="00D352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3005504" w14:textId="77777777" w:rsidR="00D35282" w:rsidRDefault="00D35282" w:rsidP="00D352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6051576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CA6BAC" w14:textId="77777777" w:rsidR="00D35282" w:rsidRDefault="00D35282" w:rsidP="00D3528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6916A91" w14:textId="77777777" w:rsidR="00D35282" w:rsidRDefault="00D35282" w:rsidP="00D35282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24D6CBD1" w14:textId="77777777" w:rsidR="001A0D2D" w:rsidRPr="00D35282" w:rsidRDefault="001A0D2D" w:rsidP="00D35282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1203357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B228A6" w14:textId="77777777" w:rsidR="00D35282" w:rsidRDefault="00D35282" w:rsidP="00D3528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964774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CE3855" w14:textId="77777777" w:rsidR="00D35282" w:rsidRDefault="00D35282" w:rsidP="00D3528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0270590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53C80D" w14:textId="77777777" w:rsidR="00D35282" w:rsidRDefault="00D35282" w:rsidP="00D3528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72E9D40" w14:textId="77777777" w:rsidR="00D35282" w:rsidRPr="00152909" w:rsidRDefault="00D35282" w:rsidP="00D352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63EA" w14:textId="77777777" w:rsidR="00D35282" w:rsidRDefault="00D35282" w:rsidP="00D352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42CBC4E" w14:textId="77777777" w:rsidR="00D35282" w:rsidRDefault="00D35282" w:rsidP="00D352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6663199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40F44B" w14:textId="77777777" w:rsidR="00D35282" w:rsidRDefault="00D35282" w:rsidP="00D3528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DE8DA1C" w14:textId="77777777" w:rsidR="00D35282" w:rsidRDefault="00D35282" w:rsidP="00D35282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1DCB29DD" w14:textId="77777777" w:rsidR="001A0D2D" w:rsidRPr="00D35282" w:rsidRDefault="001A0D2D" w:rsidP="00D35282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5692530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041734" w14:textId="77777777" w:rsidR="00D35282" w:rsidRDefault="00D35282" w:rsidP="00D3528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8292399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FACDC0" w14:textId="77777777" w:rsidR="00D35282" w:rsidRDefault="00D35282" w:rsidP="00D3528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7526988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B430DE" w14:textId="77777777" w:rsidR="00D35282" w:rsidRDefault="00D35282" w:rsidP="00D3528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7C380B3" w14:textId="77777777" w:rsidR="00D35282" w:rsidRPr="00152909" w:rsidRDefault="00D35282" w:rsidP="00D352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3AE1" w14:textId="77777777" w:rsidR="00D35282" w:rsidRDefault="00D35282" w:rsidP="00D352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C389A23" w14:textId="77777777" w:rsidR="00D35282" w:rsidRDefault="00D35282" w:rsidP="00D352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6177626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7E06BC" w14:textId="77777777" w:rsidR="00D35282" w:rsidRDefault="00D35282" w:rsidP="00D3528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7D521DB" w14:textId="77777777" w:rsidR="00D35282" w:rsidRDefault="00D35282" w:rsidP="00D35282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5DFC88B7" w14:textId="77777777" w:rsidR="001A0D2D" w:rsidRPr="00D35282" w:rsidRDefault="001A0D2D" w:rsidP="00D35282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3965636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8093F2" w14:textId="77777777" w:rsidR="00D35282" w:rsidRDefault="00D35282" w:rsidP="00D3528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2130153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B86608" w14:textId="77777777" w:rsidR="00D35282" w:rsidRDefault="00D35282" w:rsidP="00D3528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9114248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2F26D0" w14:textId="77777777" w:rsidR="00D35282" w:rsidRDefault="00D35282" w:rsidP="00D3528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9F0AE3C" w14:textId="77777777" w:rsidR="00D35282" w:rsidRPr="006379FE" w:rsidRDefault="00D35282" w:rsidP="00D35282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9283D" w14:textId="77777777" w:rsidR="00D35282" w:rsidRPr="00152909" w:rsidRDefault="00D35282" w:rsidP="00D35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11008" w:rsidRPr="005F5D23" w14:paraId="3B4F1AC7" w14:textId="77777777" w:rsidTr="00A11008">
        <w:trPr>
          <w:trHeight w:val="1199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3700A" w14:textId="77777777" w:rsidR="00D874BC" w:rsidRPr="00C53233" w:rsidRDefault="00D874BC" w:rsidP="00D874B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5323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R.97 </w:t>
            </w:r>
          </w:p>
          <w:p w14:paraId="63BE1B3A" w14:textId="77777777" w:rsidR="00D874BC" w:rsidRPr="00C53233" w:rsidRDefault="00D874BC" w:rsidP="00D874B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0F2779FB" w14:textId="77777777" w:rsidR="00D874BC" w:rsidRPr="00B25DBC" w:rsidRDefault="00D874BC" w:rsidP="00D874BC">
            <w:pPr>
              <w:spacing w:after="0" w:line="240" w:lineRule="auto"/>
              <w:rPr>
                <w:i/>
                <w:iCs/>
                <w:color w:val="1F497D" w:themeColor="text2"/>
                <w:sz w:val="18"/>
                <w:szCs w:val="18"/>
              </w:rPr>
            </w:pPr>
            <w:r w:rsidRPr="00B25DBC">
              <w:rPr>
                <w:i/>
                <w:iCs/>
                <w:color w:val="1F497D" w:themeColor="text2"/>
                <w:sz w:val="18"/>
                <w:szCs w:val="18"/>
              </w:rPr>
              <w:t>R.97(4)</w:t>
            </w:r>
          </w:p>
          <w:p w14:paraId="787F59F6" w14:textId="77777777" w:rsidR="00D874BC" w:rsidRPr="00152909" w:rsidRDefault="00D874BC" w:rsidP="00D874B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25DBC">
              <w:rPr>
                <w:i/>
                <w:iCs/>
                <w:color w:val="1F497D" w:themeColor="text2"/>
                <w:sz w:val="18"/>
                <w:szCs w:val="18"/>
              </w:rPr>
              <w:t>INF - AP</w:t>
            </w:r>
          </w:p>
          <w:p w14:paraId="48AB3305" w14:textId="77777777" w:rsidR="00D874BC" w:rsidRDefault="00D874BC" w:rsidP="00D874B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11C02" w14:textId="77777777" w:rsidR="00D874BC" w:rsidRDefault="00D874BC" w:rsidP="00D874BC">
            <w:pPr>
              <w:spacing w:after="0" w:line="240" w:lineRule="auto"/>
              <w:ind w:left="3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677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Emergency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</w:t>
            </w:r>
            <w:r w:rsidRPr="00AE677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vacuation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Pr="00AE6774">
              <w:rPr>
                <w:rFonts w:ascii="Arial" w:eastAsia="Times New Roman" w:hAnsi="Arial" w:cs="Arial"/>
                <w:b/>
                <w:sz w:val="20"/>
                <w:szCs w:val="20"/>
              </w:rPr>
              <w:t>rocedures</w:t>
            </w:r>
          </w:p>
          <w:p w14:paraId="732C66B8" w14:textId="77777777" w:rsidR="00D874BC" w:rsidRPr="00AE6774" w:rsidRDefault="00D874BC" w:rsidP="00D874BC">
            <w:pPr>
              <w:spacing w:after="0" w:line="240" w:lineRule="auto"/>
              <w:ind w:left="3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96D9390" w14:textId="5E6F20D7" w:rsidR="00D874BC" w:rsidRPr="00C53233" w:rsidRDefault="00D874BC" w:rsidP="00D874BC">
            <w:pPr>
              <w:spacing w:after="0" w:line="240" w:lineRule="auto"/>
              <w:ind w:left="3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(4)</w:t>
            </w:r>
            <w:r w:rsidR="00CE6C8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53233">
              <w:rPr>
                <w:rFonts w:ascii="Arial" w:eastAsia="Times New Roman" w:hAnsi="Arial" w:cs="Arial"/>
                <w:sz w:val="20"/>
                <w:szCs w:val="20"/>
              </w:rPr>
              <w:t>both the emergency and</w:t>
            </w:r>
            <w:r w:rsidR="00CE6C8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53233">
              <w:rPr>
                <w:rFonts w:ascii="Arial" w:eastAsia="Times New Roman" w:hAnsi="Arial" w:cs="Arial"/>
                <w:sz w:val="20"/>
                <w:szCs w:val="20"/>
              </w:rPr>
              <w:t>evacuation floor plan and instructions are displayed in a prominent position near each identified emergency exit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2B262" w14:textId="77777777" w:rsidR="00D874BC" w:rsidRDefault="00D874BC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4A4C63B" w14:textId="77777777" w:rsidR="00D874BC" w:rsidRDefault="00D874BC" w:rsidP="00CE6C8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C1323A0" w14:textId="77777777" w:rsidR="001A0D2D" w:rsidRDefault="001A0D2D" w:rsidP="00CE6C8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4970712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557F48" w14:textId="77777777" w:rsidR="00D874BC" w:rsidRDefault="00D874BC" w:rsidP="00D874B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B00A953" w14:textId="77777777" w:rsidR="00D874BC" w:rsidRDefault="00D874BC" w:rsidP="00D874B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36CA986" w14:textId="77777777" w:rsidR="00D874BC" w:rsidRDefault="00D874BC" w:rsidP="00D874B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AB04163" w14:textId="77777777" w:rsidR="00D874BC" w:rsidRDefault="00D874BC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94648" w14:textId="77777777" w:rsidR="00D874BC" w:rsidRDefault="00D874BC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159F435" w14:textId="77777777" w:rsidR="00D874BC" w:rsidRDefault="00D874BC" w:rsidP="00CE6C8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B033CB7" w14:textId="77777777" w:rsidR="001A0D2D" w:rsidRDefault="001A0D2D" w:rsidP="00CE6C8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6301577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FA49DB" w14:textId="77777777" w:rsidR="00D874BC" w:rsidRDefault="00D874BC" w:rsidP="00D874B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6F01DAB" w14:textId="77777777" w:rsidR="00D874BC" w:rsidRDefault="00D874BC" w:rsidP="00D874B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4AEEB10" w14:textId="77777777" w:rsidR="00D874BC" w:rsidRDefault="00D874BC" w:rsidP="00D874B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57C724C" w14:textId="77777777" w:rsidR="00D874BC" w:rsidRDefault="00D874BC" w:rsidP="00D874B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98AE6" w14:textId="77777777" w:rsidR="00D874BC" w:rsidRDefault="00D874BC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4BA54D4" w14:textId="77777777" w:rsidR="00D874BC" w:rsidRDefault="00D874BC" w:rsidP="00CE6C8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72D96F9" w14:textId="77777777" w:rsidR="001A0D2D" w:rsidRDefault="001A0D2D" w:rsidP="00CE6C8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4125461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54FB98" w14:textId="77777777" w:rsidR="00D874BC" w:rsidRDefault="00D874BC" w:rsidP="00D874B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644C100" w14:textId="77777777" w:rsidR="00D874BC" w:rsidRDefault="00D874BC" w:rsidP="00D874B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6ACDB1D" w14:textId="77777777" w:rsidR="00D874BC" w:rsidRDefault="00D874BC" w:rsidP="00D874B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05ED7A2" w14:textId="77777777" w:rsidR="00D874BC" w:rsidRDefault="00D874BC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0B24" w14:textId="77777777" w:rsidR="00D874BC" w:rsidRPr="005F5D23" w:rsidRDefault="00D874BC" w:rsidP="00D874BC">
            <w:pPr>
              <w:rPr>
                <w:rFonts w:cstheme="minorHAnsi"/>
                <w:bCs/>
                <w:i/>
                <w:color w:val="000000"/>
              </w:rPr>
            </w:pPr>
          </w:p>
        </w:tc>
      </w:tr>
      <w:tr w:rsidR="00A11008" w:rsidRPr="00152909" w14:paraId="16824FBF" w14:textId="77777777" w:rsidTr="00A11008"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30EB2" w14:textId="77777777" w:rsidR="0015755B" w:rsidRDefault="0015755B" w:rsidP="001575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br w:type="page"/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R.</w:t>
            </w:r>
            <w:r w:rsidRPr="00AE6774">
              <w:rPr>
                <w:rFonts w:ascii="Arial" w:eastAsia="Times New Roman" w:hAnsi="Arial" w:cs="Arial"/>
                <w:b/>
                <w:sz w:val="20"/>
                <w:szCs w:val="20"/>
              </w:rPr>
              <w:t>103</w:t>
            </w:r>
          </w:p>
          <w:p w14:paraId="2A17AAAB" w14:textId="77777777" w:rsidR="0015755B" w:rsidRDefault="0015755B" w:rsidP="001575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8FB1A17" w14:textId="77777777" w:rsidR="0015755B" w:rsidRPr="00B25DBC" w:rsidRDefault="0015755B" w:rsidP="0015755B">
            <w:pPr>
              <w:spacing w:after="0" w:line="240" w:lineRule="auto"/>
              <w:rPr>
                <w:i/>
                <w:iCs/>
                <w:color w:val="1F497D" w:themeColor="text2"/>
                <w:sz w:val="18"/>
                <w:szCs w:val="18"/>
              </w:rPr>
            </w:pPr>
            <w:r w:rsidRPr="00B25DBC">
              <w:rPr>
                <w:i/>
                <w:iCs/>
                <w:color w:val="1F497D" w:themeColor="text2"/>
                <w:sz w:val="18"/>
                <w:szCs w:val="18"/>
              </w:rPr>
              <w:t>CD – AP</w:t>
            </w:r>
          </w:p>
          <w:p w14:paraId="0424D880" w14:textId="77777777" w:rsidR="0015755B" w:rsidRPr="00AE6774" w:rsidRDefault="0015755B" w:rsidP="001575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4872" w14:textId="77777777" w:rsidR="0015755B" w:rsidRPr="00343861" w:rsidRDefault="0015755B" w:rsidP="0015755B">
            <w:pPr>
              <w:spacing w:after="0" w:line="240" w:lineRule="auto"/>
              <w:ind w:left="3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43861">
              <w:rPr>
                <w:rFonts w:ascii="Arial" w:eastAsia="Times New Roman" w:hAnsi="Arial" w:cs="Arial"/>
                <w:b/>
                <w:sz w:val="20"/>
                <w:szCs w:val="20"/>
              </w:rPr>
              <w:t>Premises, furniture and equipment to be safe, clean and in good repair</w:t>
            </w:r>
            <w:r w:rsidR="00954A29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</w:p>
          <w:p w14:paraId="4AF1FBC1" w14:textId="77777777" w:rsidR="0015755B" w:rsidRPr="00343861" w:rsidRDefault="0015755B" w:rsidP="0015755B">
            <w:pPr>
              <w:spacing w:after="0" w:line="240" w:lineRule="auto"/>
              <w:ind w:left="30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4053F9BF" w14:textId="77777777" w:rsidR="0015755B" w:rsidRDefault="0015755B" w:rsidP="0015755B">
            <w:pPr>
              <w:spacing w:after="0" w:line="240" w:lineRule="auto"/>
              <w:ind w:left="3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Are the</w:t>
            </w:r>
            <w:r w:rsidRPr="00AE6774">
              <w:rPr>
                <w:rFonts w:ascii="Arial" w:eastAsia="Times New Roman" w:hAnsi="Arial" w:cs="Arial"/>
                <w:sz w:val="20"/>
                <w:szCs w:val="20"/>
              </w:rPr>
              <w:t xml:space="preserve"> premises, furniture and equipment safe, clean and in good repair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?</w:t>
            </w:r>
          </w:p>
          <w:p w14:paraId="70A0FE08" w14:textId="77777777" w:rsidR="0015755B" w:rsidRPr="00AE6774" w:rsidRDefault="0015755B" w:rsidP="0015755B">
            <w:pPr>
              <w:spacing w:after="0" w:line="240" w:lineRule="auto"/>
              <w:ind w:left="3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7D74" w14:textId="77777777" w:rsidR="0015755B" w:rsidRDefault="0015755B" w:rsidP="001575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75FB16B" w14:textId="77777777" w:rsidR="0015755B" w:rsidRDefault="0015755B" w:rsidP="001575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D262D77" w14:textId="77777777" w:rsidR="0015755B" w:rsidRDefault="0015755B" w:rsidP="001575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7212898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AAEEAC" w14:textId="77777777" w:rsidR="0015755B" w:rsidRDefault="0015755B" w:rsidP="0015755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492F80E" w14:textId="77777777" w:rsidR="0015755B" w:rsidRPr="00152909" w:rsidRDefault="0015755B" w:rsidP="001575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F412" w14:textId="77777777" w:rsidR="0015755B" w:rsidRDefault="0015755B" w:rsidP="001575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49A3F37" w14:textId="77777777" w:rsidR="0015755B" w:rsidRDefault="0015755B" w:rsidP="001575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C77F14E" w14:textId="77777777" w:rsidR="0015755B" w:rsidRDefault="0015755B" w:rsidP="001575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6201807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710C62" w14:textId="77777777" w:rsidR="0015755B" w:rsidRDefault="0015755B" w:rsidP="0015755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BF4FDA4" w14:textId="77777777" w:rsidR="0015755B" w:rsidRPr="00152909" w:rsidRDefault="0015755B" w:rsidP="001575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67F4" w14:textId="77777777" w:rsidR="0015755B" w:rsidRDefault="0015755B" w:rsidP="001575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DA7BA5A" w14:textId="77777777" w:rsidR="0015755B" w:rsidRDefault="0015755B" w:rsidP="001575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6A5102C" w14:textId="77777777" w:rsidR="0015755B" w:rsidRDefault="0015755B" w:rsidP="001575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35792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6A3D08" w14:textId="77777777" w:rsidR="0015755B" w:rsidRDefault="0015755B" w:rsidP="0015755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7B4159A" w14:textId="77777777" w:rsidR="0015755B" w:rsidRPr="0060060D" w:rsidRDefault="0015755B" w:rsidP="0015755B">
            <w:pPr>
              <w:spacing w:after="0" w:line="240" w:lineRule="auto"/>
              <w:rPr>
                <w:i/>
                <w:iCs/>
                <w:color w:val="4F81BD" w:themeColor="accent1"/>
                <w:sz w:val="18"/>
                <w:szCs w:val="18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D898A" w14:textId="77777777" w:rsidR="0015755B" w:rsidRPr="00041CDE" w:rsidRDefault="00200DDF" w:rsidP="0015755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</w:pPr>
            <w:r w:rsidRPr="00041CD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AOs to take photos and record details on comments/discussions page.</w:t>
            </w:r>
          </w:p>
        </w:tc>
      </w:tr>
      <w:tr w:rsidR="00A11008" w:rsidRPr="00152909" w14:paraId="7FC7171D" w14:textId="77777777" w:rsidTr="00A11008"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A1959" w14:textId="77777777" w:rsidR="0015755B" w:rsidRDefault="0015755B" w:rsidP="0015755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R.</w:t>
            </w:r>
            <w:r w:rsidRPr="00AE6774">
              <w:rPr>
                <w:rFonts w:ascii="Arial" w:eastAsia="Times New Roman" w:hAnsi="Arial" w:cs="Arial"/>
                <w:b/>
                <w:sz w:val="20"/>
                <w:szCs w:val="20"/>
              </w:rPr>
              <w:t>104</w:t>
            </w:r>
          </w:p>
          <w:p w14:paraId="6FEB1F54" w14:textId="77777777" w:rsidR="0015755B" w:rsidRDefault="0015755B" w:rsidP="0015755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A1DDBF8" w14:textId="77777777" w:rsidR="0015755B" w:rsidRPr="00B25DBC" w:rsidRDefault="0015755B" w:rsidP="0015755B">
            <w:pPr>
              <w:spacing w:after="0" w:line="240" w:lineRule="auto"/>
              <w:rPr>
                <w:i/>
                <w:iCs/>
                <w:color w:val="1F497D" w:themeColor="text2"/>
                <w:sz w:val="18"/>
                <w:szCs w:val="18"/>
              </w:rPr>
            </w:pPr>
            <w:r w:rsidRPr="00B25DBC">
              <w:rPr>
                <w:i/>
                <w:iCs/>
                <w:color w:val="1F497D" w:themeColor="text2"/>
                <w:sz w:val="18"/>
                <w:szCs w:val="18"/>
              </w:rPr>
              <w:t>CD – AP</w:t>
            </w:r>
          </w:p>
          <w:p w14:paraId="568C75B6" w14:textId="77777777" w:rsidR="0015755B" w:rsidRPr="00B25DBC" w:rsidRDefault="0015755B" w:rsidP="0015755B">
            <w:pPr>
              <w:spacing w:after="0" w:line="240" w:lineRule="auto"/>
              <w:rPr>
                <w:i/>
                <w:iCs/>
                <w:color w:val="1F497D" w:themeColor="text2"/>
                <w:sz w:val="18"/>
                <w:szCs w:val="18"/>
              </w:rPr>
            </w:pPr>
          </w:p>
          <w:p w14:paraId="658C9EEE" w14:textId="77777777" w:rsidR="0015755B" w:rsidRPr="00AE6774" w:rsidRDefault="0015755B" w:rsidP="001575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25DBC">
              <w:rPr>
                <w:i/>
                <w:iCs/>
                <w:color w:val="1F497D" w:themeColor="text2"/>
                <w:sz w:val="18"/>
                <w:szCs w:val="18"/>
              </w:rPr>
              <w:t>INF – AP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0C2A" w14:textId="77777777" w:rsidR="0015755B" w:rsidRDefault="0015755B" w:rsidP="0015755B">
            <w:pPr>
              <w:spacing w:after="0" w:line="240" w:lineRule="auto"/>
              <w:ind w:left="3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43861">
              <w:rPr>
                <w:rFonts w:ascii="Arial" w:eastAsia="Times New Roman" w:hAnsi="Arial" w:cs="Arial"/>
                <w:b/>
                <w:sz w:val="20"/>
                <w:szCs w:val="20"/>
              </w:rPr>
              <w:t>Fencing</w:t>
            </w:r>
          </w:p>
          <w:p w14:paraId="2271A331" w14:textId="77777777" w:rsidR="0015755B" w:rsidRPr="00343861" w:rsidRDefault="0015755B" w:rsidP="0015755B">
            <w:pPr>
              <w:spacing w:after="0" w:line="240" w:lineRule="auto"/>
              <w:ind w:left="30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7D78DD19" w14:textId="77777777" w:rsidR="009040D9" w:rsidRDefault="0015755B" w:rsidP="00041F1A">
            <w:pPr>
              <w:spacing w:after="0" w:line="240" w:lineRule="auto"/>
              <w:ind w:left="30"/>
              <w:rPr>
                <w:rFonts w:ascii="Arial" w:eastAsia="Times New Roman" w:hAnsi="Arial" w:cs="Arial"/>
                <w:sz w:val="20"/>
                <w:szCs w:val="20"/>
              </w:rPr>
            </w:pPr>
            <w:r w:rsidRPr="00AE6774">
              <w:rPr>
                <w:rFonts w:ascii="Arial" w:eastAsia="Times New Roman" w:hAnsi="Arial" w:cs="Arial"/>
                <w:sz w:val="20"/>
                <w:szCs w:val="20"/>
              </w:rPr>
              <w:t>Is the fence of a height and design that prevents children of preschool age and under from getting through it, under it or over it?</w:t>
            </w:r>
          </w:p>
          <w:p w14:paraId="7B0F92C0" w14:textId="53115E76" w:rsidR="00C23337" w:rsidRPr="00AE6774" w:rsidRDefault="00C23337" w:rsidP="00041F1A">
            <w:pPr>
              <w:spacing w:after="0" w:line="240" w:lineRule="auto"/>
              <w:ind w:left="3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DD559" w14:textId="77777777" w:rsidR="0015755B" w:rsidRDefault="0015755B" w:rsidP="001575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96E8C14" w14:textId="77777777" w:rsidR="0015755B" w:rsidRDefault="0015755B" w:rsidP="001575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1009F73" w14:textId="77777777" w:rsidR="0015755B" w:rsidRDefault="0015755B" w:rsidP="001575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20996990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F1E3DA" w14:textId="77777777" w:rsidR="0015755B" w:rsidRDefault="0015755B" w:rsidP="0015755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DBF23AC" w14:textId="77777777" w:rsidR="0015755B" w:rsidRPr="00152909" w:rsidRDefault="0015755B" w:rsidP="001575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5288" w14:textId="77777777" w:rsidR="0015755B" w:rsidRDefault="0015755B" w:rsidP="001575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812E51A" w14:textId="77777777" w:rsidR="0015755B" w:rsidRDefault="0015755B" w:rsidP="001575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7EBEB0A" w14:textId="77777777" w:rsidR="0015755B" w:rsidRDefault="0015755B" w:rsidP="001575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1417313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A4BB3E" w14:textId="77777777" w:rsidR="0015755B" w:rsidRDefault="0015755B" w:rsidP="0015755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AB026D8" w14:textId="77777777" w:rsidR="0015755B" w:rsidRPr="00152909" w:rsidRDefault="0015755B" w:rsidP="001575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06D5" w14:textId="77777777" w:rsidR="0015755B" w:rsidRDefault="0015755B" w:rsidP="001575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B45F578" w14:textId="77777777" w:rsidR="0015755B" w:rsidRDefault="0015755B" w:rsidP="001575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5E6B922" w14:textId="77777777" w:rsidR="0015755B" w:rsidRDefault="0015755B" w:rsidP="001575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5488856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594490" w14:textId="77777777" w:rsidR="0015755B" w:rsidRDefault="0015755B" w:rsidP="0015755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EA821C6" w14:textId="77777777" w:rsidR="0015755B" w:rsidRPr="0060060D" w:rsidRDefault="0015755B" w:rsidP="0015755B">
            <w:pPr>
              <w:spacing w:after="0" w:line="240" w:lineRule="auto"/>
              <w:rPr>
                <w:i/>
                <w:iCs/>
                <w:color w:val="4F81BD" w:themeColor="accent1"/>
                <w:sz w:val="18"/>
                <w:szCs w:val="18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4A47D" w14:textId="39D52E20" w:rsidR="0015755B" w:rsidRPr="00041CDE" w:rsidRDefault="00C86A84" w:rsidP="0015755B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FF0000"/>
                <w:sz w:val="20"/>
                <w:szCs w:val="20"/>
              </w:rPr>
            </w:pPr>
            <w:r w:rsidRPr="00041CD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AOs to take </w:t>
            </w:r>
            <w:r w:rsidR="007C7318" w:rsidRPr="00041CD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photos</w:t>
            </w:r>
            <w:r w:rsidRPr="00041CD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 of fencing</w:t>
            </w:r>
            <w:r w:rsidR="00041CD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 for</w:t>
            </w:r>
            <w:r w:rsidRPr="00041CD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 RA’s record keeping.</w:t>
            </w:r>
            <w:r w:rsidRPr="00041CDE">
              <w:rPr>
                <w:rFonts w:ascii="Arial" w:eastAsia="Times New Roman" w:hAnsi="Arial" w:cs="Arial"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</w:tc>
      </w:tr>
      <w:tr w:rsidR="00A11008" w:rsidRPr="00152909" w14:paraId="307FDF2D" w14:textId="77777777" w:rsidTr="00A11008"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EAD39" w14:textId="77777777" w:rsidR="0015755B" w:rsidRDefault="0015755B" w:rsidP="0015755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R.</w:t>
            </w:r>
            <w:r w:rsidRPr="00AE6774">
              <w:rPr>
                <w:rFonts w:ascii="Arial" w:eastAsia="Times New Roman" w:hAnsi="Arial" w:cs="Arial"/>
                <w:b/>
                <w:sz w:val="20"/>
                <w:szCs w:val="20"/>
              </w:rPr>
              <w:t>105</w:t>
            </w:r>
          </w:p>
          <w:p w14:paraId="7AD81695" w14:textId="77777777" w:rsidR="0015755B" w:rsidRDefault="0015755B" w:rsidP="0015755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EE738C8" w14:textId="77777777" w:rsidR="0015755B" w:rsidRPr="00B25DBC" w:rsidRDefault="0015755B" w:rsidP="0015755B">
            <w:pPr>
              <w:spacing w:after="0" w:line="240" w:lineRule="auto"/>
              <w:rPr>
                <w:i/>
                <w:iCs/>
                <w:color w:val="1F497D" w:themeColor="text2"/>
                <w:sz w:val="18"/>
                <w:szCs w:val="18"/>
              </w:rPr>
            </w:pPr>
            <w:r w:rsidRPr="00B25DBC">
              <w:rPr>
                <w:i/>
                <w:iCs/>
                <w:color w:val="1F497D" w:themeColor="text2"/>
                <w:sz w:val="18"/>
                <w:szCs w:val="18"/>
              </w:rPr>
              <w:t>CD – AP</w:t>
            </w:r>
          </w:p>
          <w:p w14:paraId="177A24CE" w14:textId="77777777" w:rsidR="0015755B" w:rsidRDefault="0015755B" w:rsidP="0015755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2A5A3" w14:textId="77777777" w:rsidR="0015755B" w:rsidRDefault="0015755B" w:rsidP="0015755B">
            <w:pPr>
              <w:spacing w:after="0" w:line="240" w:lineRule="auto"/>
              <w:ind w:left="3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43861">
              <w:rPr>
                <w:rFonts w:ascii="Arial" w:eastAsia="Times New Roman" w:hAnsi="Arial" w:cs="Arial"/>
                <w:b/>
                <w:sz w:val="20"/>
                <w:szCs w:val="20"/>
              </w:rPr>
              <w:t>Furniture, materials and equipment</w:t>
            </w:r>
          </w:p>
          <w:p w14:paraId="68F93DE5" w14:textId="77777777" w:rsidR="0015755B" w:rsidRPr="00343861" w:rsidRDefault="0015755B" w:rsidP="0015755B">
            <w:pPr>
              <w:spacing w:after="0" w:line="240" w:lineRule="auto"/>
              <w:ind w:left="30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3CC878AC" w14:textId="77777777" w:rsidR="0015755B" w:rsidRDefault="0015755B" w:rsidP="002B0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6774">
              <w:rPr>
                <w:rFonts w:ascii="Arial" w:eastAsia="Times New Roman" w:hAnsi="Arial" w:cs="Arial"/>
                <w:sz w:val="20"/>
                <w:szCs w:val="20"/>
              </w:rPr>
              <w:t>Is there sufficient furniture, materials and developmentally appropriate equipment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for children?</w:t>
            </w:r>
          </w:p>
          <w:p w14:paraId="71CA2956" w14:textId="77777777" w:rsidR="002363AB" w:rsidRPr="002B05E4" w:rsidRDefault="002363AB" w:rsidP="002B0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0B3B0" w14:textId="77777777" w:rsidR="0015755B" w:rsidRDefault="0015755B" w:rsidP="001575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71A530E" w14:textId="77777777" w:rsidR="0015755B" w:rsidRDefault="0015755B" w:rsidP="001575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7F1447C" w14:textId="77777777" w:rsidR="0015755B" w:rsidRDefault="0015755B" w:rsidP="001575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672878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DD2164" w14:textId="77777777" w:rsidR="0015755B" w:rsidRDefault="0015755B" w:rsidP="0015755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756B2B8" w14:textId="77777777" w:rsidR="0015755B" w:rsidRPr="00152909" w:rsidRDefault="0015755B" w:rsidP="001575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424A" w14:textId="77777777" w:rsidR="0015755B" w:rsidRDefault="0015755B" w:rsidP="001575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1E2FE0F" w14:textId="77777777" w:rsidR="0015755B" w:rsidRDefault="0015755B" w:rsidP="001575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C392B82" w14:textId="77777777" w:rsidR="0015755B" w:rsidRDefault="0015755B" w:rsidP="001575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1336299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4724EC" w14:textId="77777777" w:rsidR="0015755B" w:rsidRDefault="0015755B" w:rsidP="0015755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C604488" w14:textId="77777777" w:rsidR="0015755B" w:rsidRPr="00152909" w:rsidRDefault="0015755B" w:rsidP="001575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E43B" w14:textId="77777777" w:rsidR="0015755B" w:rsidRDefault="0015755B" w:rsidP="001575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90D8891" w14:textId="77777777" w:rsidR="0015755B" w:rsidRDefault="0015755B" w:rsidP="001575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73D1A6A" w14:textId="77777777" w:rsidR="0015755B" w:rsidRDefault="0015755B" w:rsidP="001575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0052874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2B122D" w14:textId="77777777" w:rsidR="0015755B" w:rsidRDefault="0015755B" w:rsidP="0015755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5650EA1" w14:textId="77777777" w:rsidR="0015755B" w:rsidRPr="0060060D" w:rsidRDefault="0015755B" w:rsidP="0015755B">
            <w:pPr>
              <w:spacing w:after="0" w:line="240" w:lineRule="auto"/>
              <w:rPr>
                <w:i/>
                <w:iCs/>
                <w:color w:val="4F81BD" w:themeColor="accent1"/>
                <w:sz w:val="18"/>
                <w:szCs w:val="18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1EDD" w14:textId="77777777" w:rsidR="0015755B" w:rsidRPr="007C7318" w:rsidRDefault="0015755B" w:rsidP="0015755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373A01" w:rsidRPr="00152909" w14:paraId="64FD3321" w14:textId="77777777" w:rsidTr="00A11008"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B4D1" w14:textId="5312F0CC" w:rsidR="00373A01" w:rsidRDefault="00373A01" w:rsidP="00373A0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5485">
              <w:rPr>
                <w:rFonts w:ascii="Arial" w:eastAsia="Times New Roman" w:hAnsi="Arial" w:cs="Arial"/>
                <w:b/>
                <w:sz w:val="20"/>
                <w:szCs w:val="20"/>
              </w:rPr>
              <w:t>R.109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C9B34" w14:textId="77777777" w:rsidR="00373A01" w:rsidRPr="00175485" w:rsidRDefault="00373A01" w:rsidP="00373A01">
            <w:pPr>
              <w:spacing w:after="0" w:line="240" w:lineRule="auto"/>
              <w:ind w:left="3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5485">
              <w:rPr>
                <w:rFonts w:ascii="Arial" w:eastAsia="Times New Roman" w:hAnsi="Arial" w:cs="Arial"/>
                <w:b/>
                <w:sz w:val="20"/>
                <w:szCs w:val="20"/>
              </w:rPr>
              <w:t>Toilet and hygiene facilities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30CACC3E" w14:textId="77777777" w:rsidR="00373A01" w:rsidRPr="005A65BA" w:rsidRDefault="00373A01" w:rsidP="00373A01">
            <w:pPr>
              <w:spacing w:after="0" w:line="240" w:lineRule="auto"/>
              <w:ind w:left="30"/>
              <w:rPr>
                <w:rFonts w:ascii="Arial" w:eastAsia="Times New Roman" w:hAnsi="Arial" w:cs="Arial"/>
                <w:b/>
                <w:i/>
                <w:sz w:val="8"/>
                <w:szCs w:val="8"/>
              </w:rPr>
            </w:pPr>
          </w:p>
          <w:p w14:paraId="6F0A42C2" w14:textId="77777777" w:rsidR="00373A01" w:rsidRDefault="00373A01" w:rsidP="00373A01">
            <w:pPr>
              <w:spacing w:after="0" w:line="240" w:lineRule="auto"/>
              <w:ind w:left="30"/>
              <w:rPr>
                <w:rFonts w:ascii="Arial" w:eastAsia="Times New Roman" w:hAnsi="Arial" w:cs="Arial"/>
                <w:sz w:val="20"/>
                <w:szCs w:val="20"/>
              </w:rPr>
            </w:pPr>
            <w:r w:rsidRPr="00175485">
              <w:rPr>
                <w:rFonts w:ascii="Arial" w:eastAsia="Times New Roman" w:hAnsi="Arial" w:cs="Arial"/>
                <w:sz w:val="20"/>
                <w:szCs w:val="20"/>
              </w:rPr>
              <w:t xml:space="preserve">Are there adequate, developmentally and age-appropriate toilet facilities, washing and hand drying facilities available for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safe </w:t>
            </w:r>
            <w:r w:rsidRPr="00175485">
              <w:rPr>
                <w:rFonts w:ascii="Arial" w:eastAsia="Times New Roman" w:hAnsi="Arial" w:cs="Arial"/>
                <w:sz w:val="20"/>
                <w:szCs w:val="20"/>
              </w:rPr>
              <w:t>use by the children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and convenient access</w:t>
            </w:r>
            <w:r w:rsidRPr="00175485">
              <w:rPr>
                <w:rFonts w:ascii="Arial" w:eastAsia="Times New Roman" w:hAnsi="Arial" w:cs="Arial"/>
                <w:sz w:val="20"/>
                <w:szCs w:val="20"/>
              </w:rPr>
              <w:t>?</w:t>
            </w:r>
          </w:p>
          <w:p w14:paraId="625DDE00" w14:textId="77777777" w:rsidR="00373A01" w:rsidRDefault="00373A01" w:rsidP="00373A01">
            <w:pPr>
              <w:spacing w:after="0" w:line="240" w:lineRule="auto"/>
              <w:ind w:left="3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386219E" w14:textId="084D1B89" w:rsidR="00373A01" w:rsidRPr="00373A01" w:rsidRDefault="00373A01" w:rsidP="00373A01">
            <w:pPr>
              <w:spacing w:after="0" w:line="240" w:lineRule="auto"/>
              <w:ind w:left="30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373A01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Toilet &amp; hygiene facilities </w:t>
            </w:r>
            <w:r w:rsidR="00C23337" w:rsidRPr="00373A01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include</w:t>
            </w:r>
            <w:r w:rsidRPr="00373A01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 places where nappies are changed.</w:t>
            </w:r>
          </w:p>
          <w:p w14:paraId="058E6CDA" w14:textId="77777777" w:rsidR="00373A01" w:rsidRPr="00343861" w:rsidRDefault="00373A01" w:rsidP="00373A01">
            <w:pPr>
              <w:spacing w:after="0" w:line="240" w:lineRule="auto"/>
              <w:ind w:left="3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FFD51" w14:textId="77777777" w:rsidR="00373A01" w:rsidRDefault="00373A01" w:rsidP="00373A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595FB8C" w14:textId="77777777" w:rsidR="00373A01" w:rsidRDefault="00373A01" w:rsidP="00373A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5DFEBB8" w14:textId="77777777" w:rsidR="00373A01" w:rsidRDefault="00373A01" w:rsidP="00373A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BB2F921" w14:textId="77777777" w:rsidR="00373A01" w:rsidRDefault="00373A01" w:rsidP="00373A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A9C457B" w14:textId="77777777" w:rsidR="00373A01" w:rsidRDefault="00373A01" w:rsidP="00373A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6564479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62E516" w14:textId="77777777" w:rsidR="00373A01" w:rsidRDefault="00373A01" w:rsidP="00373A01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3F2A024" w14:textId="77777777" w:rsidR="00373A01" w:rsidRDefault="00373A01" w:rsidP="00373A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3E68" w14:textId="77777777" w:rsidR="00373A01" w:rsidRDefault="00373A01" w:rsidP="00373A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795E536" w14:textId="77777777" w:rsidR="00373A01" w:rsidRDefault="00373A01" w:rsidP="00373A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2FBF7A7" w14:textId="77777777" w:rsidR="00373A01" w:rsidRDefault="00373A01" w:rsidP="00373A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B6DF1A8" w14:textId="77777777" w:rsidR="00373A01" w:rsidRDefault="00373A01" w:rsidP="00373A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C8722C2" w14:textId="77777777" w:rsidR="00373A01" w:rsidRDefault="00373A01" w:rsidP="00373A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203478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4D33A8" w14:textId="77777777" w:rsidR="00373A01" w:rsidRDefault="00373A01" w:rsidP="00373A01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DF660B7" w14:textId="77777777" w:rsidR="00373A01" w:rsidRDefault="00373A01" w:rsidP="00373A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A34D" w14:textId="77777777" w:rsidR="00373A01" w:rsidRDefault="00373A01" w:rsidP="00373A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75C90B2" w14:textId="77777777" w:rsidR="00373A01" w:rsidRDefault="00373A01" w:rsidP="00373A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527E0B1" w14:textId="77777777" w:rsidR="00373A01" w:rsidRDefault="00373A01" w:rsidP="00373A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C63D77E" w14:textId="77777777" w:rsidR="00373A01" w:rsidRDefault="00373A01" w:rsidP="00373A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CBAEF7F" w14:textId="77777777" w:rsidR="00373A01" w:rsidRDefault="00373A01" w:rsidP="00373A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7509645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E3D2F3" w14:textId="77777777" w:rsidR="00373A01" w:rsidRDefault="00373A01" w:rsidP="00373A01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FE92BEF" w14:textId="77777777" w:rsidR="00373A01" w:rsidRDefault="00373A01" w:rsidP="00373A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77FC3" w14:textId="77777777" w:rsidR="00373A01" w:rsidRDefault="00373A01" w:rsidP="00373A01">
            <w:pPr>
              <w:spacing w:after="0" w:line="240" w:lineRule="auto"/>
              <w:ind w:left="30"/>
              <w:rPr>
                <w:rStyle w:val="CommentReference"/>
              </w:rPr>
            </w:pPr>
          </w:p>
        </w:tc>
      </w:tr>
      <w:tr w:rsidR="00373A01" w:rsidRPr="00152909" w14:paraId="14E6840B" w14:textId="77777777" w:rsidTr="00A11008"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E721D" w14:textId="77777777" w:rsidR="00373A01" w:rsidRDefault="00373A01" w:rsidP="00373A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5485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R.110</w:t>
            </w:r>
          </w:p>
          <w:p w14:paraId="284C8E97" w14:textId="77777777" w:rsidR="00373A01" w:rsidRDefault="00373A01" w:rsidP="00373A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C06F858" w14:textId="77777777" w:rsidR="00373A01" w:rsidRDefault="00373A01" w:rsidP="00373A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4F81BD" w:themeColor="accent1"/>
                <w:sz w:val="18"/>
                <w:szCs w:val="18"/>
              </w:rPr>
              <w:t>CD – AP</w:t>
            </w:r>
            <w:r w:rsidRPr="00CB1EE5">
              <w:rPr>
                <w:rFonts w:ascii="Arial" w:eastAsia="Times New Roman" w:hAnsi="Arial" w:cs="Arial"/>
                <w:bCs/>
                <w:i/>
                <w:iCs/>
                <w:color w:val="4F81BD" w:themeColor="accent1"/>
                <w:sz w:val="18"/>
                <w:szCs w:val="18"/>
              </w:rPr>
              <w:t xml:space="preserve"> </w:t>
            </w:r>
          </w:p>
          <w:p w14:paraId="5272185E" w14:textId="77777777" w:rsidR="00373A01" w:rsidRDefault="00373A01" w:rsidP="00373A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F3D6E98" w14:textId="77777777" w:rsidR="00373A01" w:rsidRDefault="00373A01" w:rsidP="00373A0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DA42A" w14:textId="77777777" w:rsidR="00373A01" w:rsidRPr="00175485" w:rsidRDefault="00373A01" w:rsidP="00373A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5485">
              <w:rPr>
                <w:rFonts w:ascii="Arial" w:eastAsia="Times New Roman" w:hAnsi="Arial" w:cs="Arial"/>
                <w:b/>
                <w:sz w:val="20"/>
                <w:szCs w:val="20"/>
              </w:rPr>
              <w:t>Ventilation and natural light</w:t>
            </w:r>
          </w:p>
          <w:p w14:paraId="522FCD2D" w14:textId="77777777" w:rsidR="00373A01" w:rsidRPr="005A65BA" w:rsidRDefault="00373A01" w:rsidP="00373A01">
            <w:pPr>
              <w:spacing w:after="0" w:line="240" w:lineRule="auto"/>
              <w:rPr>
                <w:rFonts w:ascii="Arial" w:eastAsia="Times New Roman" w:hAnsi="Arial" w:cs="Arial"/>
                <w:b/>
                <w:sz w:val="8"/>
                <w:szCs w:val="8"/>
              </w:rPr>
            </w:pPr>
          </w:p>
          <w:p w14:paraId="0EDF232C" w14:textId="77777777" w:rsidR="00373A01" w:rsidRDefault="00373A01" w:rsidP="00373A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5485">
              <w:rPr>
                <w:rFonts w:ascii="Arial" w:eastAsia="Times New Roman" w:hAnsi="Arial" w:cs="Arial"/>
                <w:sz w:val="20"/>
                <w:szCs w:val="20"/>
              </w:rPr>
              <w:t xml:space="preserve">Do all rooms used by children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have:</w:t>
            </w:r>
          </w:p>
          <w:p w14:paraId="21551113" w14:textId="77777777" w:rsidR="00373A01" w:rsidRPr="00CC7C8A" w:rsidRDefault="00373A01" w:rsidP="00373A0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15" w:hanging="31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good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ventilation</w:t>
            </w:r>
            <w:r w:rsidRPr="00CC7C8A">
              <w:rPr>
                <w:rFonts w:ascii="Arial" w:eastAsia="Times New Roman" w:hAnsi="Arial" w:cs="Arial"/>
                <w:sz w:val="20"/>
                <w:szCs w:val="20"/>
              </w:rPr>
              <w:t>;</w:t>
            </w:r>
            <w:proofErr w:type="gramEnd"/>
          </w:p>
          <w:p w14:paraId="3766DE54" w14:textId="77777777" w:rsidR="00373A01" w:rsidRDefault="00373A01" w:rsidP="00373A0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15" w:hanging="31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C7C8A">
              <w:rPr>
                <w:rFonts w:ascii="Arial" w:eastAsia="Times New Roman" w:hAnsi="Arial" w:cs="Arial"/>
                <w:sz w:val="20"/>
                <w:szCs w:val="20"/>
              </w:rPr>
              <w:t>dequate natural light; and</w:t>
            </w:r>
          </w:p>
          <w:p w14:paraId="4479B1E4" w14:textId="77777777" w:rsidR="00373A01" w:rsidRDefault="00373A01" w:rsidP="00373A0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15" w:hanging="315"/>
              <w:rPr>
                <w:rFonts w:ascii="Arial" w:eastAsia="Times New Roman" w:hAnsi="Arial" w:cs="Arial"/>
                <w:sz w:val="20"/>
                <w:szCs w:val="20"/>
              </w:rPr>
            </w:pPr>
            <w:r w:rsidRPr="00373A01">
              <w:rPr>
                <w:rFonts w:ascii="Arial" w:eastAsia="Times New Roman" w:hAnsi="Arial" w:cs="Arial"/>
                <w:sz w:val="20"/>
                <w:szCs w:val="20"/>
              </w:rPr>
              <w:t>provisions to maintain a temperature that ensures the safety and wellbeing of children.</w:t>
            </w:r>
          </w:p>
          <w:p w14:paraId="72C8B507" w14:textId="5D739D50" w:rsidR="00373A01" w:rsidRPr="00373A01" w:rsidRDefault="00373A01" w:rsidP="00373A01">
            <w:pPr>
              <w:pStyle w:val="ListParagraph"/>
              <w:spacing w:after="0" w:line="240" w:lineRule="auto"/>
              <w:ind w:left="31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58F71" w14:textId="77777777" w:rsidR="00373A01" w:rsidRDefault="00373A01" w:rsidP="00373A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0FCD7FD" w14:textId="77777777" w:rsidR="00373A01" w:rsidRPr="00DA4FD2" w:rsidRDefault="00373A01" w:rsidP="00373A0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20211924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F6DB26" w14:textId="77777777" w:rsidR="00373A01" w:rsidRDefault="00373A01" w:rsidP="00373A01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3987522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4243A2" w14:textId="77777777" w:rsidR="00373A01" w:rsidRDefault="00373A01" w:rsidP="00373A01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C295705" w14:textId="77777777" w:rsidR="00373A01" w:rsidRDefault="00373A01" w:rsidP="00373A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7732857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FC4B5C" w14:textId="77777777" w:rsidR="00373A01" w:rsidRDefault="00373A01" w:rsidP="00373A01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8D5B878" w14:textId="77777777" w:rsidR="00373A01" w:rsidRDefault="00373A01" w:rsidP="00373A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AF9B" w14:textId="77777777" w:rsidR="00DA4FD2" w:rsidRDefault="00DA4FD2" w:rsidP="00DA4FD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90EBD53" w14:textId="77777777" w:rsidR="00DA4FD2" w:rsidRPr="00DA4FD2" w:rsidRDefault="00DA4FD2" w:rsidP="00DA4FD2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6275941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820846" w14:textId="77777777" w:rsidR="00DA4FD2" w:rsidRDefault="00DA4FD2" w:rsidP="00DA4FD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370601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842738" w14:textId="77777777" w:rsidR="00DA4FD2" w:rsidRDefault="00DA4FD2" w:rsidP="00DA4FD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0E15540" w14:textId="77777777" w:rsidR="00DA4FD2" w:rsidRDefault="00DA4FD2" w:rsidP="00DA4FD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9994322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906425" w14:textId="77777777" w:rsidR="00DA4FD2" w:rsidRDefault="00DA4FD2" w:rsidP="00DA4FD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A128EDC" w14:textId="77777777" w:rsidR="00373A01" w:rsidRDefault="00373A01" w:rsidP="00373A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1ABA" w14:textId="77777777" w:rsidR="00DA4FD2" w:rsidRDefault="00DA4FD2" w:rsidP="00DA4FD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E07299C" w14:textId="77777777" w:rsidR="00DA4FD2" w:rsidRPr="00DA4FD2" w:rsidRDefault="00DA4FD2" w:rsidP="00DA4FD2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2172567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D42FEB" w14:textId="77777777" w:rsidR="00DA4FD2" w:rsidRDefault="00DA4FD2" w:rsidP="00DA4FD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5249454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3F39F1" w14:textId="77777777" w:rsidR="00DA4FD2" w:rsidRDefault="00DA4FD2" w:rsidP="00DA4FD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A9E97C9" w14:textId="77777777" w:rsidR="00DA4FD2" w:rsidRDefault="00DA4FD2" w:rsidP="00DA4FD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6423390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31CD91" w14:textId="77777777" w:rsidR="00DA4FD2" w:rsidRDefault="00DA4FD2" w:rsidP="00DA4FD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4FF81C4" w14:textId="77777777" w:rsidR="00373A01" w:rsidRDefault="00373A01" w:rsidP="00373A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1E8A3" w14:textId="77777777" w:rsidR="00373A01" w:rsidRDefault="00373A01" w:rsidP="00373A01">
            <w:pPr>
              <w:spacing w:after="0" w:line="240" w:lineRule="auto"/>
              <w:rPr>
                <w:rStyle w:val="CommentReference"/>
              </w:rPr>
            </w:pPr>
          </w:p>
        </w:tc>
      </w:tr>
      <w:tr w:rsidR="00C23337" w:rsidRPr="00475AC0" w14:paraId="399FA8D1" w14:textId="77777777" w:rsidTr="00CC4956"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E893" w14:textId="77777777" w:rsidR="00C23337" w:rsidRDefault="00C2333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R.373A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B4D82" w14:textId="77777777" w:rsidR="00C23337" w:rsidRPr="00CE3819" w:rsidRDefault="00C23337" w:rsidP="00CC4956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81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Telephones or other communication equipment at family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E381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day care residences and approved family day care venues</w:t>
            </w:r>
          </w:p>
          <w:p w14:paraId="57D9429A" w14:textId="77777777" w:rsidR="00C23337" w:rsidRDefault="00C23337" w:rsidP="00CC4956">
            <w:pPr>
              <w:pStyle w:val="NormalWeb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Does the FDC Educator have:</w:t>
            </w:r>
          </w:p>
          <w:p w14:paraId="44DCE7A2" w14:textId="77777777" w:rsidR="00C23337" w:rsidRDefault="00C23337" w:rsidP="00CC4956">
            <w:pPr>
              <w:pStyle w:val="NormalWeb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3819">
              <w:rPr>
                <w:rFonts w:ascii="Arial" w:hAnsi="Arial" w:cs="Arial"/>
                <w:sz w:val="20"/>
                <w:szCs w:val="20"/>
                <w:lang w:eastAsia="en-US"/>
              </w:rPr>
              <w:t>ready access to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D3A26">
              <w:rPr>
                <w:rFonts w:ascii="Arial" w:hAnsi="Arial" w:cs="Arial"/>
                <w:sz w:val="20"/>
                <w:szCs w:val="20"/>
                <w:lang w:eastAsia="en-US"/>
              </w:rPr>
              <w:t>at least 2 operating telephones or other similar means of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D3A26">
              <w:rPr>
                <w:rFonts w:ascii="Arial" w:hAnsi="Arial" w:cs="Arial"/>
                <w:sz w:val="20"/>
                <w:szCs w:val="20"/>
                <w:lang w:eastAsia="en-US"/>
              </w:rPr>
              <w:t>communication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3A26">
              <w:rPr>
                <w:rFonts w:ascii="Arial" w:hAnsi="Arial" w:cs="Arial"/>
                <w:sz w:val="20"/>
                <w:szCs w:val="20"/>
                <w:lang w:eastAsia="en-US"/>
              </w:rPr>
              <w:t>and</w:t>
            </w:r>
          </w:p>
          <w:p w14:paraId="69AF1BF3" w14:textId="77777777" w:rsidR="00C23337" w:rsidRDefault="00C23337" w:rsidP="00CC4956">
            <w:pPr>
              <w:pStyle w:val="NormalWeb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E31DE">
              <w:rPr>
                <w:rFonts w:ascii="Arial" w:hAnsi="Arial" w:cs="Arial"/>
                <w:sz w:val="20"/>
                <w:szCs w:val="20"/>
              </w:rPr>
              <w:t>at least 1 of the telephones or other similar means of communication referred to in paragraph (a) is kept in a fixed location at the residence or venue.</w:t>
            </w:r>
          </w:p>
          <w:p w14:paraId="7DD01AE8" w14:textId="77777777" w:rsidR="00C23337" w:rsidRPr="002E31DE" w:rsidRDefault="00C23337" w:rsidP="00CC4956">
            <w:pPr>
              <w:pStyle w:val="NormalWeb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2A1F" w14:textId="77777777" w:rsidR="00C23337" w:rsidRDefault="00C2333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24DBA35" w14:textId="77777777" w:rsidR="00C23337" w:rsidRDefault="00C2333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AED6004" w14:textId="77777777" w:rsidR="00C23337" w:rsidRDefault="00C2333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F894E58" w14:textId="77777777" w:rsidR="00C23337" w:rsidRDefault="00C2333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18F7E74" w14:textId="77777777" w:rsidR="00C23337" w:rsidRDefault="00C2333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8F304F9" w14:textId="77777777" w:rsidR="00C23337" w:rsidRDefault="00C2333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E12C6AF" w14:textId="77777777" w:rsidR="00C23337" w:rsidRDefault="00C2333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15CF593" w14:textId="77777777" w:rsidR="00C23337" w:rsidRDefault="00C2333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645E59D" w14:textId="77777777" w:rsidR="00C23337" w:rsidRDefault="00C2333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3211901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869060" w14:textId="77777777" w:rsidR="00C23337" w:rsidRDefault="00C2333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F5D92A2" w14:textId="77777777" w:rsidR="00C23337" w:rsidRDefault="00C2333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3CF2FF0" w14:textId="77777777" w:rsidR="00C23337" w:rsidRDefault="00C2333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0258606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6ED0EB" w14:textId="77777777" w:rsidR="00C23337" w:rsidRDefault="00C2333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C51B331" w14:textId="77777777" w:rsidR="00C23337" w:rsidRDefault="00C23337" w:rsidP="00CC4956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4740" w14:textId="77777777" w:rsidR="00C23337" w:rsidRDefault="00C2333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D3E4408" w14:textId="77777777" w:rsidR="00C23337" w:rsidRDefault="00C2333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8C4C251" w14:textId="77777777" w:rsidR="00C23337" w:rsidRDefault="00C2333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F5F8E57" w14:textId="77777777" w:rsidR="00C23337" w:rsidRDefault="00C2333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FE4958A" w14:textId="77777777" w:rsidR="00C23337" w:rsidRDefault="00C2333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F49CB97" w14:textId="77777777" w:rsidR="00C23337" w:rsidRDefault="00C2333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D142E75" w14:textId="77777777" w:rsidR="00C23337" w:rsidRDefault="00C2333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A4706BC" w14:textId="77777777" w:rsidR="00C23337" w:rsidRDefault="00C2333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1DA3809" w14:textId="77777777" w:rsidR="00C23337" w:rsidRDefault="00C2333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3886122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A46DA9" w14:textId="77777777" w:rsidR="00C23337" w:rsidRDefault="00C2333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E0FD5AA" w14:textId="77777777" w:rsidR="00C23337" w:rsidRDefault="00C2333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084E2D4" w14:textId="77777777" w:rsidR="00C23337" w:rsidRDefault="00C2333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5365370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FEB376" w14:textId="77777777" w:rsidR="00C23337" w:rsidRDefault="00C2333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A37848A" w14:textId="77777777" w:rsidR="00C23337" w:rsidRDefault="00C23337" w:rsidP="00CC4956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97B2" w14:textId="77777777" w:rsidR="00C23337" w:rsidRDefault="00C2333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29C615A" w14:textId="77777777" w:rsidR="00C23337" w:rsidRDefault="00C2333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44FA3CC" w14:textId="77777777" w:rsidR="00C23337" w:rsidRDefault="00C2333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E4B8461" w14:textId="77777777" w:rsidR="00C23337" w:rsidRDefault="00C2333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2224AB7" w14:textId="77777777" w:rsidR="00C23337" w:rsidRDefault="00C2333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8992148" w14:textId="77777777" w:rsidR="00C23337" w:rsidRDefault="00C2333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59E6F9D" w14:textId="77777777" w:rsidR="00C23337" w:rsidRDefault="00C2333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A2CDD88" w14:textId="77777777" w:rsidR="00C23337" w:rsidRDefault="00C2333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63BA238" w14:textId="77777777" w:rsidR="00C23337" w:rsidRDefault="00C2333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750499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CB02D4" w14:textId="77777777" w:rsidR="00C23337" w:rsidRDefault="00C2333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F38599A" w14:textId="77777777" w:rsidR="00C23337" w:rsidRDefault="00C2333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FD259F1" w14:textId="77777777" w:rsidR="00C23337" w:rsidRDefault="00C2333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4454288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D122BC" w14:textId="77777777" w:rsidR="00C23337" w:rsidRDefault="00C2333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92E31E7" w14:textId="77777777" w:rsidR="00C23337" w:rsidRDefault="00C23337" w:rsidP="00CC4956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602E" w14:textId="5536313E" w:rsidR="00C23337" w:rsidRPr="00C23337" w:rsidRDefault="00C23337" w:rsidP="00CC4956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FF0000"/>
                <w:sz w:val="20"/>
                <w:szCs w:val="20"/>
              </w:rPr>
            </w:pPr>
            <w:r w:rsidRPr="00C2333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AO to sight these</w:t>
            </w:r>
          </w:p>
        </w:tc>
      </w:tr>
      <w:tr w:rsidR="00A11008" w:rsidRPr="00475AC0" w14:paraId="1EE0316E" w14:textId="77777777" w:rsidTr="00A11008"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1AAB" w14:textId="77777777" w:rsidR="009040D9" w:rsidRDefault="009040D9" w:rsidP="009040D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S.172</w:t>
            </w:r>
          </w:p>
          <w:p w14:paraId="62640582" w14:textId="77777777" w:rsidR="009040D9" w:rsidRDefault="009040D9" w:rsidP="009040D9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23441F1" w14:textId="77777777" w:rsidR="009040D9" w:rsidRPr="00152909" w:rsidRDefault="009040D9" w:rsidP="009040D9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25DBC">
              <w:rPr>
                <w:i/>
                <w:iCs/>
                <w:color w:val="1F497D" w:themeColor="text2"/>
                <w:sz w:val="18"/>
                <w:szCs w:val="18"/>
              </w:rPr>
              <w:t xml:space="preserve">INF </w:t>
            </w:r>
            <w:r>
              <w:rPr>
                <w:i/>
                <w:iCs/>
                <w:color w:val="1F497D" w:themeColor="text2"/>
                <w:sz w:val="18"/>
                <w:szCs w:val="18"/>
              </w:rPr>
              <w:t>–</w:t>
            </w:r>
            <w:r w:rsidRPr="00B25DBC">
              <w:rPr>
                <w:i/>
                <w:iCs/>
                <w:color w:val="1F497D" w:themeColor="text2"/>
                <w:sz w:val="18"/>
                <w:szCs w:val="18"/>
              </w:rPr>
              <w:t xml:space="preserve"> AP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27BBE" w14:textId="77777777" w:rsidR="009040D9" w:rsidRDefault="009040D9" w:rsidP="009040D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2909">
              <w:rPr>
                <w:rFonts w:ascii="Arial" w:eastAsia="Times New Roman" w:hAnsi="Arial" w:cs="Arial"/>
                <w:b/>
                <w:sz w:val="20"/>
                <w:szCs w:val="20"/>
              </w:rPr>
              <w:t>Prescribed information to be displayed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as per Regulation 173</w:t>
            </w:r>
          </w:p>
          <w:p w14:paraId="3AE1DC8C" w14:textId="77777777" w:rsidR="009040D9" w:rsidRDefault="009040D9" w:rsidP="009040D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5D6CD5D" w14:textId="77777777" w:rsidR="009040D9" w:rsidRPr="00352937" w:rsidRDefault="009040D9" w:rsidP="009040D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Is this information visible from the main entrance?</w:t>
            </w:r>
          </w:p>
          <w:p w14:paraId="1C912ED8" w14:textId="77777777" w:rsidR="009040D9" w:rsidRPr="00152909" w:rsidRDefault="009040D9" w:rsidP="009040D9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08BEE7F1" w14:textId="77777777" w:rsidR="009040D9" w:rsidRPr="00152909" w:rsidRDefault="009040D9" w:rsidP="009040D9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14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152909">
              <w:rPr>
                <w:rFonts w:ascii="Arial" w:eastAsia="Times New Roman" w:hAnsi="Arial" w:cs="Arial"/>
                <w:sz w:val="20"/>
                <w:szCs w:val="20"/>
              </w:rPr>
              <w:t>Approved Provider:</w:t>
            </w:r>
          </w:p>
          <w:p w14:paraId="1ED4C95E" w14:textId="77777777" w:rsidR="009040D9" w:rsidRPr="00152909" w:rsidRDefault="009040D9" w:rsidP="006D3C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2909"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</w:p>
          <w:p w14:paraId="643DD331" w14:textId="77777777" w:rsidR="009040D9" w:rsidRPr="00152909" w:rsidRDefault="009040D9" w:rsidP="006D3C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2909">
              <w:rPr>
                <w:rFonts w:ascii="Arial" w:eastAsia="Times New Roman" w:hAnsi="Arial" w:cs="Arial"/>
                <w:sz w:val="20"/>
                <w:szCs w:val="20"/>
              </w:rPr>
              <w:t xml:space="preserve">provider number </w:t>
            </w:r>
          </w:p>
          <w:p w14:paraId="32DBF9E9" w14:textId="77777777" w:rsidR="009040D9" w:rsidRPr="00152909" w:rsidRDefault="009040D9" w:rsidP="006D3C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2909">
              <w:rPr>
                <w:rFonts w:ascii="Arial" w:eastAsia="Times New Roman" w:hAnsi="Arial" w:cs="Arial"/>
                <w:sz w:val="20"/>
                <w:szCs w:val="20"/>
              </w:rPr>
              <w:t>conditions</w:t>
            </w:r>
          </w:p>
          <w:p w14:paraId="3C0F23D4" w14:textId="77777777" w:rsidR="009040D9" w:rsidRPr="00152909" w:rsidRDefault="009040D9" w:rsidP="009040D9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14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152909">
              <w:rPr>
                <w:rFonts w:ascii="Arial" w:eastAsia="Times New Roman" w:hAnsi="Arial" w:cs="Arial"/>
                <w:sz w:val="20"/>
                <w:szCs w:val="20"/>
              </w:rPr>
              <w:t>Approved Service</w:t>
            </w:r>
          </w:p>
          <w:p w14:paraId="2BDE6118" w14:textId="77777777" w:rsidR="009040D9" w:rsidRPr="00152909" w:rsidRDefault="009040D9" w:rsidP="006D3C33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2909">
              <w:rPr>
                <w:rFonts w:ascii="Arial" w:eastAsia="Times New Roman" w:hAnsi="Arial" w:cs="Arial"/>
                <w:sz w:val="20"/>
                <w:szCs w:val="20"/>
              </w:rPr>
              <w:t xml:space="preserve"> name</w:t>
            </w:r>
          </w:p>
          <w:p w14:paraId="0D3FB0D6" w14:textId="77777777" w:rsidR="009040D9" w:rsidRPr="00152909" w:rsidRDefault="009040D9" w:rsidP="006D3C33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2909">
              <w:rPr>
                <w:rFonts w:ascii="Arial" w:eastAsia="Times New Roman" w:hAnsi="Arial" w:cs="Arial"/>
                <w:sz w:val="20"/>
                <w:szCs w:val="20"/>
              </w:rPr>
              <w:t xml:space="preserve">service number </w:t>
            </w:r>
          </w:p>
          <w:p w14:paraId="5F6FB06C" w14:textId="77777777" w:rsidR="009040D9" w:rsidRDefault="009040D9" w:rsidP="006D3C33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2909">
              <w:rPr>
                <w:rFonts w:ascii="Arial" w:eastAsia="Times New Roman" w:hAnsi="Arial" w:cs="Arial"/>
                <w:sz w:val="20"/>
                <w:szCs w:val="20"/>
              </w:rPr>
              <w:t>conditions</w:t>
            </w:r>
          </w:p>
          <w:p w14:paraId="5ACFFF4B" w14:textId="77777777" w:rsidR="009040D9" w:rsidRDefault="009040D9" w:rsidP="009040D9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14" w:hanging="28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name(s) of all nominated supervisor(s)</w:t>
            </w:r>
          </w:p>
          <w:p w14:paraId="7881B4D6" w14:textId="77777777" w:rsidR="009040D9" w:rsidRPr="00152909" w:rsidRDefault="009040D9" w:rsidP="009040D9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14" w:hanging="28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152909">
              <w:rPr>
                <w:rFonts w:ascii="Arial" w:eastAsia="Times New Roman" w:hAnsi="Arial" w:cs="Arial"/>
                <w:sz w:val="20"/>
                <w:szCs w:val="20"/>
              </w:rPr>
              <w:t>urrent ratings for each Quality Area in the National Quality Standard and overall rating of the service.</w:t>
            </w:r>
          </w:p>
          <w:p w14:paraId="230378B8" w14:textId="77777777" w:rsidR="009040D9" w:rsidRPr="00152909" w:rsidRDefault="009040D9" w:rsidP="009040D9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14" w:hanging="28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152909">
              <w:rPr>
                <w:rFonts w:ascii="Arial" w:eastAsia="Times New Roman" w:hAnsi="Arial" w:cs="Arial"/>
                <w:sz w:val="20"/>
                <w:szCs w:val="20"/>
              </w:rPr>
              <w:t>ny temporary or service waivers granted – including duration.</w:t>
            </w:r>
          </w:p>
          <w:p w14:paraId="573AF1CD" w14:textId="77777777" w:rsidR="009040D9" w:rsidRPr="00152909" w:rsidRDefault="009040D9" w:rsidP="009040D9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14" w:hanging="28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152909">
              <w:rPr>
                <w:rFonts w:ascii="Arial" w:eastAsia="Times New Roman" w:hAnsi="Arial" w:cs="Arial"/>
                <w:sz w:val="20"/>
                <w:szCs w:val="20"/>
              </w:rPr>
              <w:t>entre’s hours and days of operation</w:t>
            </w:r>
          </w:p>
          <w:p w14:paraId="0B5B1FD7" w14:textId="77777777" w:rsidR="009040D9" w:rsidRPr="00152909" w:rsidRDefault="009040D9" w:rsidP="009040D9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14" w:hanging="28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152909">
              <w:rPr>
                <w:rFonts w:ascii="Arial" w:eastAsia="Times New Roman" w:hAnsi="Arial" w:cs="Arial"/>
                <w:sz w:val="20"/>
                <w:szCs w:val="20"/>
              </w:rPr>
              <w:t>ame and phone number of the person to be contacted to receive a complaint</w:t>
            </w:r>
          </w:p>
          <w:p w14:paraId="771B17EB" w14:textId="77777777" w:rsidR="009040D9" w:rsidRPr="00152909" w:rsidRDefault="009040D9" w:rsidP="009040D9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14" w:hanging="28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152909">
              <w:rPr>
                <w:rFonts w:ascii="Arial" w:eastAsia="Times New Roman" w:hAnsi="Arial" w:cs="Arial"/>
                <w:sz w:val="20"/>
                <w:szCs w:val="20"/>
              </w:rPr>
              <w:t>ame of the educational leader</w:t>
            </w:r>
          </w:p>
          <w:p w14:paraId="65718994" w14:textId="77777777" w:rsidR="009040D9" w:rsidRPr="00152909" w:rsidRDefault="009040D9" w:rsidP="009040D9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14" w:hanging="28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152909">
              <w:rPr>
                <w:rFonts w:ascii="Arial" w:eastAsia="Times New Roman" w:hAnsi="Arial" w:cs="Arial"/>
                <w:sz w:val="20"/>
                <w:szCs w:val="20"/>
              </w:rPr>
              <w:t>ontact details for the Regulatory Authority.</w:t>
            </w:r>
          </w:p>
          <w:p w14:paraId="4FB7F2AB" w14:textId="4C2A7874" w:rsidR="009040D9" w:rsidRPr="00152909" w:rsidRDefault="009040D9" w:rsidP="009040D9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14" w:hanging="28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152909">
              <w:rPr>
                <w:rFonts w:ascii="Arial" w:eastAsia="Times New Roman" w:hAnsi="Arial" w:cs="Arial"/>
                <w:sz w:val="20"/>
                <w:szCs w:val="20"/>
              </w:rPr>
              <w:t xml:space="preserve">f applicable a notice stating that a child at risk of anaphylaxis is </w:t>
            </w:r>
            <w:r w:rsidRPr="0015290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enrolled at the service</w:t>
            </w:r>
            <w:r w:rsidR="00002145">
              <w:rPr>
                <w:rFonts w:ascii="Arial" w:eastAsia="Times New Roman" w:hAnsi="Arial" w:cs="Arial"/>
                <w:sz w:val="20"/>
                <w:szCs w:val="20"/>
              </w:rPr>
              <w:t xml:space="preserve"> and attends the FDC residence / venue</w:t>
            </w:r>
          </w:p>
          <w:p w14:paraId="5EE56648" w14:textId="25EECBF5" w:rsidR="009040D9" w:rsidRPr="00F759EC" w:rsidRDefault="009040D9" w:rsidP="009040D9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14" w:hanging="28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152909">
              <w:rPr>
                <w:rFonts w:ascii="Arial" w:eastAsia="Times New Roman" w:hAnsi="Arial" w:cs="Arial"/>
                <w:sz w:val="20"/>
                <w:szCs w:val="20"/>
              </w:rPr>
              <w:t>f applicable a notice of an occurrence of an inf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ectious disease at the </w:t>
            </w:r>
            <w:r w:rsidR="00002145">
              <w:rPr>
                <w:rFonts w:ascii="Arial" w:eastAsia="Times New Roman" w:hAnsi="Arial" w:cs="Arial"/>
                <w:sz w:val="20"/>
                <w:szCs w:val="20"/>
              </w:rPr>
              <w:t>FDC residence / venue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2191C208" w14:textId="77777777" w:rsidR="009040D9" w:rsidRPr="00152909" w:rsidRDefault="009040D9" w:rsidP="009040D9">
            <w:pPr>
              <w:spacing w:after="0" w:line="240" w:lineRule="auto"/>
              <w:ind w:left="3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D79A1" w14:textId="77777777" w:rsidR="009040D9" w:rsidRDefault="009040D9" w:rsidP="009040D9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8C015B1" w14:textId="77777777" w:rsidR="009040D9" w:rsidRDefault="009040D9" w:rsidP="009040D9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C0CF90C" w14:textId="77777777" w:rsidR="009040D9" w:rsidRDefault="009040D9" w:rsidP="009040D9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772842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BB21B7" w14:textId="77777777" w:rsidR="009040D9" w:rsidRDefault="009040D9" w:rsidP="009040D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E0959F3" w14:textId="77777777" w:rsidR="009040D9" w:rsidRDefault="009040D9" w:rsidP="009040D9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7CC8B67" w14:textId="77777777" w:rsidR="009040D9" w:rsidRDefault="009040D9" w:rsidP="009040D9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4564887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0CDD3D" w14:textId="77777777" w:rsidR="009040D9" w:rsidRDefault="009040D9" w:rsidP="009040D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6057266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90396F" w14:textId="77777777" w:rsidR="009040D9" w:rsidRDefault="009040D9" w:rsidP="009040D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788686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F85414" w14:textId="77777777" w:rsidR="009040D9" w:rsidRDefault="009040D9" w:rsidP="009040D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5BE6DA9" w14:textId="77777777" w:rsidR="009040D9" w:rsidRDefault="009040D9" w:rsidP="009040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1484066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81E9E7" w14:textId="77777777" w:rsidR="009040D9" w:rsidRDefault="009040D9" w:rsidP="009040D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687290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F6FFFD" w14:textId="77777777" w:rsidR="009040D9" w:rsidRDefault="009040D9" w:rsidP="009040D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7274575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C741CF" w14:textId="77777777" w:rsidR="009040D9" w:rsidRDefault="009040D9" w:rsidP="009040D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834852E" w14:textId="77777777" w:rsidR="009040D9" w:rsidRDefault="009040D9" w:rsidP="009040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335760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E60D87" w14:textId="77777777" w:rsidR="009040D9" w:rsidRDefault="009040D9" w:rsidP="009040D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8565648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B7B089" w14:textId="4C9A37B7" w:rsidR="009040D9" w:rsidRDefault="00CC6A47" w:rsidP="009040D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FFC3BE1" w14:textId="77777777" w:rsidR="009040D9" w:rsidRDefault="009040D9" w:rsidP="009040D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B70B80F" w14:textId="77777777" w:rsidR="00CC6A47" w:rsidRDefault="00CC6A47" w:rsidP="009040D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A921050" w14:textId="77777777" w:rsidR="009040D9" w:rsidRDefault="009040D9" w:rsidP="009040D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454638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88A447" w14:textId="77777777" w:rsidR="009040D9" w:rsidRDefault="009040D9" w:rsidP="009040D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513221D" w14:textId="77777777" w:rsidR="009040D9" w:rsidRDefault="009040D9" w:rsidP="009040D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1581555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10A912" w14:textId="77777777" w:rsidR="009040D9" w:rsidRDefault="009040D9" w:rsidP="009040D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C32FF2A" w14:textId="77777777" w:rsidR="009040D9" w:rsidRDefault="009040D9" w:rsidP="009040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9197380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73D030" w14:textId="77777777" w:rsidR="009040D9" w:rsidRDefault="009040D9" w:rsidP="009040D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BD5A9A5" w14:textId="77777777" w:rsidR="009040D9" w:rsidRPr="00CC6A47" w:rsidRDefault="009040D9" w:rsidP="009040D9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5948581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D9CBC0" w14:textId="77777777" w:rsidR="009040D9" w:rsidRDefault="009040D9" w:rsidP="009040D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D8DF19E" w14:textId="77777777" w:rsidR="009040D9" w:rsidRDefault="009040D9" w:rsidP="00EB516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2111925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7B0DA4" w14:textId="77777777" w:rsidR="009040D9" w:rsidRDefault="009040D9" w:rsidP="009040D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9360261" w14:textId="77777777" w:rsidR="00EB516E" w:rsidRDefault="00EB516E" w:rsidP="009040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CF8FD54" w14:textId="77777777" w:rsidR="00CC6A47" w:rsidRDefault="00CC6A47" w:rsidP="009040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630D7F0" w14:textId="77777777" w:rsidR="00CC6A47" w:rsidRDefault="00CC6A47" w:rsidP="009040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2360139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C74537" w14:textId="77777777" w:rsidR="009040D9" w:rsidRDefault="009040D9" w:rsidP="009040D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2797DC9" w14:textId="77777777" w:rsidR="009040D9" w:rsidRDefault="009040D9" w:rsidP="009040D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9DB647B" w14:textId="77777777" w:rsidR="009040D9" w:rsidRDefault="009040D9" w:rsidP="009040D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2880169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AAA212" w14:textId="77777777" w:rsidR="009040D9" w:rsidRDefault="009040D9" w:rsidP="009040D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D1848C8" w14:textId="77777777" w:rsidR="009040D9" w:rsidRPr="00152909" w:rsidRDefault="009040D9" w:rsidP="009040D9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FBFF" w14:textId="77777777" w:rsidR="009040D9" w:rsidRDefault="009040D9" w:rsidP="009040D9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24C34B9" w14:textId="77777777" w:rsidR="009040D9" w:rsidRDefault="009040D9" w:rsidP="009040D9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08F7F8D" w14:textId="77777777" w:rsidR="009040D9" w:rsidRDefault="009040D9" w:rsidP="009040D9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7491441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1D1A64" w14:textId="77777777" w:rsidR="009040D9" w:rsidRDefault="009040D9" w:rsidP="009040D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38A43D2" w14:textId="77777777" w:rsidR="009040D9" w:rsidRDefault="009040D9" w:rsidP="009040D9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A58B2CC" w14:textId="77777777" w:rsidR="009040D9" w:rsidRDefault="009040D9" w:rsidP="009040D9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20108929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CFF7FB" w14:textId="77777777" w:rsidR="009040D9" w:rsidRDefault="009040D9" w:rsidP="009040D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481120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6910AD" w14:textId="77777777" w:rsidR="009040D9" w:rsidRDefault="009040D9" w:rsidP="009040D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3023183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B1BB68" w14:textId="77777777" w:rsidR="009040D9" w:rsidRDefault="009040D9" w:rsidP="009040D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26F3052" w14:textId="77777777" w:rsidR="009040D9" w:rsidRDefault="009040D9" w:rsidP="009040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34078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9D5B5A" w14:textId="77777777" w:rsidR="009040D9" w:rsidRDefault="009040D9" w:rsidP="009040D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622815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C69A49" w14:textId="77777777" w:rsidR="009040D9" w:rsidRDefault="009040D9" w:rsidP="009040D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7594065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19C666" w14:textId="77777777" w:rsidR="009040D9" w:rsidRDefault="009040D9" w:rsidP="009040D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ADD15D6" w14:textId="77777777" w:rsidR="009040D9" w:rsidRDefault="009040D9" w:rsidP="009040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6167650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9BAA55" w14:textId="77777777" w:rsidR="009040D9" w:rsidRDefault="009040D9" w:rsidP="009040D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20141401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50007A" w14:textId="2C1909BB" w:rsidR="00CC6A47" w:rsidRDefault="00CC6A47" w:rsidP="00CC6A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92F1CFD" w14:textId="77777777" w:rsidR="00CC6A47" w:rsidRDefault="00CC6A47" w:rsidP="00CC6A4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F77F97C" w14:textId="77777777" w:rsidR="00CC6A47" w:rsidRDefault="00CC6A47" w:rsidP="00CC6A4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8AB199C" w14:textId="77777777" w:rsidR="00CC6A47" w:rsidRDefault="00CC6A47" w:rsidP="00CC6A4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7383865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02506A" w14:textId="77777777" w:rsidR="00CC6A47" w:rsidRDefault="00CC6A47" w:rsidP="00CC6A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ED3A4B6" w14:textId="77777777" w:rsidR="00CC6A47" w:rsidRDefault="00CC6A47" w:rsidP="00CC6A4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9759861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62A86B" w14:textId="77777777" w:rsidR="00CC6A47" w:rsidRDefault="00CC6A47" w:rsidP="00CC6A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BE3E397" w14:textId="77777777" w:rsidR="00CC6A47" w:rsidRDefault="00CC6A47" w:rsidP="00CC6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20781162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9F0614" w14:textId="77777777" w:rsidR="00CC6A47" w:rsidRDefault="00CC6A47" w:rsidP="00CC6A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FB8E83D" w14:textId="77777777" w:rsidR="00CC6A47" w:rsidRPr="00CC6A47" w:rsidRDefault="00CC6A47" w:rsidP="00CC6A47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542405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B21DC3" w14:textId="77777777" w:rsidR="00CC6A47" w:rsidRDefault="00CC6A47" w:rsidP="00CC6A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32CA51F" w14:textId="77777777" w:rsidR="00CC6A47" w:rsidRDefault="00CC6A47" w:rsidP="00CC6A4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222331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C76397" w14:textId="77777777" w:rsidR="00CC6A47" w:rsidRDefault="00CC6A47" w:rsidP="00CC6A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6445CB7" w14:textId="77777777" w:rsidR="00CC6A47" w:rsidRDefault="00CC6A47" w:rsidP="00CC6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7A5AF8C" w14:textId="77777777" w:rsidR="00CC6A47" w:rsidRDefault="00CC6A47" w:rsidP="00CC6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A4C8140" w14:textId="77777777" w:rsidR="00CC6A47" w:rsidRDefault="00CC6A47" w:rsidP="00CC6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4367371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074399" w14:textId="77777777" w:rsidR="00CC6A47" w:rsidRDefault="00CC6A47" w:rsidP="00CC6A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5B92C22" w14:textId="77777777" w:rsidR="00CC6A47" w:rsidRDefault="00CC6A47" w:rsidP="00CC6A4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BDEEF3E" w14:textId="77777777" w:rsidR="00CC6A47" w:rsidRDefault="00CC6A47" w:rsidP="00CC6A4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505791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8CDDA9" w14:textId="77777777" w:rsidR="00CC6A47" w:rsidRDefault="00CC6A47" w:rsidP="00CC6A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93868C2" w14:textId="77777777" w:rsidR="009040D9" w:rsidRPr="00152909" w:rsidRDefault="009040D9" w:rsidP="009040D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A089" w14:textId="77777777" w:rsidR="009040D9" w:rsidRDefault="009040D9" w:rsidP="009040D9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9767B3E" w14:textId="77777777" w:rsidR="009040D9" w:rsidRDefault="009040D9" w:rsidP="009040D9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162BA57" w14:textId="77777777" w:rsidR="009040D9" w:rsidRDefault="009040D9" w:rsidP="009040D9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2018029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9353A8" w14:textId="77777777" w:rsidR="009040D9" w:rsidRDefault="009040D9" w:rsidP="009040D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5FD026A" w14:textId="77777777" w:rsidR="009040D9" w:rsidRDefault="009040D9" w:rsidP="009040D9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65260B2" w14:textId="77777777" w:rsidR="009040D9" w:rsidRDefault="009040D9" w:rsidP="009040D9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8662120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544B61" w14:textId="77777777" w:rsidR="009040D9" w:rsidRDefault="009040D9" w:rsidP="009040D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302962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DCA35A" w14:textId="77777777" w:rsidR="009040D9" w:rsidRDefault="009040D9" w:rsidP="009040D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7632969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7388BE" w14:textId="77777777" w:rsidR="009040D9" w:rsidRDefault="009040D9" w:rsidP="009040D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B519AB7" w14:textId="77777777" w:rsidR="009040D9" w:rsidRDefault="009040D9" w:rsidP="009040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2254956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A95971" w14:textId="77777777" w:rsidR="009040D9" w:rsidRDefault="009040D9" w:rsidP="009040D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4817373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D905E9" w14:textId="77777777" w:rsidR="009040D9" w:rsidRDefault="009040D9" w:rsidP="009040D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971805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C4AEE3" w14:textId="77777777" w:rsidR="009040D9" w:rsidRDefault="009040D9" w:rsidP="009040D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B75FBE0" w14:textId="77777777" w:rsidR="009040D9" w:rsidRDefault="009040D9" w:rsidP="009040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5075822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4CB02C" w14:textId="77777777" w:rsidR="009040D9" w:rsidRDefault="009040D9" w:rsidP="009040D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374234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4F8702" w14:textId="5B88F2ED" w:rsidR="00CC6A47" w:rsidRDefault="00CC6A47" w:rsidP="00CC6A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DFB1ADC" w14:textId="77777777" w:rsidR="00CC6A47" w:rsidRDefault="00CC6A47" w:rsidP="00CC6A4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542608A" w14:textId="77777777" w:rsidR="00CC6A47" w:rsidRDefault="00CC6A47" w:rsidP="00CC6A4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E7E2FD9" w14:textId="77777777" w:rsidR="00CC6A47" w:rsidRDefault="00CC6A47" w:rsidP="00CC6A4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9025147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FE8DFF" w14:textId="77777777" w:rsidR="00CC6A47" w:rsidRDefault="00CC6A47" w:rsidP="00CC6A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59A3446" w14:textId="77777777" w:rsidR="00CC6A47" w:rsidRDefault="00CC6A47" w:rsidP="00CC6A4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2199094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D42398" w14:textId="77777777" w:rsidR="00CC6A47" w:rsidRDefault="00CC6A47" w:rsidP="00CC6A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066409C" w14:textId="77777777" w:rsidR="00CC6A47" w:rsidRDefault="00CC6A47" w:rsidP="00CC6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836569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C9519A" w14:textId="77777777" w:rsidR="00CC6A47" w:rsidRDefault="00CC6A47" w:rsidP="00CC6A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F4C4BDF" w14:textId="77777777" w:rsidR="00CC6A47" w:rsidRPr="00CC6A47" w:rsidRDefault="00CC6A47" w:rsidP="00CC6A47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4493853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079C6D" w14:textId="77777777" w:rsidR="00CC6A47" w:rsidRDefault="00CC6A47" w:rsidP="00CC6A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808E987" w14:textId="77777777" w:rsidR="00CC6A47" w:rsidRDefault="00CC6A47" w:rsidP="00CC6A4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7853787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F3910B" w14:textId="77777777" w:rsidR="00CC6A47" w:rsidRDefault="00CC6A47" w:rsidP="00CC6A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3104B42" w14:textId="77777777" w:rsidR="00CC6A47" w:rsidRDefault="00CC6A47" w:rsidP="00CC6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323EAE8" w14:textId="77777777" w:rsidR="00CC6A47" w:rsidRDefault="00CC6A47" w:rsidP="00CC6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3F7AE82" w14:textId="77777777" w:rsidR="00CC6A47" w:rsidRDefault="00CC6A47" w:rsidP="00CC6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2883310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EE7E2E" w14:textId="77777777" w:rsidR="00CC6A47" w:rsidRDefault="00CC6A47" w:rsidP="00CC6A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B6B7317" w14:textId="77777777" w:rsidR="00CC6A47" w:rsidRDefault="00CC6A47" w:rsidP="00CC6A4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42B2506" w14:textId="77777777" w:rsidR="00CC6A47" w:rsidRDefault="00CC6A47" w:rsidP="00CC6A4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295719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38580F" w14:textId="77777777" w:rsidR="00CC6A47" w:rsidRDefault="00CC6A47" w:rsidP="00CC6A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9E7BF14" w14:textId="77777777" w:rsidR="009040D9" w:rsidRPr="00D23D7A" w:rsidRDefault="009040D9" w:rsidP="009040D9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5CA0" w14:textId="77777777" w:rsidR="009040D9" w:rsidRPr="00475AC0" w:rsidRDefault="009040D9" w:rsidP="009040D9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FF0000"/>
                <w:sz w:val="18"/>
                <w:szCs w:val="18"/>
              </w:rPr>
            </w:pPr>
          </w:p>
        </w:tc>
      </w:tr>
      <w:tr w:rsidR="005A0792" w:rsidRPr="00152909" w14:paraId="6549746A" w14:textId="77777777" w:rsidTr="00A11008"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27A3D4AB" w14:textId="77777777" w:rsidR="00D874BC" w:rsidRDefault="00D874BC" w:rsidP="00D874B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R.87</w:t>
            </w:r>
          </w:p>
          <w:p w14:paraId="532268AE" w14:textId="77777777" w:rsidR="00D874BC" w:rsidRDefault="00D874BC" w:rsidP="00D874B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A16BCC4" w14:textId="77777777" w:rsidR="00D874BC" w:rsidRPr="00B25DBC" w:rsidRDefault="00D874BC" w:rsidP="00D874BC">
            <w:pPr>
              <w:spacing w:after="0" w:line="240" w:lineRule="auto"/>
              <w:rPr>
                <w:i/>
                <w:iCs/>
                <w:color w:val="1F497D" w:themeColor="text2"/>
                <w:sz w:val="18"/>
                <w:szCs w:val="18"/>
              </w:rPr>
            </w:pPr>
            <w:r>
              <w:rPr>
                <w:i/>
                <w:iCs/>
                <w:color w:val="1F497D" w:themeColor="text2"/>
                <w:sz w:val="18"/>
                <w:szCs w:val="18"/>
              </w:rPr>
              <w:t xml:space="preserve">Prescribed record </w:t>
            </w:r>
          </w:p>
          <w:p w14:paraId="05549814" w14:textId="77777777" w:rsidR="00D874BC" w:rsidRPr="00152909" w:rsidRDefault="00D874BC" w:rsidP="00D874B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195AE7D2" w14:textId="77777777" w:rsidR="00D874BC" w:rsidRPr="00D127C1" w:rsidRDefault="00D874BC" w:rsidP="00D8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7C1">
              <w:rPr>
                <w:rFonts w:ascii="Arial" w:hAnsi="Arial" w:cs="Arial"/>
                <w:b/>
                <w:bCs/>
                <w:sz w:val="20"/>
                <w:szCs w:val="20"/>
              </w:rPr>
              <w:t>(3) The incident, injury, trauma and illness record must include —</w:t>
            </w:r>
          </w:p>
          <w:p w14:paraId="4F7C31BD" w14:textId="77777777" w:rsidR="00D874BC" w:rsidRPr="00D127C1" w:rsidRDefault="00D874BC" w:rsidP="00D8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8D0051" w14:textId="77777777" w:rsidR="00D874BC" w:rsidRPr="00D127C1" w:rsidRDefault="00D874BC" w:rsidP="00D8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7C1">
              <w:rPr>
                <w:rFonts w:ascii="Arial" w:hAnsi="Arial" w:cs="Arial"/>
                <w:sz w:val="20"/>
                <w:szCs w:val="20"/>
              </w:rPr>
              <w:t>(a) details of any incident or injury</w:t>
            </w:r>
          </w:p>
          <w:p w14:paraId="3E520967" w14:textId="77777777" w:rsidR="00D874BC" w:rsidRPr="00D127C1" w:rsidRDefault="00D874BC" w:rsidP="00D8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7C1">
              <w:rPr>
                <w:rFonts w:ascii="Arial" w:hAnsi="Arial" w:cs="Arial"/>
                <w:sz w:val="20"/>
                <w:szCs w:val="20"/>
              </w:rPr>
              <w:t>received by a child or trauma to which a child has been subjected including -</w:t>
            </w:r>
          </w:p>
          <w:p w14:paraId="6C3F966C" w14:textId="18E4112B" w:rsidR="00D874BC" w:rsidRPr="00D127C1" w:rsidRDefault="00D874BC" w:rsidP="00D8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7C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D127C1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D127C1">
              <w:rPr>
                <w:rFonts w:ascii="Arial" w:hAnsi="Arial" w:cs="Arial"/>
                <w:sz w:val="20"/>
                <w:szCs w:val="20"/>
              </w:rPr>
              <w:t>) the name and age of the child;</w:t>
            </w:r>
            <w:r w:rsidR="00C76F40">
              <w:rPr>
                <w:rFonts w:ascii="Arial" w:hAnsi="Arial" w:cs="Arial"/>
                <w:sz w:val="20"/>
                <w:szCs w:val="20"/>
              </w:rPr>
              <w:t xml:space="preserve"> &amp;</w:t>
            </w:r>
          </w:p>
          <w:p w14:paraId="5E7A9D8D" w14:textId="77777777" w:rsidR="00D874BC" w:rsidRPr="00D127C1" w:rsidRDefault="00D874BC" w:rsidP="00D8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7C1">
              <w:rPr>
                <w:rFonts w:ascii="Arial" w:hAnsi="Arial" w:cs="Arial"/>
                <w:sz w:val="20"/>
                <w:szCs w:val="20"/>
              </w:rPr>
              <w:t>(ii) the circumstances leading to the incident, injury or trauma; and</w:t>
            </w:r>
          </w:p>
          <w:p w14:paraId="20FB0EDB" w14:textId="77777777" w:rsidR="00D874BC" w:rsidRPr="00D127C1" w:rsidRDefault="00D874BC" w:rsidP="00D8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7C1">
              <w:rPr>
                <w:rFonts w:ascii="Arial" w:hAnsi="Arial" w:cs="Arial"/>
                <w:sz w:val="20"/>
                <w:szCs w:val="20"/>
              </w:rPr>
              <w:t>(iii) the time and date the incident occurred, the injury was received, or the child was subjected 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27C1">
              <w:rPr>
                <w:rFonts w:ascii="Arial" w:hAnsi="Arial" w:cs="Arial"/>
                <w:sz w:val="20"/>
                <w:szCs w:val="20"/>
              </w:rPr>
              <w:t>the trauma.</w:t>
            </w:r>
          </w:p>
          <w:p w14:paraId="5A7598DC" w14:textId="77777777" w:rsidR="00D874BC" w:rsidRPr="00D127C1" w:rsidRDefault="00D874BC" w:rsidP="00D8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761DB0" w14:textId="77777777" w:rsidR="00D874BC" w:rsidRPr="00D127C1" w:rsidRDefault="00D874BC" w:rsidP="00D8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7C1">
              <w:rPr>
                <w:rFonts w:ascii="Arial" w:hAnsi="Arial" w:cs="Arial"/>
                <w:sz w:val="20"/>
                <w:szCs w:val="20"/>
              </w:rPr>
              <w:t xml:space="preserve">(b) details of any illness which becomes apparent while the child is being educated and cared for including </w:t>
            </w:r>
          </w:p>
          <w:p w14:paraId="0A5DED1D" w14:textId="679A2444" w:rsidR="00D874BC" w:rsidRPr="00D127C1" w:rsidRDefault="00D874BC" w:rsidP="00D8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7C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D127C1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D127C1">
              <w:rPr>
                <w:rFonts w:ascii="Arial" w:hAnsi="Arial" w:cs="Arial"/>
                <w:sz w:val="20"/>
                <w:szCs w:val="20"/>
              </w:rPr>
              <w:t xml:space="preserve">) the name and age of the child; </w:t>
            </w:r>
            <w:r w:rsidR="00A540A1">
              <w:rPr>
                <w:rFonts w:ascii="Arial" w:hAnsi="Arial" w:cs="Arial"/>
                <w:sz w:val="20"/>
                <w:szCs w:val="20"/>
              </w:rPr>
              <w:t>&amp;</w:t>
            </w:r>
          </w:p>
          <w:p w14:paraId="505E34E5" w14:textId="77777777" w:rsidR="00D874BC" w:rsidRPr="00D127C1" w:rsidRDefault="00D874BC" w:rsidP="00D8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7C1">
              <w:rPr>
                <w:rFonts w:ascii="Arial" w:hAnsi="Arial" w:cs="Arial"/>
                <w:sz w:val="20"/>
                <w:szCs w:val="20"/>
              </w:rPr>
              <w:t>(ii) the relevant circumstances surrounding the child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27C1">
              <w:rPr>
                <w:rFonts w:ascii="Arial" w:hAnsi="Arial" w:cs="Arial"/>
                <w:sz w:val="20"/>
                <w:szCs w:val="20"/>
              </w:rPr>
              <w:t>becoming ill and any apparent symptoms; and</w:t>
            </w:r>
          </w:p>
          <w:p w14:paraId="49201A58" w14:textId="77777777" w:rsidR="00D874BC" w:rsidRPr="00D127C1" w:rsidRDefault="00D874BC" w:rsidP="00D8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7C1">
              <w:rPr>
                <w:rFonts w:ascii="Arial" w:hAnsi="Arial" w:cs="Arial"/>
                <w:sz w:val="20"/>
                <w:szCs w:val="20"/>
              </w:rPr>
              <w:t>(iii) the time and date of the apparent onset of the illness.</w:t>
            </w:r>
          </w:p>
          <w:p w14:paraId="6F9F840C" w14:textId="77777777" w:rsidR="00D874BC" w:rsidRPr="00D127C1" w:rsidRDefault="00D874BC" w:rsidP="00D8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99B7A5" w14:textId="77777777" w:rsidR="00D874BC" w:rsidRPr="00D127C1" w:rsidRDefault="00D874BC" w:rsidP="00D8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7C1">
              <w:rPr>
                <w:rFonts w:ascii="Arial" w:hAnsi="Arial" w:cs="Arial"/>
                <w:sz w:val="20"/>
                <w:szCs w:val="20"/>
              </w:rPr>
              <w:t>(c) details of the action taken in relation to any incident, injury, trauma or illness which a child has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27C1">
              <w:rPr>
                <w:rFonts w:ascii="Arial" w:hAnsi="Arial" w:cs="Arial"/>
                <w:sz w:val="20"/>
                <w:szCs w:val="20"/>
              </w:rPr>
              <w:t>suffered including -</w:t>
            </w:r>
          </w:p>
          <w:p w14:paraId="05271561" w14:textId="77777777" w:rsidR="00D874BC" w:rsidRPr="00D127C1" w:rsidRDefault="00D874BC" w:rsidP="00D8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7C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D127C1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D127C1">
              <w:rPr>
                <w:rFonts w:ascii="Arial" w:hAnsi="Arial" w:cs="Arial"/>
                <w:sz w:val="20"/>
                <w:szCs w:val="20"/>
              </w:rPr>
              <w:t>) any medication administered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127C1">
              <w:rPr>
                <w:rFonts w:ascii="Arial" w:hAnsi="Arial" w:cs="Arial"/>
                <w:sz w:val="20"/>
                <w:szCs w:val="20"/>
              </w:rPr>
              <w:t xml:space="preserve"> or first aid provided; and</w:t>
            </w:r>
          </w:p>
          <w:p w14:paraId="476BD4F3" w14:textId="77777777" w:rsidR="00D874BC" w:rsidRPr="00D127C1" w:rsidRDefault="00D874BC" w:rsidP="00D874BC">
            <w:pPr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D127C1">
              <w:rPr>
                <w:rFonts w:ascii="Arial" w:hAnsi="Arial" w:cs="Arial"/>
                <w:sz w:val="20"/>
                <w:szCs w:val="20"/>
              </w:rPr>
              <w:t xml:space="preserve">(ii) any medical personnel </w:t>
            </w:r>
            <w:proofErr w:type="gramStart"/>
            <w:r w:rsidRPr="00D127C1">
              <w:rPr>
                <w:rFonts w:ascii="Arial" w:hAnsi="Arial" w:cs="Arial"/>
                <w:sz w:val="20"/>
                <w:szCs w:val="20"/>
              </w:rPr>
              <w:t>contacted;</w:t>
            </w:r>
            <w:proofErr w:type="gramEnd"/>
          </w:p>
          <w:p w14:paraId="0ED53649" w14:textId="77777777" w:rsidR="00D874BC" w:rsidRPr="00D127C1" w:rsidRDefault="00D874BC" w:rsidP="00D8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7C1">
              <w:rPr>
                <w:rFonts w:ascii="Arial" w:hAnsi="Arial" w:cs="Arial"/>
                <w:sz w:val="20"/>
                <w:szCs w:val="20"/>
              </w:rPr>
              <w:t>(d) details of any person who witnessed the incident, injury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27C1">
              <w:rPr>
                <w:rFonts w:ascii="Arial" w:hAnsi="Arial" w:cs="Arial"/>
                <w:sz w:val="20"/>
                <w:szCs w:val="20"/>
              </w:rPr>
              <w:t xml:space="preserve">or </w:t>
            </w:r>
            <w:proofErr w:type="gramStart"/>
            <w:r w:rsidRPr="00D127C1">
              <w:rPr>
                <w:rFonts w:ascii="Arial" w:hAnsi="Arial" w:cs="Arial"/>
                <w:sz w:val="20"/>
                <w:szCs w:val="20"/>
              </w:rPr>
              <w:t>trauma;</w:t>
            </w:r>
            <w:proofErr w:type="gramEnd"/>
          </w:p>
          <w:p w14:paraId="2490575A" w14:textId="77777777" w:rsidR="00D874BC" w:rsidRPr="00D127C1" w:rsidRDefault="00D874BC" w:rsidP="00D8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7C1">
              <w:rPr>
                <w:rFonts w:ascii="Arial" w:hAnsi="Arial" w:cs="Arial"/>
                <w:sz w:val="20"/>
                <w:szCs w:val="20"/>
              </w:rPr>
              <w:t>(e) the name of any person -</w:t>
            </w:r>
          </w:p>
          <w:p w14:paraId="5073E073" w14:textId="77777777" w:rsidR="00D874BC" w:rsidRPr="00D127C1" w:rsidRDefault="00D874BC" w:rsidP="00D8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7C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D127C1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D127C1">
              <w:rPr>
                <w:rFonts w:ascii="Arial" w:hAnsi="Arial" w:cs="Arial"/>
                <w:sz w:val="20"/>
                <w:szCs w:val="20"/>
              </w:rPr>
              <w:t xml:space="preserve">) whom the education and care service notified or attempted to notify, of any incident, injury, trauma or illness which a child has suffered </w:t>
            </w:r>
          </w:p>
          <w:p w14:paraId="087683EE" w14:textId="77777777" w:rsidR="00D874BC" w:rsidRPr="00D127C1" w:rsidRDefault="00D874BC" w:rsidP="00D8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7C1">
              <w:rPr>
                <w:rFonts w:ascii="Arial" w:hAnsi="Arial" w:cs="Arial"/>
                <w:sz w:val="20"/>
                <w:szCs w:val="20"/>
              </w:rPr>
              <w:t xml:space="preserve">(ii) the time and date of the notifications or attempted </w:t>
            </w:r>
            <w:proofErr w:type="gramStart"/>
            <w:r w:rsidRPr="00D127C1">
              <w:rPr>
                <w:rFonts w:ascii="Arial" w:hAnsi="Arial" w:cs="Arial"/>
                <w:sz w:val="20"/>
                <w:szCs w:val="20"/>
              </w:rPr>
              <w:t>notifications;</w:t>
            </w:r>
            <w:proofErr w:type="gramEnd"/>
          </w:p>
          <w:p w14:paraId="27759090" w14:textId="77777777" w:rsidR="00D874BC" w:rsidRDefault="00D874BC" w:rsidP="00D8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7C1">
              <w:rPr>
                <w:rFonts w:ascii="Arial" w:hAnsi="Arial" w:cs="Arial"/>
                <w:sz w:val="20"/>
                <w:szCs w:val="20"/>
              </w:rPr>
              <w:t>(f) the name and signature of the person making an entry in the record, and the time and date that the entry was made.</w:t>
            </w:r>
          </w:p>
          <w:p w14:paraId="2887B297" w14:textId="77777777" w:rsidR="00C76F40" w:rsidRDefault="00C76F40" w:rsidP="00D8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B0075E" w14:textId="77777777" w:rsidR="00392174" w:rsidRPr="00D35282" w:rsidRDefault="00392174" w:rsidP="00D8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0D178D0C" w14:textId="77777777" w:rsidR="00D874BC" w:rsidRDefault="00D874BC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B8ACE6A" w14:textId="77777777" w:rsidR="00D874BC" w:rsidRDefault="00D874BC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71D962A" w14:textId="77777777" w:rsidR="00D874BC" w:rsidRDefault="00D874BC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3700680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16CB69" w14:textId="77777777" w:rsidR="00D874BC" w:rsidRDefault="00D874BC" w:rsidP="00D874B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6864241" w14:textId="77777777" w:rsidR="00D874BC" w:rsidRDefault="00D874BC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7A8798D" w14:textId="77777777" w:rsidR="00D874BC" w:rsidRDefault="00D874BC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F66B9D8" w14:textId="77777777" w:rsidR="0092668D" w:rsidRDefault="0092668D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20316799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5F71D4" w14:textId="1D49F69D" w:rsidR="00D874BC" w:rsidRDefault="00D874BC" w:rsidP="00592E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359ACEB" w14:textId="77777777" w:rsidR="00592E0E" w:rsidRPr="009927E8" w:rsidRDefault="00592E0E" w:rsidP="0092668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2735578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9EC22F" w14:textId="77777777" w:rsidR="00D874BC" w:rsidRDefault="00D874BC" w:rsidP="00D874B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98C5BB0" w14:textId="77777777" w:rsidR="00D874BC" w:rsidRDefault="00D874BC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5290967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A66E3E" w14:textId="77777777" w:rsidR="00D874BC" w:rsidRDefault="00D874BC" w:rsidP="00D874B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51E6D74" w14:textId="77777777" w:rsidR="00D874BC" w:rsidRDefault="00D874BC" w:rsidP="00592E0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AAFCE35" w14:textId="77777777" w:rsidR="00592E0E" w:rsidRDefault="00592E0E" w:rsidP="00592E0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F00818B" w14:textId="77777777" w:rsidR="00592E0E" w:rsidRDefault="00592E0E" w:rsidP="00592E0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4743544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E26EA8" w14:textId="506DAD51" w:rsidR="00D874BC" w:rsidRPr="00592E0E" w:rsidRDefault="00D874BC" w:rsidP="00592E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 w:rsidRPr="00592E0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2BC2688" w14:textId="77777777" w:rsidR="00D874BC" w:rsidRDefault="00D874BC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7E0D6FFA" w14:textId="77777777" w:rsidR="009927E8" w:rsidRDefault="009927E8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632C185F" w14:textId="77777777" w:rsidR="009927E8" w:rsidRPr="00D874BC" w:rsidRDefault="009927E8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615023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70960A" w14:textId="6D70914B" w:rsidR="00D874BC" w:rsidRDefault="00D874BC" w:rsidP="00A540A1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8898353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38FE95" w14:textId="77777777" w:rsidR="00D874BC" w:rsidRDefault="00D874BC" w:rsidP="00D874B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A8B8B31" w14:textId="77777777" w:rsidR="00D874BC" w:rsidRDefault="00D874BC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CBCDA09" w14:textId="77777777" w:rsidR="009927E8" w:rsidRDefault="009927E8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405959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515E4D" w14:textId="39240585" w:rsidR="00D874BC" w:rsidRDefault="00D874BC" w:rsidP="00592E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19A05EF" w14:textId="77777777" w:rsidR="00592E0E" w:rsidRDefault="00592E0E" w:rsidP="00592E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EB40E24" w14:textId="77777777" w:rsidR="00592E0E" w:rsidRDefault="00592E0E" w:rsidP="00592E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200154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9B908F" w14:textId="77777777" w:rsidR="00D874BC" w:rsidRDefault="00D874BC" w:rsidP="00D874B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CA38B58" w14:textId="77777777" w:rsidR="00D874BC" w:rsidRDefault="00D874BC" w:rsidP="00592E0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D25ECFE" w14:textId="77777777" w:rsidR="00721CB8" w:rsidRPr="009927E8" w:rsidRDefault="00721CB8" w:rsidP="00592E0E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8210060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259EEA" w14:textId="095F1F89" w:rsidR="00D874BC" w:rsidRDefault="00592E0E" w:rsidP="00D874B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1A78ECC" w14:textId="77777777" w:rsidR="00592E0E" w:rsidRDefault="00592E0E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6425488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4E38B9" w14:textId="3F702B75" w:rsidR="00D874BC" w:rsidRPr="00592E0E" w:rsidRDefault="00592E0E" w:rsidP="00592E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 w:rsidRPr="00592E0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D2469F7" w14:textId="77777777" w:rsidR="009927E8" w:rsidRDefault="009927E8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5667973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E2D025" w14:textId="114A5ED2" w:rsidR="00D874BC" w:rsidRDefault="009927E8" w:rsidP="00D874B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A580B77" w14:textId="77777777" w:rsidR="00D874BC" w:rsidRDefault="00D874BC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EBC8D8D" w14:textId="77777777" w:rsidR="001B6678" w:rsidRPr="00C76F40" w:rsidRDefault="001B6678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003010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8F3256" w14:textId="492B6D6D" w:rsidR="00D874BC" w:rsidRDefault="00592E0E" w:rsidP="00D874B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150B9F4" w14:textId="77777777" w:rsidR="00D874BC" w:rsidRDefault="00D874BC" w:rsidP="00592E0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EC6F92A" w14:textId="77777777" w:rsidR="00C76F40" w:rsidRDefault="00C76F40" w:rsidP="00592E0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B935D5A" w14:textId="77777777" w:rsidR="00C76F40" w:rsidRDefault="00C76F40" w:rsidP="00592E0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8210785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BE967C" w14:textId="7E655C44" w:rsidR="00592E0E" w:rsidRDefault="00D874BC" w:rsidP="00592E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69FE578" w14:textId="77777777" w:rsidR="00592E0E" w:rsidRDefault="00592E0E" w:rsidP="00592E0E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638EE5C1" w14:textId="463C53A2" w:rsidR="00D874BC" w:rsidRDefault="00D874BC" w:rsidP="00592E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7452973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111598" w14:textId="77777777" w:rsidR="00D874BC" w:rsidRDefault="00D874BC" w:rsidP="00D874B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6766B6B" w14:textId="77777777" w:rsidR="00D874BC" w:rsidRDefault="00D874BC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37BB12B" w14:textId="32BF7101" w:rsidR="00D874BC" w:rsidRPr="00D874BC" w:rsidRDefault="00D874BC" w:rsidP="00C76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7B4897DB" w14:textId="77777777" w:rsidR="00D874BC" w:rsidRDefault="00D874BC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AF6B993" w14:textId="77777777" w:rsidR="00D874BC" w:rsidRDefault="00D874BC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63A108C" w14:textId="77777777" w:rsidR="00D874BC" w:rsidRDefault="00D874BC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537627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99A407" w14:textId="77777777" w:rsidR="00D874BC" w:rsidRDefault="00D874BC" w:rsidP="00D874B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D3659DC" w14:textId="77777777" w:rsidR="00D874BC" w:rsidRDefault="00D874BC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9224B67" w14:textId="77777777" w:rsidR="00D874BC" w:rsidRDefault="00D874BC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88C4C7A" w14:textId="77777777" w:rsidR="0092668D" w:rsidRDefault="0092668D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2361382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403784" w14:textId="1AEB3EB6" w:rsidR="00D874BC" w:rsidRDefault="00D874BC" w:rsidP="00592E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8A1DB93" w14:textId="77777777" w:rsidR="00592E0E" w:rsidRPr="009927E8" w:rsidRDefault="00592E0E" w:rsidP="00592E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964412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9E8890" w14:textId="77777777" w:rsidR="00D874BC" w:rsidRDefault="00D874BC" w:rsidP="00D874B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DE9CC57" w14:textId="77777777" w:rsidR="00D874BC" w:rsidRDefault="00D874BC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939488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50D8C8" w14:textId="77777777" w:rsidR="00D874BC" w:rsidRDefault="00D874BC" w:rsidP="00D874B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1994CD2" w14:textId="77777777" w:rsidR="00D874BC" w:rsidRDefault="00D874BC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124D7CD" w14:textId="77777777" w:rsidR="00D874BC" w:rsidRDefault="00D874BC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BD27872" w14:textId="77777777" w:rsidR="00592E0E" w:rsidRDefault="00592E0E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986545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77A033" w14:textId="77777777" w:rsidR="00D874BC" w:rsidRDefault="00D874BC" w:rsidP="00D874B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04D4DD1" w14:textId="77777777" w:rsidR="00D874BC" w:rsidRDefault="00D874BC" w:rsidP="00592E0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7E5691AF" w14:textId="77777777" w:rsidR="009927E8" w:rsidRDefault="009927E8" w:rsidP="00592E0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0D709BDF" w14:textId="77777777" w:rsidR="009927E8" w:rsidRPr="00D874BC" w:rsidRDefault="009927E8" w:rsidP="00592E0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2767933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D0C383" w14:textId="4210ECF2" w:rsidR="00D874BC" w:rsidRDefault="00D874BC" w:rsidP="00A540A1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8901964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E94B50" w14:textId="77777777" w:rsidR="00D874BC" w:rsidRDefault="00D874BC" w:rsidP="00D874B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EFB03EA" w14:textId="77777777" w:rsidR="00D874BC" w:rsidRDefault="00D874BC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C86D67D" w14:textId="77777777" w:rsidR="009927E8" w:rsidRDefault="009927E8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4964949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D22FA0" w14:textId="77777777" w:rsidR="00D874BC" w:rsidRDefault="00D874BC" w:rsidP="00D874B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410B044" w14:textId="77777777" w:rsidR="00D874BC" w:rsidRDefault="00D874BC" w:rsidP="00592E0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1360995" w14:textId="77777777" w:rsidR="00592E0E" w:rsidRDefault="00592E0E" w:rsidP="00592E0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5928211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46EC61" w14:textId="77777777" w:rsidR="00D874BC" w:rsidRDefault="00D874BC" w:rsidP="00D874B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F6D448C" w14:textId="77777777" w:rsidR="00592E0E" w:rsidRDefault="00592E0E" w:rsidP="00592E0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FE0A97C" w14:textId="77777777" w:rsidR="00721CB8" w:rsidRPr="009927E8" w:rsidRDefault="00721CB8" w:rsidP="00592E0E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963586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EB7FC8" w14:textId="77777777" w:rsidR="00592E0E" w:rsidRDefault="00592E0E" w:rsidP="00592E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9B91568" w14:textId="77777777" w:rsidR="00592E0E" w:rsidRDefault="00592E0E" w:rsidP="00592E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4492424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80CF6E" w14:textId="730F0EB4" w:rsidR="00592E0E" w:rsidRPr="00592E0E" w:rsidRDefault="00592E0E" w:rsidP="00592E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 w:rsidRPr="00592E0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B944901" w14:textId="77777777" w:rsidR="009927E8" w:rsidRDefault="009927E8" w:rsidP="00592E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208940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A276F8" w14:textId="4BB22077" w:rsidR="00592E0E" w:rsidRDefault="009927E8" w:rsidP="00592E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53D525F" w14:textId="77777777" w:rsidR="00D874BC" w:rsidRDefault="00D874BC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C8DC920" w14:textId="77777777" w:rsidR="001B6678" w:rsidRPr="00C76F40" w:rsidRDefault="001B6678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195827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777B6D" w14:textId="70942163" w:rsidR="00592E0E" w:rsidRDefault="00592E0E" w:rsidP="00592E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3C6C675" w14:textId="77777777" w:rsidR="00592E0E" w:rsidRDefault="00592E0E" w:rsidP="00592E0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3979169" w14:textId="77777777" w:rsidR="00C76F40" w:rsidRDefault="00C76F40" w:rsidP="00592E0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E9AEBB8" w14:textId="77777777" w:rsidR="00C76F40" w:rsidRDefault="00C76F40" w:rsidP="00592E0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332599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B869BF" w14:textId="77777777" w:rsidR="00592E0E" w:rsidRDefault="00592E0E" w:rsidP="00592E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CBD85CD" w14:textId="77777777" w:rsidR="00592E0E" w:rsidRDefault="00592E0E" w:rsidP="00592E0E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4DC2D2E7" w14:textId="77777777" w:rsidR="00592E0E" w:rsidRDefault="00592E0E" w:rsidP="00592E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3479535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21C20F" w14:textId="77777777" w:rsidR="00592E0E" w:rsidRDefault="00592E0E" w:rsidP="00592E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81E80A2" w14:textId="77777777" w:rsidR="00592E0E" w:rsidRDefault="00592E0E" w:rsidP="00592E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5398FC1" w14:textId="4B786621" w:rsidR="00592E0E" w:rsidRDefault="00592E0E" w:rsidP="00592E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AF81629" w14:textId="77777777" w:rsidR="00D874BC" w:rsidRDefault="00D874BC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2A76F8C4" w14:textId="77777777" w:rsidR="00D874BC" w:rsidRDefault="00D874BC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13230D3" w14:textId="77777777" w:rsidR="00D874BC" w:rsidRDefault="00D874BC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D87DC47" w14:textId="77777777" w:rsidR="00D874BC" w:rsidRDefault="00D874BC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736980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1A7087" w14:textId="77777777" w:rsidR="00D874BC" w:rsidRDefault="00D874BC" w:rsidP="00D874B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15BB1B3" w14:textId="77777777" w:rsidR="00D874BC" w:rsidRDefault="00D874BC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5BD04E2" w14:textId="77777777" w:rsidR="00D874BC" w:rsidRDefault="00D874BC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0CA25CB" w14:textId="77777777" w:rsidR="0092668D" w:rsidRDefault="0092668D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617839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BE701C" w14:textId="7791F24C" w:rsidR="00D874BC" w:rsidRDefault="00592E0E" w:rsidP="00592E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0251907" w14:textId="77777777" w:rsidR="00592E0E" w:rsidRPr="009927E8" w:rsidRDefault="00592E0E" w:rsidP="00592E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683657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DF9ABF" w14:textId="77777777" w:rsidR="00D874BC" w:rsidRDefault="00D874BC" w:rsidP="00D874B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1404A2F" w14:textId="77777777" w:rsidR="00D874BC" w:rsidRDefault="00D874BC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6596096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6AC648" w14:textId="77777777" w:rsidR="00D874BC" w:rsidRDefault="00D874BC" w:rsidP="00D874B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D4561C8" w14:textId="77777777" w:rsidR="00D874BC" w:rsidRDefault="00D874BC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9C4F888" w14:textId="77777777" w:rsidR="00D874BC" w:rsidRDefault="00D874BC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E3413E9" w14:textId="77777777" w:rsidR="00592E0E" w:rsidRDefault="00592E0E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84031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7F447D" w14:textId="77777777" w:rsidR="00D874BC" w:rsidRDefault="00D874BC" w:rsidP="00D874B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913EFE0" w14:textId="77777777" w:rsidR="00D874BC" w:rsidRDefault="00D874BC" w:rsidP="00592E0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067755CB" w14:textId="77777777" w:rsidR="009927E8" w:rsidRDefault="009927E8" w:rsidP="00592E0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47417B00" w14:textId="77777777" w:rsidR="009927E8" w:rsidRPr="00D874BC" w:rsidRDefault="009927E8" w:rsidP="00592E0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9439509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5FE270" w14:textId="6D584E9C" w:rsidR="00D874BC" w:rsidRDefault="00D874BC" w:rsidP="00A540A1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3868811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7ECDE8" w14:textId="77777777" w:rsidR="00D874BC" w:rsidRDefault="00D874BC" w:rsidP="00D874B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CAE3AB6" w14:textId="77777777" w:rsidR="00D874BC" w:rsidRDefault="00D874BC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BA6C8E9" w14:textId="77777777" w:rsidR="009927E8" w:rsidRDefault="009927E8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2018245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0F3481" w14:textId="77777777" w:rsidR="00D874BC" w:rsidRDefault="00D874BC" w:rsidP="00D874B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8C9B784" w14:textId="77777777" w:rsidR="00D874BC" w:rsidRDefault="00D874BC" w:rsidP="00592E0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6F3AFC4" w14:textId="77777777" w:rsidR="00592E0E" w:rsidRDefault="00592E0E" w:rsidP="00592E0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765460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924447" w14:textId="77777777" w:rsidR="00D874BC" w:rsidRDefault="00D874BC" w:rsidP="00D874B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F97B9AA" w14:textId="77777777" w:rsidR="00592E0E" w:rsidRDefault="00592E0E" w:rsidP="00592E0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E75BE0B" w14:textId="77777777" w:rsidR="00721CB8" w:rsidRPr="009927E8" w:rsidRDefault="00721CB8" w:rsidP="00592E0E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1335587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BA6275" w14:textId="77777777" w:rsidR="00592E0E" w:rsidRDefault="00592E0E" w:rsidP="00592E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E6EAC5D" w14:textId="77777777" w:rsidR="00592E0E" w:rsidRDefault="00592E0E" w:rsidP="00592E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2014398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4937A7" w14:textId="7B6D27E5" w:rsidR="00592E0E" w:rsidRPr="00592E0E" w:rsidRDefault="00592E0E" w:rsidP="00592E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 w:rsidRPr="00592E0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1FA2AED" w14:textId="77777777" w:rsidR="009927E8" w:rsidRDefault="009927E8" w:rsidP="00592E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6507213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E8F762" w14:textId="4745206F" w:rsidR="00592E0E" w:rsidRDefault="009927E8" w:rsidP="00592E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2D16B93" w14:textId="64E91E2F" w:rsidR="00D874BC" w:rsidRDefault="00D874BC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A23ECC0" w14:textId="77777777" w:rsidR="001B6678" w:rsidRPr="00C76F40" w:rsidRDefault="001B6678" w:rsidP="00592E0E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4367911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579732" w14:textId="5347D719" w:rsidR="00592E0E" w:rsidRDefault="00592E0E" w:rsidP="00592E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35042E4" w14:textId="77777777" w:rsidR="00592E0E" w:rsidRDefault="00592E0E" w:rsidP="00592E0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A4F11EA" w14:textId="77777777" w:rsidR="00C76F40" w:rsidRDefault="00C76F40" w:rsidP="00592E0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A16C8E3" w14:textId="77777777" w:rsidR="00C76F40" w:rsidRDefault="00C76F40" w:rsidP="00592E0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280648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22E39E" w14:textId="77777777" w:rsidR="00592E0E" w:rsidRDefault="00592E0E" w:rsidP="00592E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A83067C" w14:textId="77777777" w:rsidR="00592E0E" w:rsidRDefault="00592E0E" w:rsidP="00592E0E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5F9C849C" w14:textId="77777777" w:rsidR="00592E0E" w:rsidRDefault="00592E0E" w:rsidP="00592E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4109263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982C0B" w14:textId="77777777" w:rsidR="00592E0E" w:rsidRDefault="00592E0E" w:rsidP="00592E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5512256" w14:textId="0E5D42F8" w:rsidR="00592E0E" w:rsidRDefault="00592E0E" w:rsidP="00C76F4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0A2ADB5" w14:textId="7D2EF1EE" w:rsidR="00D874BC" w:rsidRDefault="00D874BC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BEE99F2" w14:textId="77777777" w:rsidR="00D874BC" w:rsidRDefault="00D874BC" w:rsidP="00D87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0B94C4AA" w14:textId="067D1190" w:rsidR="00D874BC" w:rsidRPr="00AC3832" w:rsidRDefault="00D874BC" w:rsidP="00D874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C383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AO to review the record and sample completed records from the past 6 months This can be assessed post visit. </w:t>
            </w:r>
          </w:p>
        </w:tc>
      </w:tr>
      <w:tr w:rsidR="005A0792" w:rsidRPr="00152909" w14:paraId="76665AEE" w14:textId="77777777" w:rsidTr="00A11008">
        <w:trPr>
          <w:trHeight w:val="70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2C3B3DFA" w14:textId="31202435" w:rsidR="009D09D8" w:rsidRPr="00392174" w:rsidRDefault="009D09D8" w:rsidP="00CC495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21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R.159</w:t>
            </w:r>
          </w:p>
          <w:p w14:paraId="77C56C2B" w14:textId="77777777" w:rsidR="009D09D8" w:rsidRDefault="009D09D8" w:rsidP="00CC49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6BD3B158" w14:textId="77777777" w:rsidR="009D09D8" w:rsidRDefault="009D09D8" w:rsidP="00CC4956">
            <w:pPr>
              <w:spacing w:after="0" w:line="240" w:lineRule="auto"/>
              <w:rPr>
                <w:i/>
                <w:iCs/>
                <w:color w:val="1F497D" w:themeColor="text2"/>
                <w:sz w:val="18"/>
                <w:szCs w:val="18"/>
              </w:rPr>
            </w:pPr>
            <w:r>
              <w:rPr>
                <w:i/>
                <w:iCs/>
                <w:color w:val="1F497D" w:themeColor="text2"/>
                <w:sz w:val="18"/>
                <w:szCs w:val="18"/>
              </w:rPr>
              <w:t xml:space="preserve">Prescribed record </w:t>
            </w:r>
          </w:p>
          <w:p w14:paraId="33476366" w14:textId="77777777" w:rsidR="009D09D8" w:rsidRDefault="009D09D8" w:rsidP="00CC4956">
            <w:pPr>
              <w:spacing w:after="0" w:line="240" w:lineRule="auto"/>
              <w:rPr>
                <w:i/>
                <w:iCs/>
                <w:color w:val="1F497D" w:themeColor="text2"/>
                <w:sz w:val="18"/>
                <w:szCs w:val="18"/>
              </w:rPr>
            </w:pPr>
          </w:p>
          <w:p w14:paraId="54BCFF38" w14:textId="77777777" w:rsidR="009D09D8" w:rsidRPr="00B25DBC" w:rsidRDefault="009D09D8" w:rsidP="00CC4956">
            <w:pPr>
              <w:spacing w:after="0" w:line="240" w:lineRule="auto"/>
              <w:rPr>
                <w:i/>
                <w:iCs/>
                <w:color w:val="1F497D" w:themeColor="text2"/>
                <w:sz w:val="18"/>
                <w:szCs w:val="18"/>
              </w:rPr>
            </w:pPr>
          </w:p>
          <w:p w14:paraId="7197E5E7" w14:textId="77777777" w:rsidR="009D09D8" w:rsidRDefault="009D09D8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6B5BB199" w14:textId="77777777" w:rsidR="009D09D8" w:rsidRPr="00403484" w:rsidRDefault="009D09D8" w:rsidP="00CC495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34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Children’s attendance record to be kept by family day care</w:t>
            </w:r>
          </w:p>
          <w:p w14:paraId="5398F63D" w14:textId="3B01FF0D" w:rsidR="009D09D8" w:rsidRPr="00D8584D" w:rsidRDefault="009D09D8" w:rsidP="00CC495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  <w:r w:rsidRPr="004034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ducator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</w:p>
          <w:p w14:paraId="2E2B5914" w14:textId="77777777" w:rsidR="009D09D8" w:rsidRDefault="009D09D8" w:rsidP="00CC495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84D">
              <w:rPr>
                <w:rFonts w:ascii="Arial" w:hAnsi="Arial" w:cs="Arial"/>
                <w:color w:val="000000"/>
                <w:sz w:val="20"/>
                <w:szCs w:val="20"/>
              </w:rPr>
              <w:t xml:space="preserve">Is there a record of children’s attendance including: </w:t>
            </w:r>
          </w:p>
          <w:p w14:paraId="72212246" w14:textId="77777777" w:rsidR="00721CB8" w:rsidRPr="00D8584D" w:rsidRDefault="00721CB8" w:rsidP="00CC495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0522B7" w14:textId="7564694C" w:rsidR="009D09D8" w:rsidRPr="00D8584D" w:rsidRDefault="009D09D8" w:rsidP="00CC495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84D">
              <w:rPr>
                <w:rFonts w:ascii="Arial" w:hAnsi="Arial" w:cs="Arial"/>
                <w:color w:val="000000"/>
                <w:sz w:val="20"/>
                <w:szCs w:val="20"/>
              </w:rPr>
              <w:t xml:space="preserve">(a) full name of each child attending the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FDC residence / venue</w:t>
            </w:r>
            <w:r w:rsidRPr="00D8584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011A723" w14:textId="77777777" w:rsidR="009D09D8" w:rsidRPr="00D8584D" w:rsidRDefault="009D09D8" w:rsidP="00CC495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84D">
              <w:rPr>
                <w:rFonts w:ascii="Arial" w:hAnsi="Arial" w:cs="Arial"/>
                <w:color w:val="000000"/>
                <w:sz w:val="20"/>
                <w:szCs w:val="20"/>
              </w:rPr>
              <w:t xml:space="preserve">(b) date and time each child </w:t>
            </w:r>
            <w:proofErr w:type="gramStart"/>
            <w:r w:rsidRPr="00D8584D">
              <w:rPr>
                <w:rFonts w:ascii="Arial" w:hAnsi="Arial" w:cs="Arial"/>
                <w:color w:val="000000"/>
                <w:sz w:val="20"/>
                <w:szCs w:val="20"/>
              </w:rPr>
              <w:t>arrives</w:t>
            </w:r>
            <w:proofErr w:type="gramEnd"/>
            <w:r w:rsidRPr="00D8584D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departs </w:t>
            </w:r>
          </w:p>
          <w:p w14:paraId="737ECF99" w14:textId="5066C14C" w:rsidR="009D09D8" w:rsidRPr="009D09D8" w:rsidRDefault="009D09D8" w:rsidP="009D09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84D">
              <w:rPr>
                <w:rFonts w:ascii="Arial" w:hAnsi="Arial" w:cs="Arial"/>
                <w:color w:val="000000"/>
                <w:sz w:val="20"/>
                <w:szCs w:val="20"/>
              </w:rPr>
              <w:t xml:space="preserve">(c) is signed by either the person who delivers/ collects the child or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the FDC</w:t>
            </w:r>
            <w:r w:rsidRPr="00D8584D">
              <w:rPr>
                <w:rFonts w:ascii="Arial" w:hAnsi="Arial" w:cs="Arial"/>
                <w:color w:val="000000"/>
                <w:sz w:val="20"/>
                <w:szCs w:val="20"/>
              </w:rPr>
              <w:t xml:space="preserve"> educator.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62EF07FB" w14:textId="77777777" w:rsidR="009D09D8" w:rsidRDefault="009D09D8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7121B81" w14:textId="77777777" w:rsidR="009D09D8" w:rsidRDefault="009D09D8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CB5C5E1" w14:textId="77777777" w:rsidR="009D09D8" w:rsidRDefault="009D09D8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4753469" w14:textId="77777777" w:rsidR="009D09D8" w:rsidRDefault="009D09D8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1DA25CF" w14:textId="77777777" w:rsidR="00721CB8" w:rsidRDefault="00721CB8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F557E32" w14:textId="77777777" w:rsidR="00721CB8" w:rsidRDefault="00721CB8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06918C0" w14:textId="77777777" w:rsidR="009D09D8" w:rsidRDefault="009D09D8" w:rsidP="009D09D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7168421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E74F59" w14:textId="77777777" w:rsidR="009D09D8" w:rsidRDefault="009D09D8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6DBDBC1" w14:textId="77777777" w:rsidR="009D09D8" w:rsidRDefault="009D09D8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8224348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8A4D75" w14:textId="77777777" w:rsidR="009D09D8" w:rsidRDefault="009D09D8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3CA733E" w14:textId="77777777" w:rsidR="009D09D8" w:rsidRDefault="009D09D8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2886252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B40762" w14:textId="77777777" w:rsidR="009D09D8" w:rsidRDefault="009D09D8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CB5A841" w14:textId="77777777" w:rsidR="009D09D8" w:rsidRDefault="009D09D8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000484A2" w14:textId="77777777" w:rsidR="009D09D8" w:rsidRDefault="009D09D8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860E51C" w14:textId="77777777" w:rsidR="009D09D8" w:rsidRDefault="009D09D8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8424E19" w14:textId="77777777" w:rsidR="009D09D8" w:rsidRDefault="009D09D8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D75B8AA" w14:textId="77777777" w:rsidR="009D09D8" w:rsidRDefault="009D09D8" w:rsidP="009D09D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83A18C9" w14:textId="77777777" w:rsidR="009D09D8" w:rsidRDefault="009D09D8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349A529" w14:textId="77777777" w:rsidR="00721CB8" w:rsidRDefault="00721CB8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C594B2A" w14:textId="77777777" w:rsidR="00721CB8" w:rsidRDefault="00721CB8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0829789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D5DEB6" w14:textId="77777777" w:rsidR="009D09D8" w:rsidRDefault="009D09D8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2CDEA86" w14:textId="77777777" w:rsidR="009D09D8" w:rsidRDefault="009D09D8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8441328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AADA92" w14:textId="77777777" w:rsidR="009D09D8" w:rsidRDefault="009D09D8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58FB5E2" w14:textId="77777777" w:rsidR="009D09D8" w:rsidRDefault="009D09D8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324283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416456" w14:textId="77777777" w:rsidR="009D09D8" w:rsidRDefault="009D09D8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EAF01D1" w14:textId="77777777" w:rsidR="009D09D8" w:rsidRDefault="009D09D8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2AE59701" w14:textId="77777777" w:rsidR="009D09D8" w:rsidRDefault="009D09D8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4DEC04E" w14:textId="77777777" w:rsidR="009D09D8" w:rsidRDefault="009D09D8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08439FE" w14:textId="77777777" w:rsidR="009D09D8" w:rsidRDefault="009D09D8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9692AAF" w14:textId="77777777" w:rsidR="009D09D8" w:rsidRDefault="009D09D8" w:rsidP="009D09D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DFEFB2B" w14:textId="77777777" w:rsidR="00721CB8" w:rsidRDefault="00721CB8" w:rsidP="009D09D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CC834F0" w14:textId="77777777" w:rsidR="00721CB8" w:rsidRDefault="00721CB8" w:rsidP="009D09D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29740BB" w14:textId="77777777" w:rsidR="009D09D8" w:rsidRDefault="009D09D8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371782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9B38E0" w14:textId="77777777" w:rsidR="009D09D8" w:rsidRDefault="009D09D8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0E1B56D" w14:textId="77777777" w:rsidR="009D09D8" w:rsidRDefault="009D09D8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441880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F9FE73" w14:textId="77777777" w:rsidR="009D09D8" w:rsidRDefault="009D09D8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AA35254" w14:textId="77777777" w:rsidR="009D09D8" w:rsidRDefault="009D09D8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925383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9A1E1C" w14:textId="77777777" w:rsidR="009D09D8" w:rsidRDefault="009D09D8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181D77C" w14:textId="77777777" w:rsidR="009D09D8" w:rsidRDefault="009D09D8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4D349C8B" w14:textId="77777777" w:rsidR="009D09D8" w:rsidRDefault="009D09D8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4C5F10" w:rsidRPr="00152909" w14:paraId="4875C852" w14:textId="77777777" w:rsidTr="00A52B24">
        <w:trPr>
          <w:trHeight w:val="186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DD"/>
          </w:tcPr>
          <w:p w14:paraId="09906EDD" w14:textId="70F4177E" w:rsidR="005E4FFD" w:rsidRDefault="005E4FFD" w:rsidP="005E4FF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R. 180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DD"/>
          </w:tcPr>
          <w:p w14:paraId="5F362B37" w14:textId="77777777" w:rsidR="005E4FFD" w:rsidRDefault="005E4FFD" w:rsidP="005E4FFD">
            <w:pPr>
              <w:spacing w:after="0" w:line="240" w:lineRule="auto"/>
              <w:ind w:left="3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(2) Evidence of prescribed insurance </w:t>
            </w:r>
          </w:p>
          <w:p w14:paraId="3C24D34B" w14:textId="77777777" w:rsidR="005E4FFD" w:rsidRPr="00273987" w:rsidRDefault="005E4FFD" w:rsidP="005E4FF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6BCAB6D1" w14:textId="77777777" w:rsidR="005E4FFD" w:rsidRDefault="005E4FFD" w:rsidP="005E4F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evi</w:t>
            </w:r>
            <w:r w:rsidRPr="00273987">
              <w:rPr>
                <w:rFonts w:ascii="Arial" w:hAnsi="Arial" w:cs="Arial"/>
                <w:sz w:val="20"/>
                <w:szCs w:val="20"/>
              </w:rPr>
              <w:t xml:space="preserve">dence of the </w:t>
            </w:r>
            <w:r>
              <w:rPr>
                <w:rFonts w:ascii="Arial" w:hAnsi="Arial" w:cs="Arial"/>
                <w:sz w:val="20"/>
                <w:szCs w:val="20"/>
              </w:rPr>
              <w:t xml:space="preserve">FDC Educator’s </w:t>
            </w:r>
            <w:r w:rsidRPr="00273987">
              <w:rPr>
                <w:rFonts w:ascii="Arial" w:hAnsi="Arial" w:cs="Arial"/>
                <w:sz w:val="20"/>
                <w:szCs w:val="20"/>
              </w:rPr>
              <w:t xml:space="preserve">current </w:t>
            </w:r>
            <w:r>
              <w:rPr>
                <w:rFonts w:ascii="Arial" w:hAnsi="Arial" w:cs="Arial"/>
                <w:sz w:val="20"/>
                <w:szCs w:val="20"/>
              </w:rPr>
              <w:t>public liability insurance available at the residence/venue for inspection.</w:t>
            </w:r>
          </w:p>
          <w:p w14:paraId="04F9C8AA" w14:textId="77777777" w:rsidR="005E4FFD" w:rsidRPr="00A20817" w:rsidRDefault="005E4FFD" w:rsidP="005E4FF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DD"/>
          </w:tcPr>
          <w:p w14:paraId="5AD45035" w14:textId="77777777" w:rsidR="005E4FFD" w:rsidRDefault="005E4FFD" w:rsidP="005E4FFD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E15EAD5" w14:textId="77777777" w:rsidR="005E4FFD" w:rsidRDefault="005E4FFD" w:rsidP="005E4FFD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9DE9E3B" w14:textId="77777777" w:rsidR="005E4FFD" w:rsidRDefault="005E4FFD" w:rsidP="005E4FFD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206995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6927C1" w14:textId="77777777" w:rsidR="005E4FFD" w:rsidRDefault="005E4FFD" w:rsidP="005E4FF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D93D3F5" w14:textId="77777777" w:rsidR="005E4FFD" w:rsidRDefault="005E4FFD" w:rsidP="005E4FF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DD"/>
          </w:tcPr>
          <w:p w14:paraId="69270DA6" w14:textId="77777777" w:rsidR="005E4FFD" w:rsidRDefault="005E4FFD" w:rsidP="005E4FFD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A4380EF" w14:textId="77777777" w:rsidR="005E4FFD" w:rsidRDefault="005E4FFD" w:rsidP="005E4FFD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AB60C52" w14:textId="77777777" w:rsidR="005E4FFD" w:rsidRDefault="005E4FFD" w:rsidP="005E4FFD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2313868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0361CF" w14:textId="77777777" w:rsidR="005E4FFD" w:rsidRDefault="005E4FFD" w:rsidP="005E4FF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B3752AB" w14:textId="77777777" w:rsidR="005E4FFD" w:rsidRDefault="005E4FFD" w:rsidP="005E4FF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DD"/>
          </w:tcPr>
          <w:p w14:paraId="0DCC08A3" w14:textId="77777777" w:rsidR="005E4FFD" w:rsidRDefault="005E4FFD" w:rsidP="005E4FFD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773FECC" w14:textId="77777777" w:rsidR="005E4FFD" w:rsidRDefault="005E4FFD" w:rsidP="005E4FFD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802D10B" w14:textId="77777777" w:rsidR="005E4FFD" w:rsidRDefault="005E4FFD" w:rsidP="005E4FFD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4944714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1A7347" w14:textId="77777777" w:rsidR="005E4FFD" w:rsidRDefault="005E4FFD" w:rsidP="005E4FF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46B3CEC" w14:textId="77777777" w:rsidR="005E4FFD" w:rsidRDefault="005E4FFD" w:rsidP="005E4FF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DD"/>
          </w:tcPr>
          <w:p w14:paraId="210CD233" w14:textId="77777777" w:rsidR="005E4FFD" w:rsidRPr="00413BF3" w:rsidRDefault="005E4FFD" w:rsidP="005E4FFD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A26611" w:rsidRPr="00152909" w14:paraId="275C0B25" w14:textId="77777777" w:rsidTr="00A11008">
        <w:trPr>
          <w:trHeight w:val="5505"/>
        </w:trPr>
        <w:tc>
          <w:tcPr>
            <w:tcW w:w="1321" w:type="dxa"/>
            <w:gridSpan w:val="2"/>
            <w:shd w:val="clear" w:color="auto" w:fill="FEFDDE"/>
          </w:tcPr>
          <w:p w14:paraId="77D96720" w14:textId="429A6669" w:rsidR="00080383" w:rsidRDefault="00080383" w:rsidP="000803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S.169(</w:t>
            </w:r>
            <w:r w:rsidR="005D1A89">
              <w:rPr>
                <w:rFonts w:ascii="Arial" w:eastAsia="Times New Roman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)</w:t>
            </w:r>
          </w:p>
          <w:p w14:paraId="6A562059" w14:textId="77777777" w:rsidR="00080383" w:rsidRDefault="00080383" w:rsidP="000803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523DB90" w14:textId="77777777" w:rsidR="00080383" w:rsidRPr="00B25DBC" w:rsidRDefault="00080383" w:rsidP="00080383">
            <w:pPr>
              <w:spacing w:after="0" w:line="240" w:lineRule="auto"/>
              <w:rPr>
                <w:i/>
                <w:iCs/>
                <w:color w:val="1F497D" w:themeColor="text2"/>
                <w:sz w:val="18"/>
                <w:szCs w:val="18"/>
              </w:rPr>
            </w:pPr>
            <w:r>
              <w:rPr>
                <w:i/>
                <w:iCs/>
                <w:color w:val="1F497D" w:themeColor="text2"/>
                <w:sz w:val="18"/>
                <w:szCs w:val="18"/>
              </w:rPr>
              <w:t xml:space="preserve">Prescribed record </w:t>
            </w:r>
          </w:p>
          <w:p w14:paraId="4BAAE600" w14:textId="77777777" w:rsidR="00080383" w:rsidRDefault="00080383" w:rsidP="000803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76" w:type="dxa"/>
            <w:shd w:val="clear" w:color="auto" w:fill="FEFDDE"/>
          </w:tcPr>
          <w:p w14:paraId="7B9D48ED" w14:textId="77777777" w:rsidR="00A52B24" w:rsidRDefault="00A52B24" w:rsidP="00A52B2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Offence relating to staffing arrangements</w:t>
            </w:r>
          </w:p>
          <w:p w14:paraId="402C3941" w14:textId="77777777" w:rsidR="00A52B24" w:rsidRDefault="00A52B24" w:rsidP="006706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465ACC" w14:textId="5AB72C52" w:rsidR="00080383" w:rsidRPr="00670682" w:rsidRDefault="005D1A89" w:rsidP="006706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0682">
              <w:rPr>
                <w:rFonts w:ascii="Arial" w:hAnsi="Arial" w:cs="Arial"/>
                <w:color w:val="000000"/>
                <w:sz w:val="20"/>
                <w:szCs w:val="20"/>
              </w:rPr>
              <w:t>A family day care educator must ensure that the number of children being educated and cared for at any one time is no more than the number prescribed by R.124</w:t>
            </w:r>
          </w:p>
          <w:p w14:paraId="04164B49" w14:textId="77777777" w:rsidR="00080383" w:rsidRDefault="00080383" w:rsidP="000803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5D88516" w14:textId="27210452" w:rsidR="005D1A89" w:rsidRPr="005D1A89" w:rsidRDefault="006B097A" w:rsidP="005D1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R.</w:t>
            </w:r>
            <w:r w:rsidR="005D1A89" w:rsidRPr="005D1A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="005D1A89" w:rsidRPr="005D1A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Number of children who can be educated and cared for —</w:t>
            </w:r>
          </w:p>
          <w:p w14:paraId="3C8FBE6E" w14:textId="5E765C74" w:rsidR="005D1A89" w:rsidRDefault="005D1A89" w:rsidP="005D1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D1A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family day care educator</w:t>
            </w:r>
          </w:p>
          <w:p w14:paraId="7C63A453" w14:textId="77777777" w:rsidR="005D1A89" w:rsidRPr="00A26611" w:rsidRDefault="005D1A89" w:rsidP="005D1A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04B1F0B6" w14:textId="77777777" w:rsidR="005D1A89" w:rsidRPr="00A26611" w:rsidRDefault="005D1A89" w:rsidP="005D1A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26611">
              <w:rPr>
                <w:rFonts w:ascii="Arial" w:eastAsia="Times New Roman" w:hAnsi="Arial" w:cs="Arial"/>
                <w:bCs/>
                <w:sz w:val="20"/>
                <w:szCs w:val="20"/>
              </w:rPr>
              <w:t>(1) A family day care educator must not educate and care for more</w:t>
            </w:r>
          </w:p>
          <w:p w14:paraId="02B01E7C" w14:textId="7CA90934" w:rsidR="005D1A89" w:rsidRPr="00A26611" w:rsidRDefault="005D1A89" w:rsidP="005D1A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26611">
              <w:rPr>
                <w:rFonts w:ascii="Arial" w:eastAsia="Times New Roman" w:hAnsi="Arial" w:cs="Arial"/>
                <w:bCs/>
                <w:sz w:val="20"/>
                <w:szCs w:val="20"/>
              </w:rPr>
              <w:t>than 7 children at any one time.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br/>
            </w:r>
          </w:p>
          <w:p w14:paraId="7B2A6D99" w14:textId="6DEAAE6D" w:rsidR="005D1A89" w:rsidRPr="00A26611" w:rsidRDefault="005D1A89" w:rsidP="005D1A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26611">
              <w:rPr>
                <w:rFonts w:ascii="Arial" w:eastAsia="Times New Roman" w:hAnsi="Arial" w:cs="Arial"/>
                <w:bCs/>
                <w:sz w:val="20"/>
                <w:szCs w:val="20"/>
              </w:rPr>
              <w:t>(2)(a) no more than 4 can be children who are 4 years of age or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26611">
              <w:rPr>
                <w:rFonts w:ascii="Arial" w:eastAsia="Times New Roman" w:hAnsi="Arial" w:cs="Arial"/>
                <w:bCs/>
                <w:sz w:val="20"/>
                <w:szCs w:val="20"/>
              </w:rPr>
              <w:t>under on 30 June of the current calendar year; and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br/>
            </w:r>
          </w:p>
          <w:p w14:paraId="6158DDF1" w14:textId="09BD100A" w:rsidR="005D1A89" w:rsidRPr="00A26611" w:rsidRDefault="005D1A89" w:rsidP="005D1A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26611">
              <w:rPr>
                <w:rFonts w:ascii="Arial" w:eastAsia="Times New Roman" w:hAnsi="Arial" w:cs="Arial"/>
                <w:bCs/>
                <w:sz w:val="20"/>
                <w:szCs w:val="20"/>
              </w:rPr>
              <w:t>(b) if the children are being educated and cared for at 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26611">
              <w:rPr>
                <w:rFonts w:ascii="Arial" w:eastAsia="Times New Roman" w:hAnsi="Arial" w:cs="Arial"/>
                <w:bCs/>
                <w:sz w:val="20"/>
                <w:szCs w:val="20"/>
              </w:rPr>
              <w:t>residence, the educator’s own children and any other</w:t>
            </w:r>
            <w:r w:rsidR="0067068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2661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children at the residence are to be </w:t>
            </w:r>
            <w:proofErr w:type="gramStart"/>
            <w:r w:rsidRPr="00A26611">
              <w:rPr>
                <w:rFonts w:ascii="Arial" w:eastAsia="Times New Roman" w:hAnsi="Arial" w:cs="Arial"/>
                <w:bCs/>
                <w:sz w:val="20"/>
                <w:szCs w:val="20"/>
              </w:rPr>
              <w:t>taken into account</w:t>
            </w:r>
            <w:proofErr w:type="gramEnd"/>
            <w:r w:rsidR="0067068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26611">
              <w:rPr>
                <w:rFonts w:ascii="Arial" w:eastAsia="Times New Roman" w:hAnsi="Arial" w:cs="Arial"/>
                <w:bCs/>
                <w:sz w:val="20"/>
                <w:szCs w:val="20"/>
              </w:rPr>
              <w:t>if —</w:t>
            </w:r>
          </w:p>
          <w:p w14:paraId="294741F7" w14:textId="77777777" w:rsidR="005D1A89" w:rsidRPr="00A26611" w:rsidRDefault="005D1A89" w:rsidP="005D1A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26611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proofErr w:type="spellStart"/>
            <w:r w:rsidRPr="00A26611">
              <w:rPr>
                <w:rFonts w:ascii="Arial" w:eastAsia="Times New Roman" w:hAnsi="Arial" w:cs="Arial"/>
                <w:bCs/>
                <w:sz w:val="20"/>
                <w:szCs w:val="20"/>
              </w:rPr>
              <w:t>i</w:t>
            </w:r>
            <w:proofErr w:type="spellEnd"/>
            <w:r w:rsidRPr="00A26611">
              <w:rPr>
                <w:rFonts w:ascii="Arial" w:eastAsia="Times New Roman" w:hAnsi="Arial" w:cs="Arial"/>
                <w:bCs/>
                <w:sz w:val="20"/>
                <w:szCs w:val="20"/>
              </w:rPr>
              <w:t>) those children are under 13 years of age; and</w:t>
            </w:r>
          </w:p>
          <w:p w14:paraId="63B29F17" w14:textId="358D6E6D" w:rsidR="005D1A89" w:rsidRDefault="005D1A89" w:rsidP="005D1A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26611">
              <w:rPr>
                <w:rFonts w:ascii="Arial" w:eastAsia="Times New Roman" w:hAnsi="Arial" w:cs="Arial"/>
                <w:bCs/>
                <w:sz w:val="20"/>
                <w:szCs w:val="20"/>
              </w:rPr>
              <w:t>(ii) there is no other adult present and caring for the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26611">
              <w:rPr>
                <w:rFonts w:ascii="Arial" w:eastAsia="Times New Roman" w:hAnsi="Arial" w:cs="Arial"/>
                <w:bCs/>
                <w:sz w:val="20"/>
                <w:szCs w:val="20"/>
              </w:rPr>
              <w:t>children.</w:t>
            </w:r>
          </w:p>
          <w:p w14:paraId="6652D6B4" w14:textId="77777777" w:rsidR="00080383" w:rsidRDefault="00080383" w:rsidP="000803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BF8C88B" w14:textId="77777777" w:rsidR="0047373C" w:rsidRDefault="0047373C" w:rsidP="000803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B8A49D1" w14:textId="77777777" w:rsidR="00080383" w:rsidRDefault="00080383" w:rsidP="005D1A8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FEFDDE"/>
          </w:tcPr>
          <w:p w14:paraId="133EB5F0" w14:textId="77777777" w:rsidR="00080383" w:rsidRDefault="00080383" w:rsidP="000803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08256FB" w14:textId="77777777" w:rsidR="00A52B24" w:rsidRDefault="00A52B24" w:rsidP="000803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658DC7A" w14:textId="77777777" w:rsidR="00A52B24" w:rsidRDefault="00A52B24" w:rsidP="000803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20040831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D677F3" w14:textId="77777777" w:rsidR="00080383" w:rsidRDefault="00080383" w:rsidP="0008038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906DEBD" w14:textId="77777777" w:rsidR="00080383" w:rsidRDefault="00080383" w:rsidP="000803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9046638" w14:textId="77777777" w:rsidR="00670682" w:rsidRDefault="00670682" w:rsidP="000803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AF3541C" w14:textId="77777777" w:rsidR="00670682" w:rsidRDefault="00670682" w:rsidP="000803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6EB88D5" w14:textId="77777777" w:rsidR="00670682" w:rsidRDefault="00670682" w:rsidP="000803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208C0FC" w14:textId="77777777" w:rsidR="00670682" w:rsidRDefault="00670682" w:rsidP="000803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C07F2A3" w14:textId="77777777" w:rsidR="00670682" w:rsidRDefault="00670682" w:rsidP="000803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7291964" w14:textId="77777777" w:rsidR="00670682" w:rsidRDefault="00670682" w:rsidP="000803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824AEA5" w14:textId="77777777" w:rsidR="00670682" w:rsidRDefault="00670682" w:rsidP="000803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DE644FE" w14:textId="77777777" w:rsidR="00670682" w:rsidRDefault="00670682" w:rsidP="000803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5F1753B" w14:textId="77777777" w:rsidR="00670682" w:rsidRDefault="00670682" w:rsidP="006706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340689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2B34E6" w14:textId="77777777" w:rsidR="00670682" w:rsidRDefault="00670682" w:rsidP="0067068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51D2721" w14:textId="77777777" w:rsidR="00670682" w:rsidRDefault="00670682" w:rsidP="000803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4B79929" w14:textId="77777777" w:rsidR="00670682" w:rsidRDefault="00670682" w:rsidP="000803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5300509" w14:textId="77777777" w:rsidR="00670682" w:rsidRDefault="00670682" w:rsidP="006706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8364150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3DDC78" w14:textId="77777777" w:rsidR="00670682" w:rsidRDefault="00670682" w:rsidP="0067068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D8DB8AA" w14:textId="77777777" w:rsidR="00670682" w:rsidRDefault="00670682" w:rsidP="000803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93AD3C1" w14:textId="77777777" w:rsidR="00670682" w:rsidRDefault="00670682" w:rsidP="000803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E72177D" w14:textId="77777777" w:rsidR="00C66920" w:rsidRDefault="00C66920" w:rsidP="000803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029AA73" w14:textId="77777777" w:rsidR="00C66920" w:rsidRDefault="00C66920" w:rsidP="000803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289F373" w14:textId="77777777" w:rsidR="00C66920" w:rsidRDefault="00C66920" w:rsidP="000803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0706FE9" w14:textId="77777777" w:rsidR="002C1F00" w:rsidRDefault="002C1F00" w:rsidP="000803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9E92E77" w14:textId="77777777" w:rsidR="002C1F00" w:rsidRDefault="002C1F00" w:rsidP="000803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A75E4BD" w14:textId="77777777" w:rsidR="00C66920" w:rsidRDefault="00C66920" w:rsidP="000803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7347511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045BAC" w14:textId="77777777" w:rsidR="002C1F00" w:rsidRDefault="002C1F00" w:rsidP="002C1F0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3920600" w14:textId="77777777" w:rsidR="00C66920" w:rsidRDefault="00C66920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4763876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FCF1F6" w14:textId="10AB4E1C" w:rsidR="00C66920" w:rsidRDefault="002C1F00" w:rsidP="00C6692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9792B45" w14:textId="77777777" w:rsidR="00C66920" w:rsidRDefault="00C66920" w:rsidP="000803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9C49539" w14:textId="77777777" w:rsidR="00670682" w:rsidRDefault="00670682" w:rsidP="000803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EFDDE"/>
          </w:tcPr>
          <w:p w14:paraId="4AA18001" w14:textId="77777777" w:rsidR="00C66920" w:rsidRDefault="00C66920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BF5CB37" w14:textId="77777777" w:rsidR="00A52B24" w:rsidRDefault="00A52B24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5AD4A58" w14:textId="77777777" w:rsidR="00A52B24" w:rsidRDefault="00A52B24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4804682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B88E97" w14:textId="77777777" w:rsidR="00C66920" w:rsidRDefault="00C66920" w:rsidP="00C6692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34303BC" w14:textId="77777777" w:rsidR="00C66920" w:rsidRDefault="00C66920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CF304B6" w14:textId="77777777" w:rsidR="00C66920" w:rsidRDefault="00C66920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208838D" w14:textId="77777777" w:rsidR="00C66920" w:rsidRDefault="00C66920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BAB6C00" w14:textId="77777777" w:rsidR="00C66920" w:rsidRDefault="00C66920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A5B0330" w14:textId="77777777" w:rsidR="00C66920" w:rsidRDefault="00C66920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09601FC" w14:textId="77777777" w:rsidR="00C66920" w:rsidRDefault="00C66920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5D6E735" w14:textId="77777777" w:rsidR="00C66920" w:rsidRDefault="00C66920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0709ABF" w14:textId="77777777" w:rsidR="00C66920" w:rsidRDefault="00C66920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AED5799" w14:textId="77777777" w:rsidR="00C66920" w:rsidRDefault="00C66920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E4643A1" w14:textId="77777777" w:rsidR="00C66920" w:rsidRDefault="00C66920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043176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9D3010" w14:textId="77777777" w:rsidR="00C66920" w:rsidRDefault="00C66920" w:rsidP="00C6692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1498E9C" w14:textId="77777777" w:rsidR="00C66920" w:rsidRDefault="00C66920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DF0C45F" w14:textId="77777777" w:rsidR="00C66920" w:rsidRDefault="00C66920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8AA5837" w14:textId="77777777" w:rsidR="00C66920" w:rsidRDefault="00C66920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8102143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06F872" w14:textId="77777777" w:rsidR="00C66920" w:rsidRDefault="00C66920" w:rsidP="00C6692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875E54F" w14:textId="77777777" w:rsidR="00C66920" w:rsidRDefault="00C66920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DEAF4E0" w14:textId="77777777" w:rsidR="00C66920" w:rsidRDefault="00C66920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9C0DB71" w14:textId="77777777" w:rsidR="00C66920" w:rsidRDefault="00C66920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6AF3C04" w14:textId="77777777" w:rsidR="00C66920" w:rsidRDefault="00C66920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B9E479C" w14:textId="77777777" w:rsidR="00C66920" w:rsidRDefault="00C66920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22E0391" w14:textId="77777777" w:rsidR="00C66920" w:rsidRDefault="00C66920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2ABB7CC" w14:textId="77777777" w:rsidR="002C1F00" w:rsidRDefault="002C1F00" w:rsidP="002C1F0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0B6D0FF" w14:textId="77777777" w:rsidR="002C1F00" w:rsidRDefault="002C1F00" w:rsidP="002C1F0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3041292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7C8FD8" w14:textId="77777777" w:rsidR="002C1F00" w:rsidRDefault="002C1F00" w:rsidP="002C1F0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5A72DB4" w14:textId="77777777" w:rsidR="002C1F00" w:rsidRDefault="002C1F00" w:rsidP="002C1F0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864637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91433C" w14:textId="77777777" w:rsidR="002C1F00" w:rsidRDefault="002C1F00" w:rsidP="002C1F0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EFD560C" w14:textId="77777777" w:rsidR="00080383" w:rsidRDefault="00080383" w:rsidP="000803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FEFDDE"/>
          </w:tcPr>
          <w:p w14:paraId="2109ADA4" w14:textId="77777777" w:rsidR="00C66920" w:rsidRDefault="00C66920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DE43C23" w14:textId="77777777" w:rsidR="00A52B24" w:rsidRDefault="00A52B24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A8AC6DC" w14:textId="77777777" w:rsidR="00A52B24" w:rsidRDefault="00A52B24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5634518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57308B" w14:textId="77777777" w:rsidR="00C66920" w:rsidRDefault="00C66920" w:rsidP="00C6692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AEDEE4F" w14:textId="77777777" w:rsidR="00C66920" w:rsidRDefault="00C66920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4DC0DD1" w14:textId="77777777" w:rsidR="00C66920" w:rsidRDefault="00C66920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90AB87C" w14:textId="77777777" w:rsidR="00C66920" w:rsidRDefault="00C66920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B54314E" w14:textId="77777777" w:rsidR="00C66920" w:rsidRDefault="00C66920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7F46961" w14:textId="77777777" w:rsidR="00C66920" w:rsidRDefault="00C66920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67BABBF" w14:textId="77777777" w:rsidR="00C66920" w:rsidRDefault="00C66920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1787B60" w14:textId="77777777" w:rsidR="00C66920" w:rsidRDefault="00C66920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6220C89" w14:textId="77777777" w:rsidR="00C66920" w:rsidRDefault="00C66920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347A495" w14:textId="77777777" w:rsidR="00C66920" w:rsidRDefault="00C66920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E81C689" w14:textId="77777777" w:rsidR="00C66920" w:rsidRDefault="00C66920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98570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AA70E0" w14:textId="77777777" w:rsidR="00C66920" w:rsidRDefault="00C66920" w:rsidP="00C6692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CB92BFF" w14:textId="77777777" w:rsidR="00C66920" w:rsidRDefault="00C66920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6D9C1AE" w14:textId="77777777" w:rsidR="00C66920" w:rsidRDefault="00C66920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AE82D92" w14:textId="77777777" w:rsidR="00C66920" w:rsidRDefault="00C66920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8052698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28E92B" w14:textId="77777777" w:rsidR="00C66920" w:rsidRDefault="00C66920" w:rsidP="00C6692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485FA20" w14:textId="77777777" w:rsidR="00C66920" w:rsidRDefault="00C66920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2D97FDC" w14:textId="77777777" w:rsidR="00C66920" w:rsidRDefault="00C66920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D0AD36B" w14:textId="77777777" w:rsidR="00C66920" w:rsidRDefault="00C66920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35D880F" w14:textId="77777777" w:rsidR="00C66920" w:rsidRDefault="00C66920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6399FA3" w14:textId="77777777" w:rsidR="00C66920" w:rsidRDefault="00C66920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BADF12E" w14:textId="77777777" w:rsidR="00C66920" w:rsidRDefault="00C66920" w:rsidP="00C669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4830DFB" w14:textId="77777777" w:rsidR="002C1F00" w:rsidRDefault="002C1F00" w:rsidP="002C1F0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2BC3EDB" w14:textId="77777777" w:rsidR="002C1F00" w:rsidRDefault="002C1F00" w:rsidP="002C1F0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589590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C44E3F" w14:textId="77777777" w:rsidR="002C1F00" w:rsidRDefault="002C1F00" w:rsidP="002C1F0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7FA95F0" w14:textId="77777777" w:rsidR="002C1F00" w:rsidRDefault="002C1F00" w:rsidP="002C1F0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7209102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56E3DE" w14:textId="77777777" w:rsidR="002C1F00" w:rsidRDefault="002C1F00" w:rsidP="002C1F0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ECB3FBE" w14:textId="68480946" w:rsidR="00080383" w:rsidRDefault="00080383" w:rsidP="000803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74" w:type="dxa"/>
            <w:shd w:val="clear" w:color="auto" w:fill="FEFDDE"/>
          </w:tcPr>
          <w:p w14:paraId="4659212F" w14:textId="23F9252B" w:rsidR="00080383" w:rsidRPr="006B097A" w:rsidRDefault="006B097A" w:rsidP="00080383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AO to record the number of children over and under preschool age in attendance at the time of the visit</w:t>
            </w:r>
          </w:p>
          <w:p w14:paraId="645AD4A6" w14:textId="77777777" w:rsidR="00080383" w:rsidRDefault="00080383" w:rsidP="0008038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18"/>
              <w:gridCol w:w="1708"/>
            </w:tblGrid>
            <w:tr w:rsidR="00A26611" w:rsidRPr="007031B1" w14:paraId="0D7A5CC3" w14:textId="5897434A" w:rsidTr="00A26611">
              <w:tc>
                <w:tcPr>
                  <w:tcW w:w="1918" w:type="dxa"/>
                  <w:vAlign w:val="center"/>
                </w:tcPr>
                <w:p w14:paraId="308D0148" w14:textId="4F85920F" w:rsidR="00A26611" w:rsidRPr="007031B1" w:rsidRDefault="00A26611" w:rsidP="00A26611">
                  <w:pPr>
                    <w:rPr>
                      <w:rFonts w:ascii="Arial" w:eastAsia="Times New Roman" w:hAnsi="Arial" w:cs="Arial"/>
                      <w:b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7"/>
                      <w:szCs w:val="17"/>
                    </w:rPr>
                    <w:t>Age group</w:t>
                  </w:r>
                </w:p>
              </w:tc>
              <w:tc>
                <w:tcPr>
                  <w:tcW w:w="1708" w:type="dxa"/>
                  <w:vAlign w:val="center"/>
                </w:tcPr>
                <w:p w14:paraId="2C76FC6D" w14:textId="713264D1" w:rsidR="00A26611" w:rsidRPr="007031B1" w:rsidRDefault="00A26611" w:rsidP="00080383">
                  <w:pPr>
                    <w:jc w:val="center"/>
                    <w:rPr>
                      <w:rFonts w:ascii="Arial" w:eastAsia="Times New Roman" w:hAnsi="Arial" w:cs="Arial"/>
                      <w:b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7"/>
                      <w:szCs w:val="17"/>
                    </w:rPr>
                    <w:t>Number in attendance</w:t>
                  </w:r>
                </w:p>
              </w:tc>
            </w:tr>
            <w:tr w:rsidR="00A26611" w:rsidRPr="00E014A6" w14:paraId="18CA87BB" w14:textId="1B98CBFD" w:rsidTr="00A26611">
              <w:tc>
                <w:tcPr>
                  <w:tcW w:w="1918" w:type="dxa"/>
                </w:tcPr>
                <w:p w14:paraId="2A455C37" w14:textId="7543623A" w:rsidR="00A26611" w:rsidRPr="00A26611" w:rsidRDefault="00A26611" w:rsidP="00080383">
                  <w:pP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 w:rsidRPr="00A26611"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Children under preschool age</w:t>
                  </w:r>
                </w:p>
              </w:tc>
              <w:tc>
                <w:tcPr>
                  <w:tcW w:w="1708" w:type="dxa"/>
                </w:tcPr>
                <w:p w14:paraId="41EF665F" w14:textId="308E43FB" w:rsidR="00A26611" w:rsidRPr="00E014A6" w:rsidRDefault="00A26611" w:rsidP="00080383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A26611" w:rsidRPr="00E014A6" w14:paraId="18908B0E" w14:textId="4F0EE295" w:rsidTr="00A26611">
              <w:tc>
                <w:tcPr>
                  <w:tcW w:w="1918" w:type="dxa"/>
                </w:tcPr>
                <w:p w14:paraId="2CC5BF04" w14:textId="4E6A324C" w:rsidR="00A26611" w:rsidRPr="00A26611" w:rsidRDefault="00A26611" w:rsidP="00080383">
                  <w:pP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 w:rsidRPr="00A26611"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Children over preschool age</w:t>
                  </w:r>
                </w:p>
              </w:tc>
              <w:tc>
                <w:tcPr>
                  <w:tcW w:w="1708" w:type="dxa"/>
                </w:tcPr>
                <w:p w14:paraId="393DCB21" w14:textId="04AEE6A0" w:rsidR="00A26611" w:rsidRPr="00E014A6" w:rsidRDefault="00A26611" w:rsidP="00080383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857B233" w14:textId="77777777" w:rsidR="00080383" w:rsidRDefault="00080383" w:rsidP="005D1A8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5A0792" w:rsidRPr="00152909" w14:paraId="162C5147" w14:textId="77777777" w:rsidTr="00906956">
        <w:trPr>
          <w:trHeight w:val="4381"/>
        </w:trPr>
        <w:tc>
          <w:tcPr>
            <w:tcW w:w="1321" w:type="dxa"/>
            <w:gridSpan w:val="2"/>
            <w:shd w:val="clear" w:color="auto" w:fill="FEFDDE"/>
          </w:tcPr>
          <w:p w14:paraId="125AC72E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R.164</w:t>
            </w:r>
          </w:p>
          <w:p w14:paraId="3F97E715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8D0E4EC" w14:textId="4188F362" w:rsidR="008376C7" w:rsidRPr="00152909" w:rsidRDefault="008376C7" w:rsidP="008376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4F81BD" w:themeColor="accent1"/>
                <w:sz w:val="18"/>
                <w:szCs w:val="18"/>
              </w:rPr>
              <w:t>CD - AP</w:t>
            </w:r>
          </w:p>
        </w:tc>
        <w:tc>
          <w:tcPr>
            <w:tcW w:w="3476" w:type="dxa"/>
            <w:shd w:val="clear" w:color="auto" w:fill="FEFDDE"/>
          </w:tcPr>
          <w:p w14:paraId="4D4EC090" w14:textId="279ADC43" w:rsidR="00592A8F" w:rsidRPr="00592A8F" w:rsidRDefault="009D3E66" w:rsidP="00592A8F">
            <w:pPr>
              <w:spacing w:after="1" w:line="23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(2) </w:t>
            </w:r>
            <w:r w:rsidR="008376C7" w:rsidRPr="00592A8F">
              <w:rPr>
                <w:rFonts w:ascii="Arial" w:hAnsi="Arial" w:cs="Arial"/>
                <w:b/>
                <w:sz w:val="20"/>
                <w:szCs w:val="20"/>
              </w:rPr>
              <w:t>Requirement for notice in relation to persons at residence</w:t>
            </w:r>
            <w:r w:rsidR="008376C7" w:rsidRPr="00592A8F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14:paraId="4BA67C2D" w14:textId="640274FC" w:rsidR="008376C7" w:rsidRPr="00592A8F" w:rsidRDefault="00FE305C" w:rsidP="00592A8F">
            <w:pPr>
              <w:spacing w:after="1" w:line="239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592A8F">
              <w:rPr>
                <w:rFonts w:ascii="Arial" w:hAnsi="Arial" w:cs="Arial"/>
                <w:sz w:val="20"/>
                <w:szCs w:val="20"/>
              </w:rPr>
              <w:t>Does</w:t>
            </w:r>
            <w:r w:rsidR="008376C7" w:rsidRPr="00592A8F">
              <w:rPr>
                <w:rFonts w:ascii="Arial" w:hAnsi="Arial" w:cs="Arial"/>
                <w:sz w:val="20"/>
                <w:szCs w:val="20"/>
              </w:rPr>
              <w:t xml:space="preserve"> the FDC Educator notif</w:t>
            </w:r>
            <w:r w:rsidRPr="00592A8F">
              <w:rPr>
                <w:rFonts w:ascii="Arial" w:hAnsi="Arial" w:cs="Arial"/>
                <w:sz w:val="20"/>
                <w:szCs w:val="20"/>
              </w:rPr>
              <w:t>y</w:t>
            </w:r>
            <w:r w:rsidR="008376C7" w:rsidRPr="00592A8F">
              <w:rPr>
                <w:rFonts w:ascii="Arial" w:hAnsi="Arial" w:cs="Arial"/>
                <w:sz w:val="20"/>
                <w:szCs w:val="20"/>
              </w:rPr>
              <w:t xml:space="preserve"> the Approved Provider of (where applicable) —</w:t>
            </w:r>
            <w:r w:rsidR="008376C7" w:rsidRPr="00592A8F">
              <w:rPr>
                <w:rFonts w:ascii="Arial" w:hAnsi="Arial" w:cs="Arial"/>
                <w:sz w:val="20"/>
                <w:szCs w:val="20"/>
              </w:rPr>
              <w:br/>
            </w:r>
            <w:r w:rsidR="008376C7" w:rsidRPr="00592A8F">
              <w:rPr>
                <w:rFonts w:ascii="Arial" w:hAnsi="Arial" w:cs="Arial"/>
                <w:sz w:val="20"/>
                <w:szCs w:val="20"/>
              </w:rPr>
              <w:br/>
              <w:t>(a) any new person aged 18 years or over who resides, or intends to reside, at the educator’s residence; (please record the names of all residents over 18 years present at the time of the visit) and</w:t>
            </w:r>
          </w:p>
          <w:p w14:paraId="3DEDDFE0" w14:textId="74646C95" w:rsidR="008376C7" w:rsidRDefault="008376C7" w:rsidP="008376C7">
            <w:pPr>
              <w:spacing w:after="1" w:line="239" w:lineRule="auto"/>
              <w:rPr>
                <w:rFonts w:ascii="Arial" w:hAnsi="Arial" w:cs="Arial"/>
                <w:sz w:val="20"/>
                <w:szCs w:val="20"/>
              </w:rPr>
            </w:pPr>
            <w:r w:rsidRPr="003365FF">
              <w:rPr>
                <w:rFonts w:ascii="Arial" w:hAnsi="Arial" w:cs="Arial"/>
                <w:sz w:val="20"/>
                <w:szCs w:val="20"/>
              </w:rPr>
              <w:br/>
              <w:t>(b) any circumstance relating to a person who resides, 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65FF">
              <w:rPr>
                <w:rFonts w:ascii="Arial" w:hAnsi="Arial" w:cs="Arial"/>
                <w:sz w:val="20"/>
                <w:szCs w:val="20"/>
              </w:rPr>
              <w:t>intends to reside, at the educator’s residence that may affect whether the person is a fit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65FF">
              <w:rPr>
                <w:rFonts w:ascii="Arial" w:hAnsi="Arial" w:cs="Arial"/>
                <w:sz w:val="20"/>
                <w:szCs w:val="20"/>
              </w:rPr>
              <w:t>proper person to be in the company of children.</w:t>
            </w:r>
          </w:p>
          <w:p w14:paraId="00EB1E29" w14:textId="77777777" w:rsidR="008376C7" w:rsidRPr="00152909" w:rsidRDefault="008376C7" w:rsidP="00906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FEFDDE"/>
          </w:tcPr>
          <w:p w14:paraId="7E68D812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7361F94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266401E" w14:textId="0A5732FE" w:rsidR="008376C7" w:rsidRDefault="008376C7" w:rsidP="008376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7B68015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F5CA6E2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EF4C9E8" w14:textId="77777777" w:rsidR="00EB1AF8" w:rsidRDefault="00EB1AF8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0480A72" w14:textId="77777777" w:rsidR="00EB1AF8" w:rsidRDefault="00EB1AF8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4B2BF7F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0139531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7AEC51" w14:textId="77777777" w:rsidR="008376C7" w:rsidRDefault="008376C7" w:rsidP="008376C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6C8AC73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B8CAD7D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EE87BF7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7E86769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9D3CEDA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DB38BBD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6329470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04A5F3" w14:textId="77777777" w:rsidR="008376C7" w:rsidRDefault="008376C7" w:rsidP="008376C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95F68BE" w14:textId="77777777" w:rsidR="008376C7" w:rsidRDefault="008376C7" w:rsidP="008376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6F0B813" w14:textId="77777777" w:rsidR="008376C7" w:rsidRDefault="008376C7" w:rsidP="008376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EFDDE"/>
          </w:tcPr>
          <w:p w14:paraId="3C421877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EB16618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6A690E5" w14:textId="51194B5F" w:rsidR="008376C7" w:rsidRDefault="008376C7" w:rsidP="008376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F11636E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9203C52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4F348F4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55C5109" w14:textId="77777777" w:rsidR="00EB1AF8" w:rsidRDefault="00EB1AF8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5061B82" w14:textId="77777777" w:rsidR="00EB1AF8" w:rsidRDefault="00EB1AF8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03267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B6C29A" w14:textId="77777777" w:rsidR="008376C7" w:rsidRDefault="008376C7" w:rsidP="008376C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25432E2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330F6FF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88067E2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11E1B5F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B0CF649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B512224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1372649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978DD5" w14:textId="77777777" w:rsidR="008376C7" w:rsidRDefault="008376C7" w:rsidP="008376C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B28D42F" w14:textId="77777777" w:rsidR="008376C7" w:rsidRDefault="008376C7" w:rsidP="008376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BD29F0C" w14:textId="77777777" w:rsidR="008376C7" w:rsidRDefault="008376C7" w:rsidP="008376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FEFDDE"/>
          </w:tcPr>
          <w:p w14:paraId="4860E491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82D722E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28230F2" w14:textId="44AE92EE" w:rsidR="008376C7" w:rsidRDefault="008376C7" w:rsidP="008376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79C6C69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6F7D056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EDDE731" w14:textId="77777777" w:rsidR="00EB1AF8" w:rsidRDefault="00EB1AF8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858BED5" w14:textId="77777777" w:rsidR="00EB1AF8" w:rsidRDefault="00EB1AF8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8F8F30A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2949776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004510" w14:textId="77777777" w:rsidR="008376C7" w:rsidRDefault="008376C7" w:rsidP="008376C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1665E24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F365110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1D09F52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B7CAB5C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8C6C676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CB865C6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21404882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252CA8" w14:textId="77777777" w:rsidR="008376C7" w:rsidRDefault="008376C7" w:rsidP="008376C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22EE6B2" w14:textId="77777777" w:rsidR="008376C7" w:rsidRDefault="008376C7" w:rsidP="008376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A2C751E" w14:textId="77777777" w:rsidR="008376C7" w:rsidRDefault="008376C7" w:rsidP="008376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74" w:type="dxa"/>
            <w:shd w:val="clear" w:color="auto" w:fill="FEFDDE"/>
          </w:tcPr>
          <w:p w14:paraId="6695A6C9" w14:textId="03441C38" w:rsidR="008376C7" w:rsidRPr="00D6558F" w:rsidDel="005D1A89" w:rsidRDefault="00475E69" w:rsidP="008376C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6558F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D6558F">
              <w:rPr>
                <w:rFonts w:ascii="Arial" w:hAnsi="Arial" w:cs="Arial"/>
                <w:i/>
                <w:iCs/>
                <w:sz w:val="20"/>
                <w:szCs w:val="20"/>
              </w:rPr>
              <w:t>O to establish</w:t>
            </w:r>
            <w:r w:rsidRPr="00D655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who over the age of 18 resides at the residence</w:t>
            </w:r>
            <w:r w:rsidR="00D655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 r</w:t>
            </w:r>
            <w:r w:rsidRPr="00D6558F">
              <w:rPr>
                <w:rFonts w:ascii="Arial" w:hAnsi="Arial" w:cs="Arial"/>
                <w:i/>
                <w:iCs/>
                <w:sz w:val="20"/>
                <w:szCs w:val="20"/>
              </w:rPr>
              <w:t>ecord the names</w:t>
            </w:r>
          </w:p>
        </w:tc>
      </w:tr>
      <w:tr w:rsidR="005A0792" w:rsidRPr="00152909" w14:paraId="28BF1036" w14:textId="77777777" w:rsidTr="00A11008">
        <w:trPr>
          <w:trHeight w:val="2539"/>
        </w:trPr>
        <w:tc>
          <w:tcPr>
            <w:tcW w:w="1321" w:type="dxa"/>
            <w:gridSpan w:val="2"/>
            <w:shd w:val="clear" w:color="auto" w:fill="FEFDDE"/>
          </w:tcPr>
          <w:p w14:paraId="01B9AA8A" w14:textId="0F9CE4AC" w:rsidR="008376C7" w:rsidRPr="00152909" w:rsidRDefault="008376C7" w:rsidP="008376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R. 165</w:t>
            </w:r>
          </w:p>
        </w:tc>
        <w:tc>
          <w:tcPr>
            <w:tcW w:w="3476" w:type="dxa"/>
            <w:shd w:val="clear" w:color="auto" w:fill="FEFDDE"/>
          </w:tcPr>
          <w:p w14:paraId="10FD481E" w14:textId="77777777" w:rsidR="008376C7" w:rsidRDefault="008376C7" w:rsidP="008376C7">
            <w:pPr>
              <w:ind w:left="3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Record of visitors to residences</w:t>
            </w:r>
          </w:p>
          <w:p w14:paraId="2AA34AFB" w14:textId="6081F88E" w:rsidR="00DE7337" w:rsidRDefault="008376C7" w:rsidP="00DE733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7337">
              <w:rPr>
                <w:rFonts w:ascii="Arial" w:eastAsia="Times New Roman" w:hAnsi="Arial" w:cs="Arial"/>
                <w:sz w:val="20"/>
                <w:szCs w:val="20"/>
              </w:rPr>
              <w:t>Does the FDC Educator keep a record of all visitors to their residence/venue while children are being educated and cared for</w:t>
            </w:r>
            <w:r w:rsidR="00906956">
              <w:rPr>
                <w:rFonts w:ascii="Arial" w:eastAsia="Times New Roman" w:hAnsi="Arial" w:cs="Arial"/>
                <w:sz w:val="20"/>
                <w:szCs w:val="20"/>
              </w:rPr>
              <w:t>?</w:t>
            </w:r>
          </w:p>
          <w:p w14:paraId="5C6B1BE0" w14:textId="0CE08BB4" w:rsidR="008376C7" w:rsidRPr="00DE7337" w:rsidRDefault="008376C7" w:rsidP="00DE733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7337">
              <w:rPr>
                <w:rFonts w:ascii="Arial" w:eastAsia="Times New Roman" w:hAnsi="Arial" w:cs="Arial"/>
                <w:sz w:val="20"/>
                <w:szCs w:val="20"/>
              </w:rPr>
              <w:t>Does the record of visitors include the signature of the visitor and the time of the visitor’s arrival and departure?</w:t>
            </w:r>
          </w:p>
          <w:p w14:paraId="4AD023FC" w14:textId="653CB966" w:rsidR="00DE7337" w:rsidRPr="00DE7337" w:rsidRDefault="00DE7337" w:rsidP="00DE7337">
            <w:pPr>
              <w:spacing w:after="0" w:line="240" w:lineRule="auto"/>
              <w:ind w:left="3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FEFDDE"/>
          </w:tcPr>
          <w:p w14:paraId="0E5B1D8E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8898196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E3D4FC1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2113703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29670C" w14:textId="77777777" w:rsidR="008376C7" w:rsidRDefault="008376C7" w:rsidP="008376C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C62F939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BFFCC95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F586368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881178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EA64FA" w14:textId="77777777" w:rsidR="008376C7" w:rsidRDefault="008376C7" w:rsidP="008376C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7307648" w14:textId="77777777" w:rsidR="008376C7" w:rsidRDefault="008376C7" w:rsidP="008376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E0148B3" w14:textId="77777777" w:rsidR="008376C7" w:rsidRDefault="008376C7" w:rsidP="008376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EFDDE"/>
          </w:tcPr>
          <w:p w14:paraId="3936691F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76B903E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4898D63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39095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01FA56" w14:textId="77777777" w:rsidR="008376C7" w:rsidRDefault="008376C7" w:rsidP="008376C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2ED9A52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04616E8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BE970F7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7367390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9F6D6D" w14:textId="77777777" w:rsidR="008376C7" w:rsidRDefault="008376C7" w:rsidP="008376C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035D194" w14:textId="77777777" w:rsidR="008376C7" w:rsidRDefault="008376C7" w:rsidP="008376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24ED6D2" w14:textId="77777777" w:rsidR="008376C7" w:rsidRDefault="008376C7" w:rsidP="008376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FEFDDE"/>
          </w:tcPr>
          <w:p w14:paraId="1BB5F296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E281379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27FDE86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936824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88A528" w14:textId="77777777" w:rsidR="008376C7" w:rsidRDefault="008376C7" w:rsidP="008376C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B34A748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E022E07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4AC9736" w14:textId="77777777" w:rsidR="008376C7" w:rsidRDefault="008376C7" w:rsidP="008376C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7190104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31D632" w14:textId="77777777" w:rsidR="008376C7" w:rsidRDefault="008376C7" w:rsidP="008376C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EF3255E" w14:textId="77777777" w:rsidR="008376C7" w:rsidRDefault="008376C7" w:rsidP="008376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593D6F6" w14:textId="77777777" w:rsidR="008376C7" w:rsidRDefault="008376C7" w:rsidP="008376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74" w:type="dxa"/>
            <w:shd w:val="clear" w:color="auto" w:fill="FEFDDE"/>
          </w:tcPr>
          <w:p w14:paraId="33AA5657" w14:textId="5F88AAA5" w:rsidR="008376C7" w:rsidRPr="00413BF3" w:rsidDel="005D1A89" w:rsidRDefault="009D3E66" w:rsidP="008376C7">
            <w:pPr>
              <w:rPr>
                <w:rFonts w:ascii="Arial" w:hAnsi="Arial" w:cs="Arial"/>
                <w:sz w:val="20"/>
                <w:szCs w:val="20"/>
              </w:rPr>
            </w:pPr>
            <w:r w:rsidRPr="00D6558F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 to sight th</w:t>
            </w:r>
            <w:r w:rsidR="006078CB">
              <w:rPr>
                <w:rFonts w:ascii="Arial" w:hAnsi="Arial" w:cs="Arial"/>
                <w:i/>
                <w:iCs/>
                <w:sz w:val="20"/>
                <w:szCs w:val="20"/>
              </w:rPr>
              <w:t>is</w:t>
            </w:r>
          </w:p>
        </w:tc>
      </w:tr>
      <w:tr w:rsidR="00DE7337" w:rsidRPr="00152909" w14:paraId="61AC7DD3" w14:textId="77777777" w:rsidTr="00DE7337">
        <w:trPr>
          <w:trHeight w:val="2026"/>
        </w:trPr>
        <w:tc>
          <w:tcPr>
            <w:tcW w:w="1321" w:type="dxa"/>
            <w:gridSpan w:val="2"/>
            <w:shd w:val="clear" w:color="auto" w:fill="FEFDDE"/>
          </w:tcPr>
          <w:p w14:paraId="38FDAB7A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2909">
              <w:rPr>
                <w:rFonts w:ascii="Arial" w:eastAsia="Times New Roman" w:hAnsi="Arial" w:cs="Arial"/>
                <w:b/>
                <w:sz w:val="20"/>
                <w:szCs w:val="20"/>
              </w:rPr>
              <w:t>R.171</w:t>
            </w:r>
          </w:p>
          <w:p w14:paraId="76A83CF6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C209CBC" w14:textId="2F379ACF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i/>
                <w:iCs/>
                <w:color w:val="4F81BD" w:themeColor="accent1"/>
                <w:sz w:val="18"/>
                <w:szCs w:val="18"/>
              </w:rPr>
              <w:t>CD - AP</w:t>
            </w:r>
          </w:p>
        </w:tc>
        <w:tc>
          <w:tcPr>
            <w:tcW w:w="3476" w:type="dxa"/>
            <w:shd w:val="clear" w:color="auto" w:fill="FEFDDE"/>
          </w:tcPr>
          <w:p w14:paraId="033AD158" w14:textId="77777777" w:rsidR="00DE7337" w:rsidRPr="003D0851" w:rsidRDefault="00DE7337" w:rsidP="00DE7337">
            <w:pPr>
              <w:spacing w:after="0" w:line="240" w:lineRule="auto"/>
              <w:ind w:left="3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D0851">
              <w:rPr>
                <w:rFonts w:ascii="Arial" w:eastAsia="Times New Roman" w:hAnsi="Arial" w:cs="Arial"/>
                <w:b/>
                <w:sz w:val="20"/>
                <w:szCs w:val="20"/>
              </w:rPr>
              <w:t>Policies and procedures to be kept available.</w:t>
            </w:r>
          </w:p>
          <w:p w14:paraId="027DBDCB" w14:textId="77777777" w:rsidR="00DE7337" w:rsidRPr="003D0851" w:rsidRDefault="00DE7337" w:rsidP="00DE7337">
            <w:pPr>
              <w:spacing w:after="0" w:line="240" w:lineRule="auto"/>
              <w:ind w:left="3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A29B129" w14:textId="2CE6B74B" w:rsidR="00DE7337" w:rsidRDefault="00DE7337" w:rsidP="00DE7337">
            <w:pPr>
              <w:ind w:left="31"/>
              <w:rPr>
                <w:rFonts w:ascii="Arial" w:hAnsi="Arial" w:cs="Arial"/>
                <w:b/>
                <w:sz w:val="20"/>
                <w:szCs w:val="20"/>
              </w:rPr>
            </w:pPr>
            <w:r w:rsidRPr="003D0851">
              <w:rPr>
                <w:rFonts w:ascii="Arial" w:eastAsia="Times New Roman" w:hAnsi="Arial" w:cs="Arial"/>
                <w:sz w:val="20"/>
                <w:szCs w:val="20"/>
              </w:rPr>
              <w:t xml:space="preserve">Are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copies of </w:t>
            </w:r>
            <w:r w:rsidRPr="003D0851">
              <w:rPr>
                <w:rFonts w:ascii="Arial" w:eastAsia="Times New Roman" w:hAnsi="Arial" w:cs="Arial"/>
                <w:sz w:val="20"/>
                <w:szCs w:val="20"/>
              </w:rPr>
              <w:t>current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D0851">
              <w:rPr>
                <w:rFonts w:ascii="Arial" w:eastAsia="Times New Roman" w:hAnsi="Arial" w:cs="Arial"/>
                <w:sz w:val="20"/>
                <w:szCs w:val="20"/>
              </w:rPr>
              <w:t>policies and procedures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D0851">
              <w:rPr>
                <w:rFonts w:ascii="Arial" w:eastAsia="Times New Roman" w:hAnsi="Arial" w:cs="Arial"/>
                <w:sz w:val="20"/>
                <w:szCs w:val="20"/>
              </w:rPr>
              <w:t>readily available to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the FDC educator,</w:t>
            </w:r>
            <w:r w:rsidRPr="003D0851">
              <w:rPr>
                <w:rFonts w:ascii="Arial" w:eastAsia="Times New Roman" w:hAnsi="Arial" w:cs="Arial"/>
                <w:sz w:val="20"/>
                <w:szCs w:val="20"/>
              </w:rPr>
              <w:t xml:space="preserve"> parents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3D0851">
              <w:rPr>
                <w:rFonts w:ascii="Arial" w:eastAsia="Times New Roman" w:hAnsi="Arial" w:cs="Arial"/>
                <w:sz w:val="20"/>
                <w:szCs w:val="20"/>
              </w:rPr>
              <w:t xml:space="preserve"> guardians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3D0851">
              <w:rPr>
                <w:rFonts w:ascii="Arial" w:eastAsia="Times New Roman" w:hAnsi="Arial" w:cs="Arial"/>
                <w:sz w:val="20"/>
                <w:szCs w:val="20"/>
              </w:rPr>
              <w:t xml:space="preserve"> nominated supervisors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3D0851">
              <w:rPr>
                <w:rFonts w:ascii="Arial" w:eastAsia="Times New Roman" w:hAnsi="Arial" w:cs="Arial"/>
                <w:sz w:val="20"/>
                <w:szCs w:val="20"/>
              </w:rPr>
              <w:t xml:space="preserve"> staff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3D0851">
              <w:rPr>
                <w:rFonts w:ascii="Arial" w:eastAsia="Times New Roman" w:hAnsi="Arial" w:cs="Arial"/>
                <w:sz w:val="20"/>
                <w:szCs w:val="20"/>
              </w:rPr>
              <w:t xml:space="preserve"> and volunteers at the service?</w:t>
            </w:r>
          </w:p>
        </w:tc>
        <w:tc>
          <w:tcPr>
            <w:tcW w:w="620" w:type="dxa"/>
            <w:shd w:val="clear" w:color="auto" w:fill="FEFDDE"/>
          </w:tcPr>
          <w:p w14:paraId="0443EABB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C90C839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95E06B4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4116626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33F29E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C7E5C12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EFDDE"/>
          </w:tcPr>
          <w:p w14:paraId="1FA74237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EA3FFE9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49D75DF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5748571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BFB8F7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69EE0DB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FEFDDE"/>
          </w:tcPr>
          <w:p w14:paraId="22E685FC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0AED836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EA943EB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1124781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9F5FF8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824DB85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74" w:type="dxa"/>
            <w:shd w:val="clear" w:color="auto" w:fill="FEFDDE"/>
          </w:tcPr>
          <w:p w14:paraId="59064C5D" w14:textId="5789D2A8" w:rsidR="00DE7337" w:rsidRPr="00413BF3" w:rsidDel="005D1A89" w:rsidRDefault="006078CB" w:rsidP="00DE7337">
            <w:pPr>
              <w:rPr>
                <w:rFonts w:ascii="Arial" w:hAnsi="Arial" w:cs="Arial"/>
                <w:sz w:val="20"/>
                <w:szCs w:val="20"/>
              </w:rPr>
            </w:pPr>
            <w:r w:rsidRPr="00D6558F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 to sight these</w:t>
            </w:r>
          </w:p>
        </w:tc>
      </w:tr>
      <w:tr w:rsidR="00DE7337" w:rsidRPr="00152909" w14:paraId="59646E03" w14:textId="77777777" w:rsidTr="00A11008"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DDE"/>
          </w:tcPr>
          <w:p w14:paraId="0A0515F7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S.168</w:t>
            </w:r>
          </w:p>
          <w:p w14:paraId="00286BC4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9BAF92C" w14:textId="77777777" w:rsidR="00DE7337" w:rsidRDefault="00DE7337" w:rsidP="00DE7337">
            <w:pPr>
              <w:spacing w:after="0" w:line="240" w:lineRule="auto"/>
              <w:rPr>
                <w:i/>
                <w:iCs/>
                <w:color w:val="1F497D" w:themeColor="text2"/>
                <w:sz w:val="18"/>
                <w:szCs w:val="18"/>
              </w:rPr>
            </w:pPr>
          </w:p>
          <w:p w14:paraId="04F5E4F5" w14:textId="1BBE78A1" w:rsidR="00DE7337" w:rsidRPr="00B25DBC" w:rsidRDefault="00DE7337" w:rsidP="00DE7337">
            <w:pPr>
              <w:spacing w:after="0" w:line="240" w:lineRule="auto"/>
              <w:rPr>
                <w:i/>
                <w:iCs/>
                <w:color w:val="1F497D" w:themeColor="text2"/>
                <w:sz w:val="18"/>
                <w:szCs w:val="18"/>
              </w:rPr>
            </w:pPr>
            <w:r>
              <w:rPr>
                <w:i/>
                <w:iCs/>
                <w:color w:val="1F497D" w:themeColor="text2"/>
                <w:sz w:val="18"/>
                <w:szCs w:val="18"/>
              </w:rPr>
              <w:t>Prescribed record (R.74)</w:t>
            </w:r>
          </w:p>
          <w:p w14:paraId="685D2FF1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DDE"/>
          </w:tcPr>
          <w:p w14:paraId="5A051F72" w14:textId="77777777" w:rsidR="00DE7337" w:rsidRDefault="00DE7337" w:rsidP="00DE73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Offence relating to required programs</w:t>
            </w:r>
          </w:p>
          <w:p w14:paraId="11942BAA" w14:textId="27940CA3" w:rsidR="00DE7337" w:rsidRPr="00B10F91" w:rsidRDefault="00DE7337" w:rsidP="006078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a p</w:t>
            </w:r>
            <w:r w:rsidRPr="00B10F91">
              <w:rPr>
                <w:rFonts w:ascii="Arial" w:hAnsi="Arial" w:cs="Arial"/>
                <w:sz w:val="20"/>
                <w:szCs w:val="20"/>
              </w:rPr>
              <w:t>rogram being delivered to children</w:t>
            </w:r>
            <w:r>
              <w:rPr>
                <w:rFonts w:ascii="Arial" w:hAnsi="Arial" w:cs="Arial"/>
                <w:sz w:val="20"/>
                <w:szCs w:val="20"/>
              </w:rPr>
              <w:t xml:space="preserve"> which</w:t>
            </w:r>
            <w:r w:rsidRPr="00B10F91">
              <w:rPr>
                <w:rFonts w:ascii="Arial" w:hAnsi="Arial" w:cs="Arial"/>
                <w:sz w:val="20"/>
                <w:szCs w:val="20"/>
              </w:rPr>
              <w:t xml:space="preserve"> is:</w:t>
            </w:r>
          </w:p>
          <w:p w14:paraId="7C5BC4AA" w14:textId="77777777" w:rsidR="00DE7337" w:rsidRPr="00B10F91" w:rsidRDefault="00DE7337" w:rsidP="006078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0F91">
              <w:rPr>
                <w:rFonts w:ascii="Arial" w:hAnsi="Arial" w:cs="Arial"/>
                <w:sz w:val="20"/>
                <w:szCs w:val="20"/>
              </w:rPr>
              <w:t>(a) based on an approved learning framework (EYLF or MTOP)</w:t>
            </w:r>
          </w:p>
          <w:p w14:paraId="67949887" w14:textId="77777777" w:rsidR="00DE7337" w:rsidRPr="00B10F91" w:rsidRDefault="00DE7337" w:rsidP="006078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0F91">
              <w:rPr>
                <w:rFonts w:ascii="Arial" w:hAnsi="Arial" w:cs="Arial"/>
                <w:sz w:val="20"/>
                <w:szCs w:val="20"/>
              </w:rPr>
              <w:t>(b) is delivered in a manner that accords with the ALF</w:t>
            </w:r>
          </w:p>
          <w:p w14:paraId="4AAC6D1A" w14:textId="77777777" w:rsidR="00DE7337" w:rsidRPr="00B10F91" w:rsidRDefault="00DE7337" w:rsidP="006078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0F91">
              <w:rPr>
                <w:rFonts w:ascii="Arial" w:hAnsi="Arial" w:cs="Arial"/>
                <w:sz w:val="20"/>
                <w:szCs w:val="20"/>
              </w:rPr>
              <w:t>(c) is based on the developmental needs, interests and experiences of each child</w:t>
            </w:r>
          </w:p>
          <w:p w14:paraId="53E2542A" w14:textId="77777777" w:rsidR="00DE7337" w:rsidRPr="00563E22" w:rsidRDefault="00DE7337" w:rsidP="006078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0F91">
              <w:rPr>
                <w:rFonts w:ascii="Arial" w:hAnsi="Arial" w:cs="Arial"/>
                <w:sz w:val="20"/>
                <w:szCs w:val="20"/>
              </w:rPr>
              <w:t xml:space="preserve">(d) is designed to </w:t>
            </w:r>
            <w:proofErr w:type="gramStart"/>
            <w:r w:rsidRPr="00B10F91">
              <w:rPr>
                <w:rFonts w:ascii="Arial" w:hAnsi="Arial" w:cs="Arial"/>
                <w:sz w:val="20"/>
                <w:szCs w:val="20"/>
              </w:rPr>
              <w:t>take into account</w:t>
            </w:r>
            <w:proofErr w:type="gramEnd"/>
            <w:r w:rsidRPr="00B10F91">
              <w:rPr>
                <w:rFonts w:ascii="Arial" w:hAnsi="Arial" w:cs="Arial"/>
                <w:sz w:val="20"/>
                <w:szCs w:val="20"/>
              </w:rPr>
              <w:t xml:space="preserve"> the individual differences of each child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DDE"/>
          </w:tcPr>
          <w:p w14:paraId="2CC3A14E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8100334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957C1E0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6B57C00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B62ECBC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D20AEE1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9369472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E1CBA0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6B8DA2D" w14:textId="77777777" w:rsidR="00DE7337" w:rsidRDefault="00DE7337" w:rsidP="006078C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4097269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96AC84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062EFDD" w14:textId="77777777" w:rsidR="00DE7337" w:rsidRDefault="00DE7337" w:rsidP="006078C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4798059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989E3D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FE0F2F4" w14:textId="77777777" w:rsidR="00DE7337" w:rsidRDefault="00DE7337" w:rsidP="006078C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3D550E3" w14:textId="77777777" w:rsidR="00DE7337" w:rsidRDefault="00DE7337" w:rsidP="00906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5071870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8CCA8F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DDE"/>
          </w:tcPr>
          <w:p w14:paraId="2943D5B3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A69F059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D364246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5995D41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79B810C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3B27B8F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5869878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3ADA64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5CAAEEB" w14:textId="77777777" w:rsidR="00DE7337" w:rsidRDefault="00DE7337" w:rsidP="006078C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20393090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E436C4" w14:textId="47B1CC74" w:rsidR="00DE7337" w:rsidRDefault="00DE7337" w:rsidP="006078C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615B87A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7312688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52C770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50C3417" w14:textId="77777777" w:rsidR="00DE7337" w:rsidRDefault="00DE7337" w:rsidP="006078C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0370D21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775251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FF7C5D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DDE"/>
          </w:tcPr>
          <w:p w14:paraId="5652B94D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E9B9DAF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2FD0CD3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0E1FB14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86A14FE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8B42F51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8524092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87DE24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864CD69" w14:textId="77777777" w:rsidR="00DE7337" w:rsidRDefault="00DE7337" w:rsidP="006078C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D401B8D" w14:textId="68DA55FE" w:rsidR="00DE7337" w:rsidRDefault="007349FA" w:rsidP="0060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</w:rPr>
                <w:id w:val="-160796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33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078CB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33697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6DB7A2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9099C1C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2EDC1A3" w14:textId="77777777" w:rsidR="006078CB" w:rsidRDefault="006078CB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6956497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B6A0DB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DDE"/>
          </w:tcPr>
          <w:p w14:paraId="0945E4BA" w14:textId="77777777" w:rsidR="00DE7337" w:rsidRPr="00D82451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D82451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AO to add notes</w:t>
            </w:r>
          </w:p>
        </w:tc>
      </w:tr>
      <w:tr w:rsidR="00DE7337" w:rsidRPr="00152909" w14:paraId="73667926" w14:textId="77777777" w:rsidTr="00A11008"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7CDD5D00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R.75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5345C920" w14:textId="77777777" w:rsidR="00DE7337" w:rsidRPr="008D6C35" w:rsidRDefault="00DE7337" w:rsidP="00DE733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6C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Information about educational program to be kept available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  <w:p w14:paraId="3741C1D8" w14:textId="77777777" w:rsidR="00DE7337" w:rsidRPr="008D6C35" w:rsidRDefault="00DE7337" w:rsidP="00DE73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6C35">
              <w:rPr>
                <w:rFonts w:ascii="Arial" w:hAnsi="Arial" w:cs="Arial"/>
                <w:color w:val="000000"/>
                <w:sz w:val="20"/>
                <w:szCs w:val="20"/>
              </w:rPr>
              <w:t xml:space="preserve">(a) information about the contents and operation of the educational program for the service displayed at the education and care service premises at a place accessible to family members of children being educated and cared for by the service; and </w:t>
            </w:r>
          </w:p>
          <w:p w14:paraId="70B6408D" w14:textId="77777777" w:rsidR="00DE7337" w:rsidRPr="008D6C35" w:rsidRDefault="00DE7337" w:rsidP="00DE73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6C35">
              <w:rPr>
                <w:rFonts w:ascii="Arial" w:hAnsi="Arial" w:cs="Arial"/>
                <w:color w:val="000000"/>
                <w:sz w:val="20"/>
                <w:szCs w:val="20"/>
              </w:rPr>
              <w:t xml:space="preserve">(b) a copy of the educational program available for inspection on request </w:t>
            </w:r>
          </w:p>
          <w:p w14:paraId="50B94743" w14:textId="6CA4A861" w:rsidR="00DE7337" w:rsidRPr="00777BAE" w:rsidRDefault="00DE7337" w:rsidP="00777B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6C35">
              <w:rPr>
                <w:rFonts w:ascii="Arial" w:hAnsi="Arial" w:cs="Arial"/>
                <w:color w:val="000000"/>
                <w:sz w:val="20"/>
                <w:szCs w:val="20"/>
              </w:rPr>
              <w:t>(c)(</w:t>
            </w:r>
            <w:proofErr w:type="spellStart"/>
            <w:r w:rsidRPr="008D6C3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8D6C35">
              <w:rPr>
                <w:rFonts w:ascii="Arial" w:hAnsi="Arial" w:cs="Arial"/>
                <w:color w:val="000000"/>
                <w:sz w:val="20"/>
                <w:szCs w:val="20"/>
              </w:rPr>
              <w:t>) at the education and care services premises.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6EEFB5D8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D201DDF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426DE56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22C597D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1518731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71FEDB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24AE781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EA038CC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3AFCA8B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9FA0792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801340B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1367930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59522DC" w14:textId="0D4ED2EB" w:rsidR="006078CB" w:rsidRDefault="006078CB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56477CE" w14:textId="77777777" w:rsidR="00EB1AF8" w:rsidRDefault="00EB1AF8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1D4158F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4694452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4BD0BD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6B6C594" w14:textId="77777777" w:rsidR="00DE7337" w:rsidRDefault="00DE7337" w:rsidP="00EB1AF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CFB4FB2" w14:textId="77777777" w:rsidR="006078CB" w:rsidRDefault="006078CB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455139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C67EC2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5F9909A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522D194B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73038AD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FFB03EF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BD2E5C7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287702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C5EA2B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7B55C85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3AB3F8C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BB1A09E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86BC788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9D28917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DAD120B" w14:textId="77777777" w:rsidR="006078CB" w:rsidRDefault="006078CB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CE22BA5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A7F09DE" w14:textId="77777777" w:rsidR="00EB1AF8" w:rsidRDefault="00EB1AF8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BB12F30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243616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6BFA88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4773928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738EF07" w14:textId="77777777" w:rsidR="006078CB" w:rsidRDefault="006078CB" w:rsidP="00EB1AF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3429398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47BA23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8BCB68B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0AB3C692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DD57AE0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1D7A0D0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84149AA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748699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B3F391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19408C6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7215A96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59D1159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5AF4989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0A5148A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811D111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C565CEE" w14:textId="77777777" w:rsidR="006078CB" w:rsidRDefault="006078CB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D70555C" w14:textId="77777777" w:rsidR="00EB1AF8" w:rsidRDefault="00EB1AF8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E8E5856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3470158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DFA8F1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6463914" w14:textId="77777777" w:rsidR="00DE7337" w:rsidRDefault="00DE7337" w:rsidP="00EB1AF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15BA745" w14:textId="77777777" w:rsidR="006078CB" w:rsidRDefault="006078CB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236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086C29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12A5C74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412995D9" w14:textId="78FFCCB2" w:rsidR="00DE7337" w:rsidRPr="00F616A6" w:rsidRDefault="00777BAE" w:rsidP="00DE733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13BF3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*Whilst the program is not required to be displayed information about the program must be displayed i.e. if a digital/online platform is used, information about what this is and how it can be accessed should be displayed.</w:t>
            </w:r>
          </w:p>
        </w:tc>
      </w:tr>
      <w:tr w:rsidR="00DE7337" w:rsidRPr="00152909" w14:paraId="2046471B" w14:textId="77777777" w:rsidTr="00A11008"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DDE"/>
          </w:tcPr>
          <w:p w14:paraId="0CEF30D6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S. 175</w:t>
            </w:r>
          </w:p>
          <w:p w14:paraId="11834534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FC7FF12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24672A8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774B40B" w14:textId="7C81B338" w:rsidR="00DE7337" w:rsidRDefault="00DE7337" w:rsidP="00DE7337">
            <w:pPr>
              <w:spacing w:after="0" w:line="240" w:lineRule="auto"/>
              <w:rPr>
                <w:i/>
                <w:iCs/>
                <w:color w:val="1F497D" w:themeColor="text2"/>
                <w:sz w:val="18"/>
                <w:szCs w:val="18"/>
              </w:rPr>
            </w:pPr>
            <w:r>
              <w:rPr>
                <w:i/>
                <w:iCs/>
                <w:color w:val="1F497D" w:themeColor="text2"/>
                <w:sz w:val="18"/>
                <w:szCs w:val="18"/>
              </w:rPr>
              <w:t xml:space="preserve">Prescribed records </w:t>
            </w:r>
          </w:p>
          <w:p w14:paraId="546EA30A" w14:textId="77777777" w:rsidR="00DE7337" w:rsidRDefault="00DE7337" w:rsidP="00DE7337">
            <w:pPr>
              <w:spacing w:after="0" w:line="240" w:lineRule="auto"/>
              <w:rPr>
                <w:i/>
                <w:iCs/>
                <w:color w:val="1F497D" w:themeColor="text2"/>
                <w:sz w:val="18"/>
                <w:szCs w:val="18"/>
              </w:rPr>
            </w:pPr>
          </w:p>
          <w:p w14:paraId="6B1AFF6A" w14:textId="77777777" w:rsidR="00DE7337" w:rsidRDefault="00DE7337" w:rsidP="00DE7337">
            <w:pPr>
              <w:spacing w:after="0" w:line="240" w:lineRule="auto"/>
              <w:rPr>
                <w:i/>
                <w:iCs/>
                <w:color w:val="1F497D" w:themeColor="text2"/>
                <w:sz w:val="18"/>
                <w:szCs w:val="18"/>
              </w:rPr>
            </w:pPr>
          </w:p>
          <w:p w14:paraId="08FC61F4" w14:textId="77777777" w:rsidR="00DE7337" w:rsidRDefault="00DE7337" w:rsidP="00DE7337">
            <w:pPr>
              <w:spacing w:after="0" w:line="240" w:lineRule="auto"/>
              <w:rPr>
                <w:i/>
                <w:iCs/>
                <w:color w:val="1F497D" w:themeColor="text2"/>
                <w:sz w:val="18"/>
                <w:szCs w:val="18"/>
              </w:rPr>
            </w:pPr>
          </w:p>
          <w:p w14:paraId="61DD8870" w14:textId="77777777" w:rsidR="00DE7337" w:rsidRDefault="00DE7337" w:rsidP="00DE7337">
            <w:pPr>
              <w:spacing w:after="0" w:line="240" w:lineRule="auto"/>
              <w:rPr>
                <w:i/>
                <w:iCs/>
                <w:color w:val="1F497D" w:themeColor="text2"/>
                <w:sz w:val="18"/>
                <w:szCs w:val="18"/>
              </w:rPr>
            </w:pPr>
          </w:p>
          <w:p w14:paraId="53A7DE58" w14:textId="77777777" w:rsidR="00DE7337" w:rsidRDefault="00DE7337" w:rsidP="00DE7337">
            <w:pPr>
              <w:spacing w:after="0" w:line="240" w:lineRule="auto"/>
              <w:rPr>
                <w:i/>
                <w:iCs/>
                <w:color w:val="1F497D" w:themeColor="text2"/>
                <w:sz w:val="18"/>
                <w:szCs w:val="18"/>
              </w:rPr>
            </w:pPr>
          </w:p>
          <w:p w14:paraId="62F1BF70" w14:textId="77777777" w:rsidR="00DE7337" w:rsidRDefault="00DE7337" w:rsidP="00DE7337">
            <w:pPr>
              <w:spacing w:after="0" w:line="240" w:lineRule="auto"/>
              <w:rPr>
                <w:i/>
                <w:iCs/>
                <w:color w:val="1F497D" w:themeColor="text2"/>
                <w:sz w:val="18"/>
                <w:szCs w:val="18"/>
              </w:rPr>
            </w:pPr>
          </w:p>
          <w:p w14:paraId="5AE17255" w14:textId="77777777" w:rsidR="00DE7337" w:rsidRDefault="00DE7337" w:rsidP="00DE7337">
            <w:pPr>
              <w:spacing w:after="0" w:line="240" w:lineRule="auto"/>
              <w:rPr>
                <w:i/>
                <w:iCs/>
                <w:color w:val="1F497D" w:themeColor="text2"/>
                <w:sz w:val="18"/>
                <w:szCs w:val="18"/>
              </w:rPr>
            </w:pPr>
          </w:p>
          <w:p w14:paraId="15924E6C" w14:textId="77777777" w:rsidR="00DE7337" w:rsidRDefault="00DE7337" w:rsidP="00DE7337">
            <w:pPr>
              <w:spacing w:after="0" w:line="240" w:lineRule="auto"/>
              <w:rPr>
                <w:i/>
                <w:iCs/>
                <w:color w:val="1F497D" w:themeColor="text2"/>
                <w:sz w:val="18"/>
                <w:szCs w:val="18"/>
              </w:rPr>
            </w:pPr>
          </w:p>
          <w:p w14:paraId="59BF5E67" w14:textId="77777777" w:rsidR="00DE7337" w:rsidRDefault="00DE7337" w:rsidP="00DE7337">
            <w:pPr>
              <w:spacing w:after="0" w:line="240" w:lineRule="auto"/>
              <w:rPr>
                <w:i/>
                <w:iCs/>
                <w:color w:val="1F497D" w:themeColor="text2"/>
                <w:sz w:val="18"/>
                <w:szCs w:val="18"/>
              </w:rPr>
            </w:pPr>
          </w:p>
          <w:p w14:paraId="7ECCC496" w14:textId="77777777" w:rsidR="00DE7337" w:rsidRDefault="00DE7337" w:rsidP="00DE7337">
            <w:pPr>
              <w:spacing w:after="0" w:line="240" w:lineRule="auto"/>
              <w:rPr>
                <w:i/>
                <w:iCs/>
                <w:color w:val="1F497D" w:themeColor="text2"/>
                <w:sz w:val="18"/>
                <w:szCs w:val="18"/>
              </w:rPr>
            </w:pPr>
          </w:p>
          <w:p w14:paraId="77387BA7" w14:textId="77777777" w:rsidR="00DE7337" w:rsidRDefault="00DE7337" w:rsidP="00DE7337">
            <w:pPr>
              <w:spacing w:after="0" w:line="240" w:lineRule="auto"/>
              <w:rPr>
                <w:i/>
                <w:iCs/>
                <w:color w:val="1F497D" w:themeColor="text2"/>
                <w:sz w:val="18"/>
                <w:szCs w:val="18"/>
              </w:rPr>
            </w:pPr>
          </w:p>
          <w:p w14:paraId="32536107" w14:textId="77777777" w:rsidR="00DE7337" w:rsidRDefault="00DE7337" w:rsidP="00DE7337">
            <w:pPr>
              <w:spacing w:after="0" w:line="240" w:lineRule="auto"/>
              <w:rPr>
                <w:i/>
                <w:iCs/>
                <w:color w:val="1F497D" w:themeColor="text2"/>
                <w:sz w:val="18"/>
                <w:szCs w:val="18"/>
              </w:rPr>
            </w:pPr>
          </w:p>
          <w:p w14:paraId="1F434DE4" w14:textId="77777777" w:rsidR="00DE7337" w:rsidRDefault="00DE7337" w:rsidP="00DE7337">
            <w:pPr>
              <w:spacing w:after="0" w:line="240" w:lineRule="auto"/>
              <w:rPr>
                <w:i/>
                <w:iCs/>
                <w:color w:val="1F497D" w:themeColor="text2"/>
                <w:sz w:val="18"/>
                <w:szCs w:val="18"/>
              </w:rPr>
            </w:pPr>
          </w:p>
          <w:p w14:paraId="45A211C0" w14:textId="77777777" w:rsidR="00EB1AF8" w:rsidRDefault="00EB1AF8" w:rsidP="00DE7337">
            <w:pPr>
              <w:spacing w:after="0" w:line="240" w:lineRule="auto"/>
              <w:rPr>
                <w:i/>
                <w:iCs/>
                <w:color w:val="1F497D" w:themeColor="text2"/>
                <w:sz w:val="18"/>
                <w:szCs w:val="18"/>
              </w:rPr>
            </w:pPr>
          </w:p>
          <w:p w14:paraId="287A9099" w14:textId="77777777" w:rsidR="00EB1AF8" w:rsidRDefault="00EB1AF8" w:rsidP="00DE7337">
            <w:pPr>
              <w:spacing w:after="0" w:line="240" w:lineRule="auto"/>
              <w:rPr>
                <w:i/>
                <w:iCs/>
                <w:color w:val="1F497D" w:themeColor="text2"/>
                <w:sz w:val="18"/>
                <w:szCs w:val="18"/>
              </w:rPr>
            </w:pPr>
          </w:p>
          <w:p w14:paraId="6D3EA3F1" w14:textId="704E7EB7" w:rsidR="00DE7337" w:rsidRDefault="00DE7337" w:rsidP="00DE7337">
            <w:pPr>
              <w:spacing w:after="0" w:line="240" w:lineRule="auto"/>
              <w:rPr>
                <w:i/>
                <w:iCs/>
                <w:color w:val="1F497D" w:themeColor="text2"/>
                <w:sz w:val="18"/>
                <w:szCs w:val="18"/>
              </w:rPr>
            </w:pPr>
            <w:r>
              <w:rPr>
                <w:i/>
                <w:iCs/>
                <w:color w:val="1F497D" w:themeColor="text2"/>
                <w:sz w:val="18"/>
                <w:szCs w:val="18"/>
              </w:rPr>
              <w:t>INF – FDCE</w:t>
            </w:r>
          </w:p>
          <w:p w14:paraId="60783267" w14:textId="1CB81B1C" w:rsidR="00DE7337" w:rsidRPr="00B25DBC" w:rsidRDefault="00DE7337" w:rsidP="00DE7337">
            <w:pPr>
              <w:spacing w:after="0" w:line="240" w:lineRule="auto"/>
              <w:rPr>
                <w:i/>
                <w:iCs/>
                <w:color w:val="1F497D" w:themeColor="text2"/>
                <w:sz w:val="18"/>
                <w:szCs w:val="18"/>
              </w:rPr>
            </w:pPr>
            <w:r>
              <w:rPr>
                <w:i/>
                <w:iCs/>
                <w:color w:val="1F497D" w:themeColor="text2"/>
                <w:sz w:val="18"/>
                <w:szCs w:val="18"/>
              </w:rPr>
              <w:t>If prescribed records listed under R.178 are inaccurate</w:t>
            </w:r>
          </w:p>
          <w:p w14:paraId="3D42A668" w14:textId="3E94CCFD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DDE"/>
          </w:tcPr>
          <w:p w14:paraId="40F6CA82" w14:textId="77777777" w:rsidR="00DE7337" w:rsidRPr="00CB76E1" w:rsidRDefault="00DE7337" w:rsidP="00DE7337">
            <w:pPr>
              <w:ind w:left="31"/>
              <w:rPr>
                <w:rFonts w:ascii="Arial" w:hAnsi="Arial" w:cs="Arial"/>
                <w:b/>
                <w:sz w:val="20"/>
                <w:szCs w:val="20"/>
              </w:rPr>
            </w:pPr>
            <w:r w:rsidRPr="00CB76E1">
              <w:rPr>
                <w:rFonts w:ascii="Arial" w:hAnsi="Arial" w:cs="Arial"/>
                <w:b/>
                <w:sz w:val="20"/>
                <w:szCs w:val="20"/>
              </w:rPr>
              <w:t xml:space="preserve">Offence relating to requirement to keep enrolment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records </w:t>
            </w:r>
            <w:r w:rsidRPr="00CB76E1">
              <w:rPr>
                <w:rFonts w:ascii="Arial" w:hAnsi="Arial" w:cs="Arial"/>
                <w:b/>
                <w:sz w:val="20"/>
                <w:szCs w:val="20"/>
              </w:rPr>
              <w:t>and other documents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56C3B830" w14:textId="5A722940" w:rsidR="00DE7337" w:rsidRPr="00CB76E1" w:rsidRDefault="00DE7337" w:rsidP="00DE733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76E1">
              <w:rPr>
                <w:rFonts w:ascii="Arial" w:eastAsia="Times New Roman" w:hAnsi="Arial" w:cs="Arial"/>
                <w:sz w:val="20"/>
                <w:szCs w:val="20"/>
              </w:rPr>
              <w:t xml:space="preserve">Are prescribed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records (as per R.178 below)</w:t>
            </w:r>
            <w:r w:rsidRPr="00CB76E1">
              <w:rPr>
                <w:rFonts w:ascii="Arial" w:eastAsia="Times New Roman" w:hAnsi="Arial" w:cs="Arial"/>
                <w:sz w:val="20"/>
                <w:szCs w:val="20"/>
              </w:rPr>
              <w:t xml:space="preserve"> available for inspection by AO?</w:t>
            </w:r>
          </w:p>
          <w:p w14:paraId="2D7DF6E9" w14:textId="4ABA5E3A" w:rsidR="00DE7337" w:rsidRPr="00CB76E1" w:rsidRDefault="00DE7337" w:rsidP="00DE7337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635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CB76E1">
              <w:rPr>
                <w:rFonts w:ascii="Arial" w:eastAsia="Times New Roman" w:hAnsi="Arial" w:cs="Arial"/>
                <w:sz w:val="20"/>
                <w:szCs w:val="20"/>
              </w:rPr>
              <w:t>Must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CB76E1">
              <w:rPr>
                <w:rFonts w:ascii="Arial" w:eastAsia="Times New Roman" w:hAnsi="Arial" w:cs="Arial"/>
                <w:sz w:val="20"/>
                <w:szCs w:val="20"/>
              </w:rPr>
              <w:t xml:space="preserve"> to the extent practicable, be kept at the premises, if relation to operation of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the educator or </w:t>
            </w:r>
            <w:r w:rsidRPr="00CB76E1">
              <w:rPr>
                <w:rFonts w:ascii="Arial" w:eastAsia="Times New Roman" w:hAnsi="Arial" w:cs="Arial"/>
                <w:sz w:val="20"/>
                <w:szCs w:val="20"/>
              </w:rPr>
              <w:t xml:space="preserve">children. </w:t>
            </w:r>
          </w:p>
          <w:p w14:paraId="54760A95" w14:textId="77777777" w:rsidR="00DE7337" w:rsidRPr="00EB1AF8" w:rsidRDefault="00DE7337" w:rsidP="00DE7337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635" w:hanging="283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CB76E1">
              <w:rPr>
                <w:rFonts w:ascii="Arial" w:eastAsia="Times New Roman" w:hAnsi="Arial" w:cs="Arial"/>
                <w:sz w:val="20"/>
                <w:szCs w:val="20"/>
              </w:rPr>
              <w:t>In any other case, must be kept in a place/manner that is readily accessible to AO.</w:t>
            </w:r>
          </w:p>
          <w:p w14:paraId="2B701D13" w14:textId="77777777" w:rsidR="00EB1AF8" w:rsidRPr="00F759EC" w:rsidRDefault="00EB1AF8" w:rsidP="00EB1AF8">
            <w:pPr>
              <w:pStyle w:val="ListParagraph"/>
              <w:spacing w:after="0" w:line="240" w:lineRule="auto"/>
              <w:ind w:left="635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  <w:p w14:paraId="3EC08312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</w:pPr>
            <w:r w:rsidRPr="001B6678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*Prescribed records are noted in the left-hand column of this checklist</w:t>
            </w:r>
          </w:p>
          <w:p w14:paraId="3DBD22B5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</w:pPr>
          </w:p>
          <w:p w14:paraId="7987EF0B" w14:textId="77777777" w:rsidR="00EB1AF8" w:rsidRDefault="00EB1AF8" w:rsidP="00DE7337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</w:pPr>
          </w:p>
          <w:p w14:paraId="3667FF1B" w14:textId="39750DDD" w:rsidR="00DE7337" w:rsidRPr="00BD133B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BD133B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 xml:space="preserve">R. 178 </w:t>
            </w:r>
            <w:r w:rsidRPr="00BD133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Prescribed enrolment and other documents to be kept by FDC educator</w:t>
            </w:r>
            <w:r w:rsidRPr="00BD133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br/>
            </w:r>
          </w:p>
          <w:p w14:paraId="7F16B3EE" w14:textId="4BB8B338" w:rsidR="00DE7337" w:rsidRPr="00BD133B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 w:rsidRPr="00BD133B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(a) the documentation of child assessments or evaluations for delivery of the educational program as set out in R.</w:t>
            </w:r>
            <w:proofErr w:type="gramStart"/>
            <w:r w:rsidRPr="00BD133B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74;</w:t>
            </w:r>
            <w:proofErr w:type="gramEnd"/>
          </w:p>
          <w:p w14:paraId="4BE185C0" w14:textId="7E87E3C2" w:rsidR="00DE7337" w:rsidRPr="00BD133B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 w:rsidRPr="00BD133B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(b) an incident, injury, trauma and illness record as set out in R.</w:t>
            </w:r>
            <w:proofErr w:type="gramStart"/>
            <w:r w:rsidRPr="00BD133B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87;</w:t>
            </w:r>
            <w:proofErr w:type="gramEnd"/>
          </w:p>
          <w:p w14:paraId="25D4F29D" w14:textId="61A9E306" w:rsidR="00DE7337" w:rsidRPr="00BD133B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 w:rsidRPr="00BD133B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 xml:space="preserve">(c) a medication </w:t>
            </w:r>
            <w:proofErr w:type="gramStart"/>
            <w:r w:rsidRPr="00BD133B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record</w:t>
            </w:r>
            <w:proofErr w:type="gramEnd"/>
            <w:r w:rsidRPr="00BD133B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 xml:space="preserve"> as set out in R.92;</w:t>
            </w:r>
          </w:p>
          <w:p w14:paraId="54BB197B" w14:textId="4D9B8CC2" w:rsidR="00DE7337" w:rsidRPr="00BD133B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 w:rsidRPr="00BD133B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 xml:space="preserve">(d) a children’s attendance </w:t>
            </w:r>
            <w:proofErr w:type="gramStart"/>
            <w:r w:rsidRPr="00BD133B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record</w:t>
            </w:r>
            <w:proofErr w:type="gramEnd"/>
            <w:r w:rsidRPr="00BD133B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 xml:space="preserve"> as set out in R.159;</w:t>
            </w:r>
          </w:p>
          <w:p w14:paraId="28CD5C07" w14:textId="41C78A53" w:rsidR="00DE7337" w:rsidRPr="00BD133B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 w:rsidRPr="00BD133B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(e) child enrolment records as set out in R.</w:t>
            </w:r>
            <w:proofErr w:type="gramStart"/>
            <w:r w:rsidRPr="00BD133B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160;</w:t>
            </w:r>
            <w:proofErr w:type="gramEnd"/>
          </w:p>
          <w:p w14:paraId="62CA3E41" w14:textId="63BF9E25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 w:rsidRPr="00BD133B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(f) a record of visitors to the FDC residence or venue as set out in R.165.</w:t>
            </w:r>
          </w:p>
          <w:p w14:paraId="4F80C9F9" w14:textId="13C9333B" w:rsidR="00DE7337" w:rsidRPr="00BD133B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DDE"/>
          </w:tcPr>
          <w:p w14:paraId="1AD1391D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788D756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7B9FB3A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4E792A7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2F1B515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1461652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BCCB1B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EC8BAE6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5B6FF91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4645794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773ABC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1152F10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4BB60D0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37DE9E7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2723549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82EA55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9648730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D6700E6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8AF571C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5F732D4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A0E75EF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A90DE74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AF7A49B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99EA18F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DD542C1" w14:textId="77777777" w:rsidR="00EB1AF8" w:rsidRDefault="00EB1AF8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55B94DE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D8B2047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425153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623995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C47D14A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A34B44A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3637120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F53B66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34AB330" w14:textId="295E9C92" w:rsidR="00DE7337" w:rsidRDefault="00DE7337" w:rsidP="00BD13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4641120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C8E46C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6D62C88" w14:textId="77777777" w:rsidR="00DE7337" w:rsidRDefault="00DE7337" w:rsidP="00BD13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9829666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B81211" w14:textId="4C2EB2BB" w:rsidR="00DE7337" w:rsidRDefault="00DE7337" w:rsidP="00BD133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E9A0285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5504525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5F9B2F" w14:textId="373BDBED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6359157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4305141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A2F8FF" w14:textId="1C54177A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0A2FAC6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DDE"/>
          </w:tcPr>
          <w:p w14:paraId="377B82EE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85AA7D3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8E50871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581B922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CA81E46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33586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9E43DC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A9E465C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4FDFF6E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2252919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3CE7CA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E951F80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9E659A6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50A2194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8740437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B6F060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53062E6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A85CDAF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0A4D16A" w14:textId="77777777" w:rsidR="00EA4D9A" w:rsidRDefault="00EA4D9A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A94458F" w14:textId="77777777" w:rsidR="00EA4D9A" w:rsidRDefault="00EA4D9A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ED1800E" w14:textId="77777777" w:rsidR="00EA4D9A" w:rsidRDefault="00EA4D9A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2D01F10" w14:textId="77777777" w:rsidR="00EA4D9A" w:rsidRDefault="00EA4D9A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5FDD13D" w14:textId="77777777" w:rsidR="00EA4D9A" w:rsidRDefault="00EA4D9A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6BF90F2" w14:textId="77777777" w:rsidR="00EA4D9A" w:rsidRDefault="00EA4D9A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2321DD3" w14:textId="77777777" w:rsidR="00EA4D9A" w:rsidRDefault="00EA4D9A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0B9728C" w14:textId="77777777" w:rsidR="00EA4D9A" w:rsidRDefault="00EA4D9A" w:rsidP="00EA4D9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56C4F08" w14:textId="77777777" w:rsidR="00EA4D9A" w:rsidRDefault="00EA4D9A" w:rsidP="00EA4D9A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7946492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20CE81" w14:textId="77777777" w:rsidR="00EA4D9A" w:rsidRDefault="00EA4D9A" w:rsidP="00EA4D9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09F1A95" w14:textId="77777777" w:rsidR="00EA4D9A" w:rsidRDefault="00EA4D9A" w:rsidP="00EA4D9A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2CB994D" w14:textId="77777777" w:rsidR="00EA4D9A" w:rsidRDefault="00EA4D9A" w:rsidP="00EA4D9A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187098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C4EA47" w14:textId="77777777" w:rsidR="00EA4D9A" w:rsidRDefault="00EA4D9A" w:rsidP="00EA4D9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85C6E53" w14:textId="77777777" w:rsidR="00EA4D9A" w:rsidRDefault="00EA4D9A" w:rsidP="00EA4D9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959925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013966" w14:textId="77777777" w:rsidR="00EA4D9A" w:rsidRDefault="00EA4D9A" w:rsidP="00EA4D9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303D053" w14:textId="77777777" w:rsidR="00EA4D9A" w:rsidRDefault="00EA4D9A" w:rsidP="00EA4D9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368832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5BEAED" w14:textId="77777777" w:rsidR="00EA4D9A" w:rsidRDefault="00EA4D9A" w:rsidP="00EA4D9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55059B7" w14:textId="77777777" w:rsidR="00EA4D9A" w:rsidRDefault="00EA4D9A" w:rsidP="00EA4D9A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20854846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8EB698" w14:textId="77777777" w:rsidR="00EA4D9A" w:rsidRDefault="00EA4D9A" w:rsidP="00EA4D9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BFFBB63" w14:textId="77777777" w:rsidR="00EA4D9A" w:rsidRDefault="00EA4D9A" w:rsidP="00EA4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4239900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C49A75" w14:textId="77777777" w:rsidR="00EA4D9A" w:rsidRDefault="00EA4D9A" w:rsidP="00EA4D9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C4EEB17" w14:textId="77777777" w:rsidR="00EA4D9A" w:rsidRDefault="00EA4D9A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DDE"/>
          </w:tcPr>
          <w:p w14:paraId="2A9DD3E2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3D648C4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EB23B81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6A19576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FEFA24A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3410092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31C33B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B1B79CF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81CF010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2539374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3264F1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D571DD5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2205BA1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E6814DE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6572933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F55946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B3154F5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910EB5A" w14:textId="77777777" w:rsidR="00EA4D9A" w:rsidRDefault="00EA4D9A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5ACB19B" w14:textId="77777777" w:rsidR="00EA4D9A" w:rsidRDefault="00EA4D9A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6A8A69D" w14:textId="77777777" w:rsidR="00EA4D9A" w:rsidRDefault="00EA4D9A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1C379E6" w14:textId="77777777" w:rsidR="00EA4D9A" w:rsidRDefault="00EA4D9A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6F41279" w14:textId="77777777" w:rsidR="00EA4D9A" w:rsidRDefault="00EA4D9A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6C27072" w14:textId="77777777" w:rsidR="00EA4D9A" w:rsidRDefault="00EA4D9A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AE84190" w14:textId="77777777" w:rsidR="00EA4D9A" w:rsidRDefault="00EA4D9A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9521392" w14:textId="77777777" w:rsidR="00EA4D9A" w:rsidRDefault="00EA4D9A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A12EA89" w14:textId="77777777" w:rsidR="00EA4D9A" w:rsidRDefault="00EA4D9A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A3FF590" w14:textId="77777777" w:rsidR="00EA4D9A" w:rsidRDefault="00EA4D9A" w:rsidP="00EA4D9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9820016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BC4711" w14:textId="77777777" w:rsidR="00EA4D9A" w:rsidRDefault="00EA4D9A" w:rsidP="00EA4D9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BFF2208" w14:textId="77777777" w:rsidR="00EA4D9A" w:rsidRDefault="00EA4D9A" w:rsidP="00EA4D9A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5C951FD" w14:textId="77777777" w:rsidR="00EA4D9A" w:rsidRDefault="00EA4D9A" w:rsidP="00EA4D9A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4988840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5B42E2" w14:textId="77777777" w:rsidR="00EA4D9A" w:rsidRDefault="00EA4D9A" w:rsidP="00EA4D9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321A834" w14:textId="77777777" w:rsidR="00EA4D9A" w:rsidRDefault="00EA4D9A" w:rsidP="00EA4D9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4354301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3E8D0A" w14:textId="77777777" w:rsidR="00EA4D9A" w:rsidRDefault="00EA4D9A" w:rsidP="00EA4D9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3B56A50" w14:textId="77777777" w:rsidR="00EA4D9A" w:rsidRDefault="00EA4D9A" w:rsidP="00EA4D9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7034097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BC42F2" w14:textId="77777777" w:rsidR="00EA4D9A" w:rsidRDefault="00EA4D9A" w:rsidP="00EA4D9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E612D7C" w14:textId="77777777" w:rsidR="00EA4D9A" w:rsidRDefault="00EA4D9A" w:rsidP="00EA4D9A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9212241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1AB348" w14:textId="77777777" w:rsidR="00EA4D9A" w:rsidRDefault="00EA4D9A" w:rsidP="00EA4D9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85CA4B3" w14:textId="77777777" w:rsidR="00EA4D9A" w:rsidRDefault="00EA4D9A" w:rsidP="00EA4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5659121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27552C" w14:textId="77777777" w:rsidR="00EA4D9A" w:rsidRDefault="00EA4D9A" w:rsidP="00EA4D9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46E96FE" w14:textId="77777777" w:rsidR="00EA4D9A" w:rsidRDefault="00EA4D9A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DDE"/>
          </w:tcPr>
          <w:p w14:paraId="71A34977" w14:textId="77777777" w:rsidR="00DE7337" w:rsidRPr="00E0791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highlight w:val="yellow"/>
              </w:rPr>
            </w:pPr>
          </w:p>
        </w:tc>
      </w:tr>
      <w:tr w:rsidR="004A08D3" w:rsidRPr="00675048" w14:paraId="64157574" w14:textId="77777777" w:rsidTr="00A11008">
        <w:trPr>
          <w:trHeight w:val="647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7234DFB9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177A2DB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5AFA612" w14:textId="77777777" w:rsidR="00DE7337" w:rsidRPr="000C5BC1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</w:pPr>
            <w:r w:rsidRPr="000C5BC1">
              <w:rPr>
                <w:rFonts w:ascii="Arial" w:eastAsia="Times New Roman" w:hAnsi="Arial" w:cs="Arial"/>
                <w:b/>
                <w:i/>
                <w:iCs/>
                <w:szCs w:val="20"/>
              </w:rPr>
              <w:t>E</w:t>
            </w:r>
            <w:r>
              <w:rPr>
                <w:rFonts w:ascii="Arial" w:eastAsia="Times New Roman" w:hAnsi="Arial" w:cs="Arial"/>
                <w:b/>
                <w:i/>
                <w:iCs/>
                <w:szCs w:val="20"/>
              </w:rPr>
              <w:t>xcursions</w:t>
            </w:r>
            <w:r w:rsidRPr="000C5BC1">
              <w:rPr>
                <w:rFonts w:ascii="Arial" w:eastAsia="Times New Roman" w:hAnsi="Arial" w:cs="Arial"/>
                <w:b/>
                <w:i/>
                <w:iCs/>
                <w:szCs w:val="20"/>
              </w:rPr>
              <w:t xml:space="preserve"> or regular outings </w:t>
            </w:r>
            <w:r>
              <w:rPr>
                <w:rFonts w:ascii="Arial" w:eastAsia="Times New Roman" w:hAnsi="Arial" w:cs="Arial"/>
                <w:b/>
                <w:i/>
                <w:iCs/>
                <w:szCs w:val="20"/>
              </w:rPr>
              <w:br/>
            </w:r>
            <w:r w:rsidRPr="000C5BC1">
              <w:rPr>
                <w:rFonts w:ascii="Arial" w:eastAsia="Times New Roman" w:hAnsi="Arial" w:cs="Arial"/>
                <w:b/>
                <w:i/>
                <w:iCs/>
                <w:szCs w:val="20"/>
              </w:rPr>
              <w:t>(if applicable)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E82B36B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5A9E">
              <w:rPr>
                <w:rFonts w:ascii="Arial" w:eastAsia="Times New Roman" w:hAnsi="Arial" w:cs="Arial"/>
                <w:b/>
                <w:szCs w:val="20"/>
              </w:rPr>
              <w:t>Yes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29D029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5A9E">
              <w:rPr>
                <w:rFonts w:ascii="Arial" w:eastAsia="Times New Roman" w:hAnsi="Arial" w:cs="Arial"/>
                <w:b/>
                <w:szCs w:val="20"/>
              </w:rPr>
              <w:t>No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A2388E4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  <w:r w:rsidRPr="00B51341">
              <w:rPr>
                <w:rFonts w:ascii="Arial" w:eastAsia="Times New Roman" w:hAnsi="Arial" w:cs="Arial"/>
                <w:b/>
              </w:rPr>
              <w:t>N/A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475E0F" w14:textId="77777777" w:rsidR="00DE7337" w:rsidRPr="00505A9E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</w:rPr>
            </w:pPr>
            <w:r w:rsidRPr="00505A9E">
              <w:rPr>
                <w:rFonts w:ascii="Arial" w:eastAsia="Times New Roman" w:hAnsi="Arial" w:cs="Arial"/>
                <w:b/>
                <w:szCs w:val="20"/>
              </w:rPr>
              <w:t>Comments</w:t>
            </w:r>
          </w:p>
          <w:p w14:paraId="3CF02703" w14:textId="77777777" w:rsidR="00DE7337" w:rsidRPr="00675048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4A08D3" w:rsidRPr="00675048" w14:paraId="7E1CEBB7" w14:textId="77777777" w:rsidTr="00A11008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DD"/>
          </w:tcPr>
          <w:p w14:paraId="2647DB67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R.100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2DB8C65A" w14:textId="4BCC5EF9" w:rsidR="00DE7337" w:rsidRPr="0082513D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2513D">
              <w:rPr>
                <w:rFonts w:ascii="Arial" w:eastAsia="Times New Roman" w:hAnsi="Arial" w:cs="Arial"/>
                <w:b/>
                <w:sz w:val="20"/>
                <w:szCs w:val="20"/>
              </w:rPr>
              <w:t>Risk assessment must be conducted before excursion – Conduct of risk assessment for excursion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5C2C230C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C99861D" w14:textId="77777777" w:rsidR="00EA4D9A" w:rsidRDefault="00EA4D9A" w:rsidP="00EA4D9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217552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BAC879" w14:textId="77777777" w:rsidR="00EA4D9A" w:rsidRDefault="00EA4D9A" w:rsidP="00EA4D9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49E2C8F" w14:textId="77777777" w:rsidR="00EA4D9A" w:rsidRDefault="00EA4D9A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4617A521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8F6CEBA" w14:textId="77777777" w:rsidR="00EA4D9A" w:rsidRDefault="00EA4D9A" w:rsidP="00EA4D9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6761567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658059" w14:textId="77777777" w:rsidR="00EA4D9A" w:rsidRDefault="00EA4D9A" w:rsidP="00EA4D9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32036D3" w14:textId="77777777" w:rsidR="00EA4D9A" w:rsidRDefault="00EA4D9A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1E80874B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  <w:p w14:paraId="3DC64D04" w14:textId="77777777" w:rsidR="00EA4D9A" w:rsidRDefault="00EA4D9A" w:rsidP="00EA4D9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2019219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857A73" w14:textId="77777777" w:rsidR="00EA4D9A" w:rsidRDefault="00EA4D9A" w:rsidP="00EA4D9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5E4246D" w14:textId="77777777" w:rsidR="00EA4D9A" w:rsidRDefault="00EA4D9A" w:rsidP="00DE733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7C565963" w14:textId="4B2F93A7" w:rsidR="00DE7337" w:rsidRPr="000B531C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B531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Does the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FDC educator</w:t>
            </w:r>
            <w:r w:rsidRPr="000B531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conduct excursions or regular outings?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br/>
            </w:r>
          </w:p>
          <w:p w14:paraId="17B02B78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B531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If YES move to the next question </w:t>
            </w:r>
          </w:p>
          <w:p w14:paraId="5C8061D9" w14:textId="2C971A03" w:rsidR="00DE7337" w:rsidRPr="000B531C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B531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If NO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checklist is complete</w:t>
            </w:r>
          </w:p>
          <w:p w14:paraId="4436B812" w14:textId="77777777" w:rsidR="00DE7337" w:rsidRPr="00675048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4A08D3" w:rsidRPr="0082513D" w14:paraId="743C53C9" w14:textId="77777777" w:rsidTr="00A11008">
        <w:tc>
          <w:tcPr>
            <w:tcW w:w="1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DD"/>
          </w:tcPr>
          <w:p w14:paraId="7935877B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159B62D0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(4)(c) </w:t>
            </w:r>
            <w:r w:rsidRPr="0082513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A risk assessment for a regular outing was prepared not more than 12 months ago. </w:t>
            </w:r>
          </w:p>
          <w:p w14:paraId="052A89FA" w14:textId="77777777" w:rsidR="00DE7337" w:rsidRDefault="00DE7337" w:rsidP="00DE7337">
            <w:pPr>
              <w:spacing w:after="0" w:line="240" w:lineRule="auto"/>
              <w:ind w:left="3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4BFBE914" w14:textId="7CFB1998" w:rsidR="00DE7337" w:rsidRDefault="00DE7337" w:rsidP="00DE7337">
            <w:pPr>
              <w:spacing w:after="0" w:line="240" w:lineRule="auto"/>
              <w:ind w:left="3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C495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(3) A family day care educator </w:t>
            </w:r>
            <w:r w:rsidRPr="0082513D">
              <w:rPr>
                <w:rFonts w:ascii="Arial" w:eastAsia="Times New Roman" w:hAnsi="Arial" w:cs="Arial"/>
                <w:bCs/>
                <w:sz w:val="20"/>
                <w:szCs w:val="20"/>
              </w:rPr>
              <w:t>must carry out a risk assessment in accordance with R.101 before seeking authorisation for an excursion. The risk assessment must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  <w:r w:rsidRPr="0082513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  <w:p w14:paraId="1A297305" w14:textId="77777777" w:rsidR="00DE7337" w:rsidRPr="00C828DA" w:rsidRDefault="00DE7337" w:rsidP="00DE733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828DA">
              <w:rPr>
                <w:rFonts w:ascii="Arial" w:eastAsia="Times New Roman" w:hAnsi="Arial" w:cs="Arial"/>
                <w:bCs/>
                <w:sz w:val="20"/>
                <w:szCs w:val="20"/>
              </w:rPr>
              <w:t>Identify any risks to health/safety of children and</w:t>
            </w:r>
          </w:p>
          <w:p w14:paraId="432E369F" w14:textId="77777777" w:rsidR="00DE7337" w:rsidRDefault="00DE7337" w:rsidP="00DE733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828D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identify how they will be managed and minimised. · </w:t>
            </w:r>
          </w:p>
          <w:p w14:paraId="5EF24741" w14:textId="77777777" w:rsidR="00DE7337" w:rsidRPr="00EB2D95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0FA46C1F" w14:textId="77777777" w:rsidR="00DE7337" w:rsidRDefault="00DE7337" w:rsidP="00DE733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828DA">
              <w:rPr>
                <w:rFonts w:ascii="Arial" w:eastAsia="Times New Roman" w:hAnsi="Arial" w:cs="Arial"/>
                <w:bCs/>
                <w:sz w:val="20"/>
                <w:szCs w:val="20"/>
              </w:rPr>
              <w:t>Consider as part of the assessment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</w:p>
          <w:p w14:paraId="31D49D21" w14:textId="77777777" w:rsidR="00DE7337" w:rsidRDefault="00DE7337" w:rsidP="00DE733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B445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route and destination </w:t>
            </w:r>
          </w:p>
          <w:p w14:paraId="449CD9D9" w14:textId="77777777" w:rsidR="00DE7337" w:rsidRDefault="00DE7337" w:rsidP="00DE733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B445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water-based hazards </w:t>
            </w:r>
          </w:p>
          <w:p w14:paraId="505E3206" w14:textId="77777777" w:rsidR="00DE7337" w:rsidRDefault="00DE7337" w:rsidP="00DE733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any risks associated with water-based activities</w:t>
            </w:r>
          </w:p>
          <w:p w14:paraId="48B1E200" w14:textId="77777777" w:rsidR="00DE7337" w:rsidRPr="006B4458" w:rsidRDefault="00DE7337" w:rsidP="00DE733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where </w:t>
            </w:r>
            <w:r w:rsidRPr="006B4458">
              <w:rPr>
                <w:rFonts w:ascii="Arial" w:eastAsia="Times New Roman" w:hAnsi="Arial" w:cs="Arial"/>
                <w:bCs/>
                <w:sz w:val="20"/>
                <w:szCs w:val="20"/>
              </w:rPr>
              <w:t>transport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ing children:</w:t>
            </w:r>
            <w:r w:rsidRPr="006B445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  <w:p w14:paraId="6B380153" w14:textId="77777777" w:rsidR="00DE7337" w:rsidRDefault="00DE7337" w:rsidP="00DE733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723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90A8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the means of transport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and</w:t>
            </w:r>
          </w:p>
          <w:p w14:paraId="5E97B97F" w14:textId="77777777" w:rsidR="00DE7337" w:rsidRDefault="00DE7337" w:rsidP="00DE733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723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90A8C">
              <w:rPr>
                <w:rFonts w:ascii="Arial" w:eastAsia="Times New Roman" w:hAnsi="Arial" w:cs="Arial"/>
                <w:bCs/>
                <w:sz w:val="20"/>
                <w:szCs w:val="20"/>
              </w:rPr>
              <w:t>any requirements for seatbelts or safety restraints under WA law</w:t>
            </w:r>
          </w:p>
          <w:p w14:paraId="7DB43026" w14:textId="77777777" w:rsidR="00DE7337" w:rsidRDefault="00DE7337" w:rsidP="00DE733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723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90A8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the process for entering and exiting the service premises and the pick-up locations or destination. </w:t>
            </w:r>
          </w:p>
          <w:p w14:paraId="04A81B0B" w14:textId="77777777" w:rsidR="00DE7337" w:rsidRDefault="00DE7337" w:rsidP="00DE733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723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90A8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procedures for embarking and disembarking the means of transport, including how each child is to be accounted for on embarking and disembarking. </w:t>
            </w:r>
          </w:p>
          <w:p w14:paraId="40222493" w14:textId="77777777" w:rsidR="00DE7337" w:rsidRPr="00F62CDC" w:rsidRDefault="00DE7337" w:rsidP="00DE7337">
            <w:pPr>
              <w:pStyle w:val="ListParagraph"/>
              <w:spacing w:after="0" w:line="240" w:lineRule="auto"/>
              <w:ind w:left="723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78E2025A" w14:textId="77777777" w:rsidR="00DE7337" w:rsidRPr="00690A8C" w:rsidRDefault="00DE7337" w:rsidP="00DE733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90A8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number of adults/children </w:t>
            </w:r>
          </w:p>
          <w:p w14:paraId="11812691" w14:textId="77777777" w:rsidR="00DE7337" w:rsidRPr="00690A8C" w:rsidRDefault="00DE7337" w:rsidP="00DE733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90A8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given the risks, the number of educators or other adults required to provide supervision. </w:t>
            </w:r>
          </w:p>
          <w:p w14:paraId="22B1437F" w14:textId="77777777" w:rsidR="00DE7337" w:rsidRPr="00690A8C" w:rsidRDefault="00DE7337" w:rsidP="00DE7337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And whether</w:t>
            </w:r>
            <w:r w:rsidRPr="00690A8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adults with special skills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are </w:t>
            </w:r>
            <w:r w:rsidRPr="00690A8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required </w:t>
            </w:r>
          </w:p>
          <w:p w14:paraId="0577292B" w14:textId="77777777" w:rsidR="00DE7337" w:rsidRPr="00690A8C" w:rsidRDefault="00DE7337" w:rsidP="00DE733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90A8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proposed activities. </w:t>
            </w:r>
          </w:p>
          <w:p w14:paraId="47731BC8" w14:textId="77777777" w:rsidR="00DE7337" w:rsidRPr="00690A8C" w:rsidRDefault="00DE7337" w:rsidP="00DE733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90A8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duration of excursion </w:t>
            </w:r>
          </w:p>
          <w:p w14:paraId="40FA7A1B" w14:textId="77777777" w:rsidR="00DE7337" w:rsidRDefault="00DE7337" w:rsidP="00DE733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90A8C">
              <w:rPr>
                <w:rFonts w:ascii="Arial" w:eastAsia="Times New Roman" w:hAnsi="Arial" w:cs="Arial"/>
                <w:bCs/>
                <w:sz w:val="20"/>
                <w:szCs w:val="20"/>
              </w:rPr>
              <w:t>items/equipment required.</w:t>
            </w:r>
          </w:p>
          <w:p w14:paraId="0C4E4365" w14:textId="77777777" w:rsidR="008C76A2" w:rsidRDefault="008C76A2" w:rsidP="008C76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04F74F9F" w14:textId="77777777" w:rsidR="008C76A2" w:rsidRDefault="008C76A2" w:rsidP="008C76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25FD943C" w14:textId="77777777" w:rsidR="008C76A2" w:rsidRPr="008C76A2" w:rsidRDefault="008C76A2" w:rsidP="008C76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0C2C8DB4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026892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44E5F1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2362732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28A5811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0617924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671394F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0B086BB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5197813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2D97AA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320259B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451366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4F84C7" w14:textId="77777777" w:rsidR="00DE7337" w:rsidRDefault="00DE7337" w:rsidP="00DE7337">
                <w:pPr>
                  <w:spacing w:after="0" w:line="240" w:lineRule="auto"/>
                  <w:ind w:left="12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CA5751F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228B1442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4C94F454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096E17E1" w14:textId="77777777" w:rsidR="00DE7337" w:rsidRPr="00A20BEB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4172866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96D2A7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3713776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1C282F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B3E72E9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715470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CB1456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AD7E9DB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714872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333C64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9747885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A0AD42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F238A27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5709338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77D775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D915C74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C94836B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88258F8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975312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9BE54F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6B8B88D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78CE38C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6302421B" w14:textId="77777777" w:rsidR="00DE7337" w:rsidRPr="003C704C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68AEF440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8100849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DD316A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2BD7425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9918692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1D719B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99C09B1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000187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2CC8F5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B2629EF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368527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2381E0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8597872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3A5639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539810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0ABF9E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B65F45A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715C0685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61949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7316BF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43C9619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3570888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CEF463D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2665D2A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C10E747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0484598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857286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D874F73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4870477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FFE7A3" w14:textId="77777777" w:rsidR="00DE7337" w:rsidRDefault="00DE7337" w:rsidP="00DE7337">
                <w:pPr>
                  <w:spacing w:after="0" w:line="240" w:lineRule="auto"/>
                  <w:ind w:left="12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666319A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2989D589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27D1B486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330744A8" w14:textId="77777777" w:rsidR="00DE7337" w:rsidRPr="00A20BEB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866911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E1C1EA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4000971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D90287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B42CAAF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5293281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668D03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53CAC99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225225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B60A7B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0862984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BCBA31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83FDBC4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6702133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DED2AF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3454D4F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4B378FC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435389B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637522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C98314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5B657E8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F571741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0B23E664" w14:textId="77777777" w:rsidR="00DE7337" w:rsidRPr="003C704C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7B4A52A1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8627370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50F58E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5E92738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3746224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927911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A3B6654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318639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D186BF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82B2C3E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9618839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4D4514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9607190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5FE229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758586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742D30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6F672AA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2799B0A3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717677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1A1EA0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B15CFEB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ED64482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D0F1CC6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7CFA0FC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35FC135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7524629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83EA0A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EB66F08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608654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CE40E1" w14:textId="77777777" w:rsidR="00DE7337" w:rsidRDefault="00DE7337" w:rsidP="00DE7337">
                <w:pPr>
                  <w:spacing w:after="0" w:line="240" w:lineRule="auto"/>
                  <w:ind w:left="12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E9BA958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04BC51E4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479E3ECA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1CDBB69C" w14:textId="77777777" w:rsidR="00DE7337" w:rsidRPr="00A20BEB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7858902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F92F60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0090516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9B5242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6AFACC1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059286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834ED7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4746912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9999507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EF9EA5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30110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A6083E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397065E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706472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DC27CD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FEFD3A5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E971131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47B841C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364776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87CAAA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176A0D8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F054413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68118349" w14:textId="77777777" w:rsidR="00DE7337" w:rsidRPr="003C704C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02E6876D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9334280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E61665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5F60A91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822504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004067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3B3A6A1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3774668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0C4807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83410B5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916291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71B343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1318541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F7046E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1092802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71C9CD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7B3F8F4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  <w:p w14:paraId="359D78FA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  <w:p w14:paraId="5F578F25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3D1B57D5" w14:textId="77777777" w:rsidR="00DE7337" w:rsidRPr="000F46DE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</w:pPr>
            <w:r w:rsidRPr="000F46D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AO to review a completed risk assessment for the most recent excursion/regular outing. </w:t>
            </w:r>
          </w:p>
          <w:p w14:paraId="5D05549A" w14:textId="77777777" w:rsidR="00DE7337" w:rsidRPr="000F46DE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</w:pPr>
          </w:p>
          <w:p w14:paraId="308B8A10" w14:textId="77777777" w:rsidR="00DE7337" w:rsidRPr="0082513D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FF0000"/>
                <w:sz w:val="18"/>
                <w:szCs w:val="18"/>
              </w:rPr>
            </w:pPr>
            <w:r w:rsidRPr="000F46D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AO to photograph document</w:t>
            </w:r>
          </w:p>
        </w:tc>
      </w:tr>
      <w:tr w:rsidR="004A08D3" w:rsidRPr="00C812CD" w14:paraId="6A32F7CD" w14:textId="77777777" w:rsidTr="00A11008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49674D44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812CD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R.102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1B0BFE4D" w14:textId="77777777" w:rsidR="00DE7337" w:rsidRDefault="00DE7337" w:rsidP="00DE7337">
            <w:pPr>
              <w:spacing w:after="0" w:line="240" w:lineRule="auto"/>
              <w:ind w:left="3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812CD">
              <w:rPr>
                <w:rFonts w:ascii="Arial" w:eastAsia="Times New Roman" w:hAnsi="Arial" w:cs="Arial"/>
                <w:b/>
                <w:sz w:val="20"/>
                <w:szCs w:val="20"/>
              </w:rPr>
              <w:t>Authorisation for excursions</w:t>
            </w:r>
            <w:r w:rsidRPr="00C812C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  <w:p w14:paraId="36278639" w14:textId="77777777" w:rsidR="00DE7337" w:rsidRDefault="00DE7337" w:rsidP="00DE7337">
            <w:pPr>
              <w:spacing w:after="0" w:line="240" w:lineRule="auto"/>
              <w:ind w:left="3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2554FFAB" w14:textId="77777777" w:rsidR="00DE7337" w:rsidRDefault="00DE7337" w:rsidP="00DE7337">
            <w:pPr>
              <w:spacing w:after="0" w:line="240" w:lineRule="auto"/>
              <w:ind w:left="3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812C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Written authorisations have been gained for all excursions (including regular outings) which include the following information: </w:t>
            </w:r>
          </w:p>
          <w:p w14:paraId="48E0F71F" w14:textId="77777777" w:rsidR="00DE7337" w:rsidRDefault="00DE7337" w:rsidP="00DE7337">
            <w:pPr>
              <w:spacing w:after="0" w:line="240" w:lineRule="auto"/>
              <w:ind w:left="3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79753C58" w14:textId="77777777" w:rsidR="00DE7337" w:rsidRDefault="00DE7337" w:rsidP="00DE7337">
            <w:pPr>
              <w:spacing w:after="0" w:line="240" w:lineRule="auto"/>
              <w:ind w:left="3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812C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(4)(a) the child’s name. </w:t>
            </w:r>
          </w:p>
          <w:p w14:paraId="2199053D" w14:textId="77777777" w:rsidR="00DE7337" w:rsidRDefault="00DE7337" w:rsidP="00DE7337">
            <w:pPr>
              <w:spacing w:after="0" w:line="240" w:lineRule="auto"/>
              <w:ind w:left="3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066AC603" w14:textId="77777777" w:rsidR="00DE7337" w:rsidRDefault="00DE7337" w:rsidP="00DE7337">
            <w:pPr>
              <w:spacing w:after="0" w:line="240" w:lineRule="auto"/>
              <w:ind w:left="328" w:hanging="298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812C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(b) the reason the child is being taken from the premises. </w:t>
            </w:r>
          </w:p>
          <w:p w14:paraId="493B1431" w14:textId="77777777" w:rsidR="00DE7337" w:rsidRDefault="00DE7337" w:rsidP="00DE7337">
            <w:pPr>
              <w:spacing w:after="0" w:line="240" w:lineRule="auto"/>
              <w:ind w:left="328" w:hanging="298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7A8270FE" w14:textId="77777777" w:rsidR="00DE7337" w:rsidRDefault="00DE7337" w:rsidP="00DE7337">
            <w:pPr>
              <w:spacing w:after="0" w:line="240" w:lineRule="auto"/>
              <w:ind w:left="328" w:hanging="298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812C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(c) if for a regular outing a description of when the child will be taken on regular outings </w:t>
            </w:r>
          </w:p>
          <w:p w14:paraId="7935AE44" w14:textId="77777777" w:rsidR="00DE7337" w:rsidRDefault="00DE7337" w:rsidP="00DE7337">
            <w:pPr>
              <w:spacing w:after="0" w:line="240" w:lineRule="auto"/>
              <w:ind w:left="328" w:hanging="298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1B6B596C" w14:textId="77777777" w:rsidR="00DE7337" w:rsidRDefault="00DE7337" w:rsidP="00DE7337">
            <w:pPr>
              <w:spacing w:after="0" w:line="240" w:lineRule="auto"/>
              <w:ind w:left="328" w:hanging="298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812C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(ca) the date of the excursion </w:t>
            </w:r>
          </w:p>
          <w:p w14:paraId="00523B50" w14:textId="77777777" w:rsidR="00DE7337" w:rsidRDefault="00DE7337" w:rsidP="00DE7337">
            <w:pPr>
              <w:spacing w:after="0" w:line="240" w:lineRule="auto"/>
              <w:ind w:left="328" w:hanging="298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6DBA0C94" w14:textId="77777777" w:rsidR="00DE7337" w:rsidRDefault="00DE7337" w:rsidP="00DE7337">
            <w:pPr>
              <w:spacing w:after="0" w:line="240" w:lineRule="auto"/>
              <w:ind w:left="328" w:hanging="298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812C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(d) a description of the proposed destination </w:t>
            </w:r>
          </w:p>
          <w:p w14:paraId="15818387" w14:textId="77777777" w:rsidR="00DE7337" w:rsidRDefault="00DE7337" w:rsidP="00DE7337">
            <w:pPr>
              <w:spacing w:after="0" w:line="240" w:lineRule="auto"/>
              <w:ind w:left="328" w:hanging="298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249F9A5A" w14:textId="77777777" w:rsidR="00DE7337" w:rsidRDefault="00DE7337" w:rsidP="00DE7337">
            <w:pPr>
              <w:spacing w:after="0" w:line="240" w:lineRule="auto"/>
              <w:ind w:left="328" w:hanging="298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812CD">
              <w:rPr>
                <w:rFonts w:ascii="Arial" w:eastAsia="Times New Roman" w:hAnsi="Arial" w:cs="Arial"/>
                <w:bCs/>
                <w:sz w:val="20"/>
                <w:szCs w:val="20"/>
              </w:rPr>
              <w:t>(e)(</w:t>
            </w:r>
            <w:proofErr w:type="spellStart"/>
            <w:r w:rsidRPr="00C812CD">
              <w:rPr>
                <w:rFonts w:ascii="Arial" w:eastAsia="Times New Roman" w:hAnsi="Arial" w:cs="Arial"/>
                <w:bCs/>
                <w:sz w:val="20"/>
                <w:szCs w:val="20"/>
              </w:rPr>
              <w:t>i</w:t>
            </w:r>
            <w:proofErr w:type="spellEnd"/>
            <w:r w:rsidRPr="00C812C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the means of transport </w:t>
            </w:r>
          </w:p>
          <w:p w14:paraId="19F12D0A" w14:textId="77777777" w:rsidR="00DE7337" w:rsidRDefault="00DE7337" w:rsidP="00DE7337">
            <w:pPr>
              <w:spacing w:after="0" w:line="240" w:lineRule="auto"/>
              <w:ind w:left="328" w:hanging="298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812C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(e)(ii) any requirements for seatbelts or safety restraints under WA law </w:t>
            </w:r>
          </w:p>
          <w:p w14:paraId="545990E7" w14:textId="77777777" w:rsidR="00DE7337" w:rsidRDefault="00DE7337" w:rsidP="00DE7337">
            <w:pPr>
              <w:spacing w:after="0" w:line="240" w:lineRule="auto"/>
              <w:ind w:left="328" w:hanging="298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0B18D792" w14:textId="77777777" w:rsidR="00DE7337" w:rsidRDefault="00DE7337" w:rsidP="00DE7337">
            <w:pPr>
              <w:spacing w:after="0" w:line="240" w:lineRule="auto"/>
              <w:ind w:left="328" w:hanging="298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812C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(f) proposed activities. </w:t>
            </w:r>
          </w:p>
          <w:p w14:paraId="5312B3DC" w14:textId="77777777" w:rsidR="00DE7337" w:rsidRDefault="00DE7337" w:rsidP="00DE7337">
            <w:pPr>
              <w:spacing w:after="0" w:line="240" w:lineRule="auto"/>
              <w:ind w:left="328" w:hanging="298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0F8AE521" w14:textId="77777777" w:rsidR="00DE7337" w:rsidRDefault="00DE7337" w:rsidP="00DE7337">
            <w:pPr>
              <w:spacing w:after="0" w:line="240" w:lineRule="auto"/>
              <w:ind w:left="328" w:hanging="298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812C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(g) the period the child will be away from the premises. </w:t>
            </w:r>
          </w:p>
          <w:p w14:paraId="5E84CD2C" w14:textId="77777777" w:rsidR="00DE7337" w:rsidRDefault="00DE7337" w:rsidP="00DE7337">
            <w:pPr>
              <w:spacing w:after="0" w:line="240" w:lineRule="auto"/>
              <w:ind w:left="328" w:hanging="298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27BFF4F1" w14:textId="77777777" w:rsidR="00DE7337" w:rsidRDefault="00DE7337" w:rsidP="00DE7337">
            <w:pPr>
              <w:spacing w:after="0" w:line="240" w:lineRule="auto"/>
              <w:ind w:left="328" w:hanging="298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812C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(h) anticipated no of children attending. </w:t>
            </w:r>
          </w:p>
          <w:p w14:paraId="0A2480DE" w14:textId="77777777" w:rsidR="00DE7337" w:rsidRDefault="00DE7337" w:rsidP="00DE7337">
            <w:pPr>
              <w:spacing w:after="0" w:line="240" w:lineRule="auto"/>
              <w:ind w:left="328" w:hanging="298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35708AC8" w14:textId="77777777" w:rsidR="00DE7337" w:rsidRDefault="00DE7337" w:rsidP="00DE7337">
            <w:pPr>
              <w:spacing w:after="0" w:line="240" w:lineRule="auto"/>
              <w:ind w:left="328" w:hanging="298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812CD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proofErr w:type="spellStart"/>
            <w:r w:rsidRPr="00C812CD">
              <w:rPr>
                <w:rFonts w:ascii="Arial" w:eastAsia="Times New Roman" w:hAnsi="Arial" w:cs="Arial"/>
                <w:bCs/>
                <w:sz w:val="20"/>
                <w:szCs w:val="20"/>
              </w:rPr>
              <w:t>i</w:t>
            </w:r>
            <w:proofErr w:type="spellEnd"/>
            <w:r w:rsidRPr="00C812C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anticipated ratio of educators attending </w:t>
            </w:r>
          </w:p>
          <w:p w14:paraId="3988F518" w14:textId="77777777" w:rsidR="00DE7337" w:rsidRDefault="00DE7337" w:rsidP="00DE7337">
            <w:pPr>
              <w:spacing w:after="0" w:line="240" w:lineRule="auto"/>
              <w:ind w:left="328" w:hanging="298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562F7CC6" w14:textId="77777777" w:rsidR="00DE7337" w:rsidRDefault="00DE7337" w:rsidP="00DE7337">
            <w:pPr>
              <w:spacing w:after="0" w:line="240" w:lineRule="auto"/>
              <w:ind w:left="328" w:hanging="298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812C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(j) anticipated no of staff and any other adults accompanying and supervising </w:t>
            </w:r>
          </w:p>
          <w:p w14:paraId="76D296B6" w14:textId="77777777" w:rsidR="00DE7337" w:rsidRDefault="00DE7337" w:rsidP="00DE7337">
            <w:pPr>
              <w:spacing w:after="0" w:line="240" w:lineRule="auto"/>
              <w:ind w:left="328" w:hanging="298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07ECBBB5" w14:textId="77777777" w:rsidR="00DE7337" w:rsidRDefault="00DE7337" w:rsidP="00DE7337">
            <w:pPr>
              <w:spacing w:after="0" w:line="240" w:lineRule="auto"/>
              <w:ind w:left="328" w:hanging="298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812C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(k) that a risk assessment has been prepared and is available at the service </w:t>
            </w:r>
          </w:p>
          <w:p w14:paraId="1FE9BE56" w14:textId="77777777" w:rsidR="00DE7337" w:rsidRDefault="00DE7337" w:rsidP="00DE7337">
            <w:pPr>
              <w:spacing w:after="0" w:line="240" w:lineRule="auto"/>
              <w:ind w:left="328" w:hanging="298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6537A9D4" w14:textId="77777777" w:rsidR="00DE7337" w:rsidRPr="00C812CD" w:rsidRDefault="00DE7337" w:rsidP="00DE7337">
            <w:pPr>
              <w:spacing w:after="0" w:line="240" w:lineRule="auto"/>
              <w:ind w:left="45" w:hanging="15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C812C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* </w:t>
            </w:r>
            <w:r w:rsidRPr="00C812CD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This does not include school runs as this is considered </w:t>
            </w: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regular </w:t>
            </w:r>
            <w:r w:rsidRPr="00C812CD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transportation rather than an excursion. </w:t>
            </w:r>
          </w:p>
          <w:p w14:paraId="237B19E3" w14:textId="77777777" w:rsidR="00DE7337" w:rsidRPr="00C812CD" w:rsidRDefault="00DE7337" w:rsidP="00DE7337">
            <w:pPr>
              <w:spacing w:after="0" w:line="240" w:lineRule="auto"/>
              <w:ind w:left="328" w:hanging="298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</w:p>
          <w:p w14:paraId="449CD435" w14:textId="77777777" w:rsidR="00DE7337" w:rsidRDefault="00DE7337" w:rsidP="00DE7337">
            <w:pPr>
              <w:spacing w:after="0" w:line="240" w:lineRule="auto"/>
              <w:ind w:left="30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C812CD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*</w:t>
            </w: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While i</w:t>
            </w:r>
            <w:r w:rsidRPr="00C812CD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nformation for risk assessments and authorisations are similar, they are separate requirements and must be assessed separately.</w:t>
            </w:r>
          </w:p>
          <w:p w14:paraId="4F85DEAD" w14:textId="77777777" w:rsidR="00DE7337" w:rsidRPr="0082513D" w:rsidRDefault="00DE7337" w:rsidP="00DE7337">
            <w:pPr>
              <w:spacing w:after="0" w:line="240" w:lineRule="auto"/>
              <w:ind w:left="3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5DBC827D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3E6E7FA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DB8AAD6" w14:textId="77777777" w:rsidR="00DE7337" w:rsidRDefault="00DE7337" w:rsidP="00917C6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879E003" w14:textId="77777777" w:rsidR="00917C67" w:rsidRDefault="00917C67" w:rsidP="00917C6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7CE959E" w14:textId="77777777" w:rsidR="00917C67" w:rsidRDefault="00917C67" w:rsidP="00917C6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65C1E06" w14:textId="77777777" w:rsidR="00917C67" w:rsidRDefault="00917C67" w:rsidP="00917C6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07EC1A9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424332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D85C37" w14:textId="77777777" w:rsidR="00DE7337" w:rsidRDefault="00DE7337" w:rsidP="00DE7337">
                <w:pPr>
                  <w:spacing w:after="0" w:line="240" w:lineRule="auto"/>
                  <w:ind w:left="12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C56926D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257240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3C67E5" w14:textId="77777777" w:rsidR="00DE7337" w:rsidRDefault="00DE7337" w:rsidP="00DE7337">
                <w:pPr>
                  <w:spacing w:after="0" w:line="240" w:lineRule="auto"/>
                  <w:ind w:left="12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86A7F41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8A0A9E5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6387870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A28266" w14:textId="77777777" w:rsidR="00DE7337" w:rsidRDefault="00DE7337" w:rsidP="00DE7337">
                <w:pPr>
                  <w:spacing w:after="0" w:line="240" w:lineRule="auto"/>
                  <w:ind w:left="12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3712C1E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7B6430E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363746DB" w14:textId="77777777" w:rsidR="00DE7337" w:rsidRPr="00F61D34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744702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A60013" w14:textId="77777777" w:rsidR="00DE7337" w:rsidRDefault="00DE7337" w:rsidP="00DE7337">
                <w:pPr>
                  <w:spacing w:after="0" w:line="240" w:lineRule="auto"/>
                  <w:ind w:left="12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85D9B70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6138279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20FCEB" w14:textId="77777777" w:rsidR="00DE7337" w:rsidRDefault="00DE7337" w:rsidP="00DE7337">
                <w:pPr>
                  <w:spacing w:after="0" w:line="240" w:lineRule="auto"/>
                  <w:ind w:left="12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E939185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1DEF87F" w14:textId="77777777" w:rsidR="00917C67" w:rsidRDefault="00917C6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39208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428676" w14:textId="77777777" w:rsidR="00DE7337" w:rsidRDefault="00DE7337" w:rsidP="00DE7337">
                <w:pPr>
                  <w:spacing w:after="0" w:line="240" w:lineRule="auto"/>
                  <w:ind w:left="12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6432329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2D537A" w14:textId="77777777" w:rsidR="00DE7337" w:rsidRDefault="00DE7337" w:rsidP="00DE7337">
                <w:pPr>
                  <w:spacing w:after="0" w:line="240" w:lineRule="auto"/>
                  <w:ind w:left="12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AE85DD7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F64D7DE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6698667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BA6CE3" w14:textId="77777777" w:rsidR="00DE7337" w:rsidRDefault="00DE7337" w:rsidP="00DE7337">
                <w:pPr>
                  <w:spacing w:after="0" w:line="240" w:lineRule="auto"/>
                  <w:ind w:left="12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CF02971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34354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7299E2" w14:textId="77777777" w:rsidR="00DE7337" w:rsidRDefault="00DE7337" w:rsidP="00DE7337">
                <w:pPr>
                  <w:spacing w:after="0" w:line="240" w:lineRule="auto"/>
                  <w:ind w:left="12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B865808" w14:textId="77777777" w:rsidR="00DE7337" w:rsidRPr="00F61D34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0BEBF816" w14:textId="77777777" w:rsidR="00DE7337" w:rsidRPr="00F61D34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5139604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991AE9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AAA6250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A1E6154" w14:textId="77777777" w:rsidR="00917C67" w:rsidRDefault="00917C6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273674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8A9911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11EDA45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7A872A4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3165475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42D4CC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2EA5A13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04358BC" w14:textId="77777777" w:rsidR="00917C67" w:rsidRDefault="00917C6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B440AF0" w14:textId="77777777" w:rsidR="00917C67" w:rsidRDefault="00917C6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558980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8E34B6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1891198" w14:textId="77777777" w:rsidR="00DE7337" w:rsidRDefault="00DE7337" w:rsidP="00DE7337">
            <w:pPr>
              <w:spacing w:after="0" w:line="240" w:lineRule="auto"/>
              <w:ind w:left="1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4274C823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52ED157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021BC4A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94139DF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6561BCC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3C23EAC" w14:textId="77777777" w:rsidR="00917C67" w:rsidRDefault="00917C6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0751749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603379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0B0B83" w14:textId="77777777" w:rsidR="00DE7337" w:rsidRDefault="00DE7337" w:rsidP="00DE7337">
                <w:pPr>
                  <w:spacing w:after="0" w:line="240" w:lineRule="auto"/>
                  <w:ind w:left="12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DC558B7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4103617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E919D5" w14:textId="77777777" w:rsidR="00DE7337" w:rsidRDefault="00DE7337" w:rsidP="00DE7337">
                <w:pPr>
                  <w:spacing w:after="0" w:line="240" w:lineRule="auto"/>
                  <w:ind w:left="12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790C072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7339480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926115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D4F075" w14:textId="77777777" w:rsidR="00DE7337" w:rsidRDefault="00DE7337" w:rsidP="00DE7337">
                <w:pPr>
                  <w:spacing w:after="0" w:line="240" w:lineRule="auto"/>
                  <w:ind w:left="12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4197904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044775A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0DA39CED" w14:textId="77777777" w:rsidR="00DE7337" w:rsidRPr="00F61D34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865086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C7F2DC" w14:textId="77777777" w:rsidR="00DE7337" w:rsidRDefault="00DE7337" w:rsidP="00DE7337">
                <w:pPr>
                  <w:spacing w:after="0" w:line="240" w:lineRule="auto"/>
                  <w:ind w:left="12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9BCB5B2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21419239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9323FD" w14:textId="77777777" w:rsidR="00DE7337" w:rsidRDefault="00DE7337" w:rsidP="00DE7337">
                <w:pPr>
                  <w:spacing w:after="0" w:line="240" w:lineRule="auto"/>
                  <w:ind w:left="12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2D86ED6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A002F69" w14:textId="77777777" w:rsidR="00917C67" w:rsidRDefault="00917C6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864428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20DDFC" w14:textId="77777777" w:rsidR="00DE7337" w:rsidRDefault="00DE7337" w:rsidP="00DE7337">
                <w:pPr>
                  <w:spacing w:after="0" w:line="240" w:lineRule="auto"/>
                  <w:ind w:left="12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4709042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F0E903" w14:textId="77777777" w:rsidR="00DE7337" w:rsidRDefault="00DE7337" w:rsidP="00DE7337">
                <w:pPr>
                  <w:spacing w:after="0" w:line="240" w:lineRule="auto"/>
                  <w:ind w:left="12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427D11C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68E01C6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3458250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E70AA1" w14:textId="77777777" w:rsidR="00DE7337" w:rsidRDefault="00DE7337" w:rsidP="00DE7337">
                <w:pPr>
                  <w:spacing w:after="0" w:line="240" w:lineRule="auto"/>
                  <w:ind w:left="12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A8FAC82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84830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D9F840" w14:textId="77777777" w:rsidR="00DE7337" w:rsidRDefault="00DE7337" w:rsidP="00DE7337">
                <w:pPr>
                  <w:spacing w:after="0" w:line="240" w:lineRule="auto"/>
                  <w:ind w:left="12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915A75C" w14:textId="77777777" w:rsidR="00DE7337" w:rsidRPr="00F61D34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7EC254DA" w14:textId="77777777" w:rsidR="00DE7337" w:rsidRPr="00F61D34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7838043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3E26A3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B5CDD01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40E402C" w14:textId="77777777" w:rsidR="00917C67" w:rsidRDefault="00917C6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20822132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976C7E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02A130A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9292461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2137832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654421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9F363E0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15EEA97" w14:textId="77777777" w:rsidR="00917C67" w:rsidRDefault="00917C6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79F6823" w14:textId="77777777" w:rsidR="00917C67" w:rsidRDefault="00917C6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2038113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4B89ED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1F7251D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21577F1C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4B42A24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EC1802A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05ECA56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F85217B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174CC77" w14:textId="77777777" w:rsidR="00917C67" w:rsidRDefault="00917C6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162362A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086920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C4B1DD" w14:textId="77777777" w:rsidR="00DE7337" w:rsidRDefault="00DE7337" w:rsidP="00DE7337">
                <w:pPr>
                  <w:spacing w:after="0" w:line="240" w:lineRule="auto"/>
                  <w:ind w:left="12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7E84580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606928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BF0DA7" w14:textId="77777777" w:rsidR="00DE7337" w:rsidRDefault="00DE7337" w:rsidP="00DE7337">
                <w:pPr>
                  <w:spacing w:after="0" w:line="240" w:lineRule="auto"/>
                  <w:ind w:left="12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07B8474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D95263D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0906203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E8D2AC" w14:textId="77777777" w:rsidR="00DE7337" w:rsidRDefault="00DE7337" w:rsidP="00DE7337">
                <w:pPr>
                  <w:spacing w:after="0" w:line="240" w:lineRule="auto"/>
                  <w:ind w:left="12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7E6C22A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AB38925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14A119A6" w14:textId="77777777" w:rsidR="00DE7337" w:rsidRPr="00F61D34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21159723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61BA8B" w14:textId="77777777" w:rsidR="00DE7337" w:rsidRDefault="00DE7337" w:rsidP="00DE7337">
                <w:pPr>
                  <w:spacing w:after="0" w:line="240" w:lineRule="auto"/>
                  <w:ind w:left="12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73E13AD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8416607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85C1FF" w14:textId="77777777" w:rsidR="00DE7337" w:rsidRDefault="00DE7337" w:rsidP="00DE7337">
                <w:pPr>
                  <w:spacing w:after="0" w:line="240" w:lineRule="auto"/>
                  <w:ind w:left="12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D700790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3257F4B" w14:textId="77777777" w:rsidR="00917C67" w:rsidRDefault="00917C6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7744335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DEF46F" w14:textId="77777777" w:rsidR="00DE7337" w:rsidRDefault="00DE7337" w:rsidP="00DE7337">
                <w:pPr>
                  <w:spacing w:after="0" w:line="240" w:lineRule="auto"/>
                  <w:ind w:left="12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526298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5406FD" w14:textId="77777777" w:rsidR="00DE7337" w:rsidRDefault="00DE7337" w:rsidP="00DE7337">
                <w:pPr>
                  <w:spacing w:after="0" w:line="240" w:lineRule="auto"/>
                  <w:ind w:left="12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B9CE862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D8BD497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347291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67684A" w14:textId="77777777" w:rsidR="00DE7337" w:rsidRDefault="00DE7337" w:rsidP="00DE7337">
                <w:pPr>
                  <w:spacing w:after="0" w:line="240" w:lineRule="auto"/>
                  <w:ind w:left="12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218CB01" w14:textId="77777777" w:rsidR="00DE7337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8647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30C352" w14:textId="77777777" w:rsidR="00DE7337" w:rsidRDefault="00DE7337" w:rsidP="00DE7337">
                <w:pPr>
                  <w:spacing w:after="0" w:line="240" w:lineRule="auto"/>
                  <w:ind w:left="12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5C21874" w14:textId="77777777" w:rsidR="00DE7337" w:rsidRPr="00F61D34" w:rsidRDefault="00DE7337" w:rsidP="00DE7337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2230D0C4" w14:textId="77777777" w:rsidR="00DE7337" w:rsidRPr="00F61D34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4595418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C5B2A3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C630356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206874C" w14:textId="77777777" w:rsidR="00917C67" w:rsidRDefault="00917C6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6623907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83D835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60A1431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BB5525A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9758241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25032A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4F72C24" w14:textId="77777777" w:rsidR="00DE7337" w:rsidRDefault="00DE733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5240E87" w14:textId="77777777" w:rsidR="00917C67" w:rsidRDefault="00917C6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37A8F35" w14:textId="77777777" w:rsidR="00917C67" w:rsidRDefault="00917C67" w:rsidP="00DE7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374304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65184D" w14:textId="77777777" w:rsidR="00DE7337" w:rsidRDefault="00DE7337" w:rsidP="00DE733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66216CA" w14:textId="77777777" w:rsidR="00DE733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2C1134E7" w14:textId="075A4B33" w:rsidR="00DE7337" w:rsidRPr="00917C67" w:rsidRDefault="00DE7337" w:rsidP="00DE7337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</w:pPr>
            <w:r w:rsidRPr="00917C67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AO to sample authorisations for the same excursion</w:t>
            </w:r>
            <w:r w:rsidR="00917C67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s/regular outings</w:t>
            </w:r>
            <w:r w:rsidRPr="00917C67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="003D7546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related to the</w:t>
            </w:r>
            <w:r w:rsidRPr="00917C67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 risk </w:t>
            </w:r>
            <w:r w:rsidR="000F46DE" w:rsidRPr="00917C67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assessmen</w:t>
            </w:r>
            <w:r w:rsidR="000F46D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t</w:t>
            </w:r>
            <w:r w:rsidR="000F46DE" w:rsidRPr="00917C67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s</w:t>
            </w:r>
            <w:r w:rsidRPr="00917C67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="003D7546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already</w:t>
            </w:r>
            <w:r w:rsidRPr="00917C67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 reviewed. Sampling should be based on the number of children who attended.</w:t>
            </w:r>
          </w:p>
        </w:tc>
      </w:tr>
    </w:tbl>
    <w:p w14:paraId="367F1697" w14:textId="77777777" w:rsidR="008C76A2" w:rsidRDefault="008C76A2" w:rsidP="00EB7776">
      <w:pPr>
        <w:ind w:left="-851" w:right="-612"/>
        <w:rPr>
          <w:rFonts w:ascii="Arial" w:eastAsia="Times New Roman" w:hAnsi="Arial" w:cs="Arial"/>
          <w:b/>
          <w:sz w:val="24"/>
          <w:szCs w:val="20"/>
        </w:rPr>
      </w:pPr>
    </w:p>
    <w:p w14:paraId="4191DD52" w14:textId="77777777" w:rsidR="008C76A2" w:rsidRDefault="008C76A2" w:rsidP="00EB7776">
      <w:pPr>
        <w:ind w:left="-851" w:right="-612"/>
        <w:rPr>
          <w:rFonts w:ascii="Arial" w:eastAsia="Times New Roman" w:hAnsi="Arial" w:cs="Arial"/>
          <w:b/>
          <w:sz w:val="24"/>
          <w:szCs w:val="20"/>
        </w:rPr>
      </w:pPr>
    </w:p>
    <w:p w14:paraId="265E6863" w14:textId="43CB0818" w:rsidR="00363C8B" w:rsidRDefault="009F22CB" w:rsidP="00EB7776">
      <w:pPr>
        <w:ind w:left="-851" w:right="-612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lastRenderedPageBreak/>
        <w:br/>
      </w:r>
      <w:r w:rsidR="00EB7776" w:rsidRPr="00EB7776">
        <w:rPr>
          <w:rFonts w:ascii="Arial" w:eastAsia="Times New Roman" w:hAnsi="Arial" w:cs="Arial"/>
          <w:b/>
          <w:sz w:val="24"/>
          <w:szCs w:val="20"/>
        </w:rPr>
        <w:t>Comments/Discussion:</w:t>
      </w:r>
    </w:p>
    <w:p w14:paraId="0ED7629A" w14:textId="77777777" w:rsidR="008C2A57" w:rsidRPr="00EB7776" w:rsidRDefault="008C2A57" w:rsidP="008C2A57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77EE701B" w14:textId="77777777" w:rsidR="008C2A57" w:rsidRPr="00EB7776" w:rsidRDefault="008C2A57" w:rsidP="008C2A57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114FA490" w14:textId="77777777" w:rsidR="008C2A57" w:rsidRPr="00EB7776" w:rsidRDefault="008C2A57" w:rsidP="008C2A57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3768D964" w14:textId="77777777" w:rsidR="008C2A57" w:rsidRPr="00EB7776" w:rsidRDefault="008C2A57" w:rsidP="008C2A57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4C68AA31" w14:textId="77777777" w:rsidR="008C2A57" w:rsidRPr="00CC3ECE" w:rsidRDefault="008C2A57" w:rsidP="008C2A57">
      <w:pPr>
        <w:ind w:left="-851" w:right="-896"/>
        <w:rPr>
          <w:rFonts w:ascii="Arial" w:eastAsia="Times New Roman" w:hAnsi="Arial" w:cs="Arial"/>
          <w:sz w:val="20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665603F9" w14:textId="77777777" w:rsidR="008C2A57" w:rsidRPr="00EB7776" w:rsidRDefault="008C2A57" w:rsidP="008C2A57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0CE3500F" w14:textId="77777777" w:rsidR="008C2A57" w:rsidRPr="00EB7776" w:rsidRDefault="008C2A57" w:rsidP="008C2A57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078318CF" w14:textId="77777777" w:rsidR="008C2A57" w:rsidRPr="00EB7776" w:rsidRDefault="008C2A57" w:rsidP="008C2A57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4B5B6A02" w14:textId="77777777" w:rsidR="008C2A57" w:rsidRPr="00EB7776" w:rsidRDefault="008C2A57" w:rsidP="008C2A57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0CFE9A08" w14:textId="77777777" w:rsidR="008C2A57" w:rsidRDefault="008C2A57" w:rsidP="008C2A57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1E67ED70" w14:textId="77777777" w:rsidR="0048006D" w:rsidRDefault="0048006D" w:rsidP="008C2A57">
      <w:pPr>
        <w:ind w:left="-851" w:right="-896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________________________________________________________________________________________________</w:t>
      </w:r>
    </w:p>
    <w:p w14:paraId="140CB4F0" w14:textId="77777777" w:rsidR="00A54B70" w:rsidRPr="00EB7776" w:rsidRDefault="00A54B70" w:rsidP="00A54B70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46860718" w14:textId="77777777" w:rsidR="00A54B70" w:rsidRPr="00EB7776" w:rsidRDefault="00A54B70" w:rsidP="00A54B70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1ECB0E7E" w14:textId="77777777" w:rsidR="00A54B70" w:rsidRPr="00EB7776" w:rsidRDefault="00A54B70" w:rsidP="00A54B70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6EF7CB64" w14:textId="77777777" w:rsidR="00A54B70" w:rsidRPr="00CC3ECE" w:rsidRDefault="00A54B70" w:rsidP="00A54B70">
      <w:pPr>
        <w:ind w:left="-851" w:right="-896"/>
        <w:rPr>
          <w:rFonts w:ascii="Arial" w:eastAsia="Times New Roman" w:hAnsi="Arial" w:cs="Arial"/>
          <w:sz w:val="20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3342B071" w14:textId="77777777" w:rsidR="00A54B70" w:rsidRPr="00EB7776" w:rsidRDefault="00A54B70" w:rsidP="00A54B70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2077B54C" w14:textId="77777777" w:rsidR="00A54B70" w:rsidRPr="00EB7776" w:rsidRDefault="00A54B70" w:rsidP="00A54B70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2B72DAB6" w14:textId="77777777" w:rsidR="00A54B70" w:rsidRPr="00EB7776" w:rsidRDefault="00A54B70" w:rsidP="00A54B70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703D3123" w14:textId="77777777" w:rsidR="00A54B70" w:rsidRPr="00EB7776" w:rsidRDefault="00A54B70" w:rsidP="00A54B70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7692EE51" w14:textId="77777777" w:rsidR="00A54B70" w:rsidRDefault="00A54B70" w:rsidP="00A54B70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7DCD9B20" w14:textId="77777777" w:rsidR="00A54B70" w:rsidRPr="00EB7776" w:rsidRDefault="00A54B70" w:rsidP="00A54B70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53C504A6" w14:textId="77777777" w:rsidR="00A54B70" w:rsidRPr="00EB7776" w:rsidRDefault="00A54B70" w:rsidP="00A54B70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48502F0B" w14:textId="77777777" w:rsidR="00A54B70" w:rsidRPr="00EB7776" w:rsidRDefault="00A54B70" w:rsidP="00A54B70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47299190" w14:textId="77777777" w:rsidR="00946A12" w:rsidRDefault="00A54B70" w:rsidP="00A54B70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20C20F9D" w14:textId="77777777" w:rsidR="009040D9" w:rsidRPr="00EB7776" w:rsidRDefault="009040D9" w:rsidP="009040D9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4FDDCCC1" w14:textId="77777777" w:rsidR="009040D9" w:rsidRDefault="009040D9" w:rsidP="009040D9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0B04F656" w14:textId="77777777" w:rsidR="009040D9" w:rsidRPr="00EB7776" w:rsidRDefault="009040D9" w:rsidP="009040D9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586AFC22" w14:textId="77777777" w:rsidR="009040D9" w:rsidRPr="00EB7776" w:rsidRDefault="009040D9" w:rsidP="009040D9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lastRenderedPageBreak/>
        <w:t>________________________________________________________________________________</w:t>
      </w:r>
    </w:p>
    <w:p w14:paraId="1B579BB7" w14:textId="77777777" w:rsidR="009040D9" w:rsidRPr="00EB7776" w:rsidRDefault="009040D9" w:rsidP="009040D9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0AFD7C86" w14:textId="77777777" w:rsidR="009040D9" w:rsidRDefault="009040D9" w:rsidP="009040D9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399EC745" w14:textId="77777777" w:rsidR="009040D9" w:rsidRPr="00EB7776" w:rsidRDefault="009040D9" w:rsidP="009040D9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1B4F6A73" w14:textId="77777777" w:rsidR="009040D9" w:rsidRPr="00EB7776" w:rsidRDefault="009040D9" w:rsidP="009040D9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50B38316" w14:textId="77777777" w:rsidR="009040D9" w:rsidRPr="00EB7776" w:rsidRDefault="009040D9" w:rsidP="009040D9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11B8BD82" w14:textId="77777777" w:rsidR="009040D9" w:rsidRDefault="009040D9" w:rsidP="009040D9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774AE7E2" w14:textId="77777777" w:rsidR="009040D9" w:rsidRPr="00EB7776" w:rsidRDefault="009040D9" w:rsidP="009040D9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0FAECA22" w14:textId="77777777" w:rsidR="009040D9" w:rsidRDefault="009040D9" w:rsidP="009040D9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3F8D25BC" w14:textId="77777777" w:rsidR="009040D9" w:rsidRPr="00EB7776" w:rsidRDefault="009040D9" w:rsidP="009040D9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24ED7DA8" w14:textId="77777777" w:rsidR="009040D9" w:rsidRPr="00EB7776" w:rsidRDefault="009040D9" w:rsidP="009040D9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45FA6023" w14:textId="77777777" w:rsidR="009040D9" w:rsidRDefault="009040D9" w:rsidP="009040D9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3146EAD8" w14:textId="77777777" w:rsidR="009040D9" w:rsidRPr="00EB7776" w:rsidRDefault="009040D9" w:rsidP="009040D9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08AC28EE" w14:textId="77777777" w:rsidR="009040D9" w:rsidRPr="00EB7776" w:rsidRDefault="009040D9" w:rsidP="009040D9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4FAAD860" w14:textId="77777777" w:rsidR="009040D9" w:rsidRPr="00EB7776" w:rsidRDefault="009040D9" w:rsidP="009040D9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683BB144" w14:textId="77777777" w:rsidR="009040D9" w:rsidRDefault="009040D9" w:rsidP="009040D9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550C681A" w14:textId="77777777" w:rsidR="00CF5521" w:rsidRPr="00EB7776" w:rsidRDefault="00CF5521" w:rsidP="00CF5521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58028496" w14:textId="77777777" w:rsidR="00CF5521" w:rsidRDefault="00CF5521" w:rsidP="00CF5521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73A551D8" w14:textId="77777777" w:rsidR="00CF5521" w:rsidRPr="00EB7776" w:rsidRDefault="00CF5521" w:rsidP="00CF5521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2841C621" w14:textId="77777777" w:rsidR="00CF5521" w:rsidRDefault="00CF5521" w:rsidP="00CF5521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54B00D77" w14:textId="77777777" w:rsidR="008C76A2" w:rsidRPr="00EB7776" w:rsidRDefault="008C76A2" w:rsidP="008C76A2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01017B41" w14:textId="77777777" w:rsidR="008C76A2" w:rsidRPr="00EB7776" w:rsidRDefault="008C76A2" w:rsidP="008C76A2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30E22B1B" w14:textId="77777777" w:rsidR="008C76A2" w:rsidRDefault="008C76A2" w:rsidP="008C76A2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6F9C7104" w14:textId="77777777" w:rsidR="008C76A2" w:rsidRPr="00EB7776" w:rsidRDefault="008C76A2" w:rsidP="008C76A2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5FA8935C" w14:textId="77777777" w:rsidR="008C76A2" w:rsidRDefault="008C76A2" w:rsidP="008C76A2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612A1E0A" w14:textId="77777777" w:rsidR="008C76A2" w:rsidRPr="00EB7776" w:rsidRDefault="008C76A2" w:rsidP="008C76A2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27CF5BDF" w14:textId="77777777" w:rsidR="008C76A2" w:rsidRDefault="008C76A2" w:rsidP="008C76A2">
      <w:pPr>
        <w:ind w:left="-851" w:right="-896"/>
        <w:rPr>
          <w:rFonts w:ascii="Arial" w:eastAsia="Times New Roman" w:hAnsi="Arial" w:cs="Arial"/>
          <w:sz w:val="24"/>
          <w:szCs w:val="20"/>
        </w:rPr>
      </w:pPr>
      <w:r w:rsidRPr="00EB7776">
        <w:rPr>
          <w:rFonts w:ascii="Arial" w:eastAsia="Times New Roman" w:hAnsi="Arial" w:cs="Arial"/>
          <w:sz w:val="24"/>
          <w:szCs w:val="20"/>
        </w:rPr>
        <w:t>________________________________________________________________________________</w:t>
      </w:r>
    </w:p>
    <w:p w14:paraId="5904459D" w14:textId="77777777" w:rsidR="008C76A2" w:rsidRDefault="008C76A2" w:rsidP="008C76A2">
      <w:pPr>
        <w:ind w:left="-851" w:right="-896"/>
        <w:rPr>
          <w:rFonts w:ascii="Arial" w:eastAsia="Times New Roman" w:hAnsi="Arial" w:cs="Arial"/>
          <w:sz w:val="24"/>
          <w:szCs w:val="20"/>
        </w:rPr>
      </w:pPr>
    </w:p>
    <w:p w14:paraId="3AC7CD49" w14:textId="77777777" w:rsidR="008376C7" w:rsidRDefault="008376C7" w:rsidP="008376C7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u w:val="single"/>
        </w:rPr>
      </w:pPr>
      <w:r>
        <w:rPr>
          <w:rFonts w:eastAsia="Times New Roman" w:cstheme="minorHAnsi"/>
          <w:b/>
          <w:sz w:val="32"/>
          <w:szCs w:val="32"/>
          <w:u w:val="single"/>
        </w:rPr>
        <w:lastRenderedPageBreak/>
        <w:t>APPENDIX A</w:t>
      </w:r>
    </w:p>
    <w:p w14:paraId="1E1B46A8" w14:textId="77777777" w:rsidR="008376C7" w:rsidRDefault="008376C7" w:rsidP="008376C7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u w:val="single"/>
        </w:rPr>
      </w:pPr>
      <w:r>
        <w:rPr>
          <w:rFonts w:eastAsia="Times New Roman" w:cstheme="minorHAnsi"/>
          <w:b/>
          <w:sz w:val="32"/>
          <w:szCs w:val="32"/>
          <w:u w:val="single"/>
        </w:rPr>
        <w:t>Family Day Care Educator Water Hazard Checklist</w:t>
      </w:r>
    </w:p>
    <w:p w14:paraId="1F473552" w14:textId="2F1138C6" w:rsidR="008376C7" w:rsidRDefault="008376C7" w:rsidP="008376C7">
      <w:pPr>
        <w:rPr>
          <w:rFonts w:ascii="Arial" w:eastAsia="Times New Roman" w:hAnsi="Arial" w:cs="Arial"/>
          <w:b/>
          <w:bCs/>
          <w:i/>
          <w:iCs/>
          <w:color w:val="FF0000"/>
          <w:sz w:val="18"/>
          <w:szCs w:val="18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18"/>
          <w:szCs w:val="18"/>
        </w:rPr>
        <w:br/>
      </w:r>
      <w:r w:rsidRPr="00D1322B">
        <w:rPr>
          <w:rFonts w:ascii="Arial" w:eastAsia="Times New Roman" w:hAnsi="Arial" w:cs="Arial"/>
          <w:b/>
          <w:bCs/>
          <w:i/>
          <w:iCs/>
          <w:color w:val="FF0000"/>
          <w:sz w:val="18"/>
          <w:szCs w:val="18"/>
        </w:rPr>
        <w:t xml:space="preserve">Should the residence </w:t>
      </w:r>
      <w:r>
        <w:rPr>
          <w:rFonts w:ascii="Arial" w:eastAsia="Times New Roman" w:hAnsi="Arial" w:cs="Arial"/>
          <w:b/>
          <w:bCs/>
          <w:i/>
          <w:iCs/>
          <w:color w:val="FF0000"/>
          <w:sz w:val="18"/>
          <w:szCs w:val="18"/>
        </w:rPr>
        <w:t xml:space="preserve">/ venue </w:t>
      </w:r>
      <w:r w:rsidRPr="00D1322B">
        <w:rPr>
          <w:rFonts w:ascii="Arial" w:eastAsia="Times New Roman" w:hAnsi="Arial" w:cs="Arial"/>
          <w:b/>
          <w:bCs/>
          <w:i/>
          <w:iCs/>
          <w:color w:val="FF0000"/>
          <w:sz w:val="18"/>
          <w:szCs w:val="18"/>
        </w:rPr>
        <w:t>have a pool,</w:t>
      </w:r>
      <w:r>
        <w:rPr>
          <w:rFonts w:ascii="Arial" w:eastAsia="Times New Roman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Pr="00D1322B">
        <w:rPr>
          <w:rFonts w:ascii="Arial" w:eastAsia="Times New Roman" w:hAnsi="Arial" w:cs="Arial"/>
          <w:b/>
          <w:bCs/>
          <w:i/>
          <w:iCs/>
          <w:color w:val="FF0000"/>
          <w:sz w:val="18"/>
          <w:szCs w:val="18"/>
        </w:rPr>
        <w:t>spa or water feature, the A</w:t>
      </w:r>
      <w:r>
        <w:rPr>
          <w:rFonts w:ascii="Arial" w:eastAsia="Times New Roman" w:hAnsi="Arial" w:cs="Arial"/>
          <w:b/>
          <w:bCs/>
          <w:i/>
          <w:iCs/>
          <w:color w:val="FF0000"/>
          <w:sz w:val="18"/>
          <w:szCs w:val="18"/>
        </w:rPr>
        <w:t>O</w:t>
      </w:r>
      <w:r w:rsidRPr="00D1322B">
        <w:rPr>
          <w:rFonts w:ascii="Arial" w:eastAsia="Times New Roman" w:hAnsi="Arial" w:cs="Arial"/>
          <w:b/>
          <w:bCs/>
          <w:i/>
          <w:iCs/>
          <w:color w:val="FF0000"/>
          <w:sz w:val="18"/>
          <w:szCs w:val="18"/>
        </w:rPr>
        <w:t xml:space="preserve"> must </w:t>
      </w:r>
      <w:r>
        <w:rPr>
          <w:rFonts w:ascii="Arial" w:eastAsia="Times New Roman" w:hAnsi="Arial" w:cs="Arial"/>
          <w:b/>
          <w:bCs/>
          <w:i/>
          <w:iCs/>
          <w:color w:val="FF0000"/>
          <w:sz w:val="18"/>
          <w:szCs w:val="18"/>
        </w:rPr>
        <w:t>complete</w:t>
      </w:r>
      <w:r w:rsidRPr="00D1322B">
        <w:rPr>
          <w:rFonts w:ascii="Arial" w:eastAsia="Times New Roman" w:hAnsi="Arial" w:cs="Arial"/>
          <w:b/>
          <w:bCs/>
          <w:i/>
          <w:iCs/>
          <w:color w:val="FF0000"/>
          <w:sz w:val="18"/>
          <w:szCs w:val="18"/>
        </w:rPr>
        <w:t xml:space="preserve"> Appendix A.  </w:t>
      </w:r>
    </w:p>
    <w:p w14:paraId="09D5550C" w14:textId="07C1C7D5" w:rsidR="008376C7" w:rsidRDefault="008376C7" w:rsidP="008376C7">
      <w:pPr>
        <w:ind w:left="-851" w:firstLine="42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18"/>
          <w:szCs w:val="18"/>
        </w:rPr>
        <w:t>A</w:t>
      </w:r>
      <w:r w:rsidRPr="00D1322B">
        <w:rPr>
          <w:rFonts w:ascii="Arial" w:eastAsia="Times New Roman" w:hAnsi="Arial" w:cs="Arial"/>
          <w:b/>
          <w:bCs/>
          <w:i/>
          <w:iCs/>
          <w:color w:val="FF0000"/>
          <w:sz w:val="18"/>
          <w:szCs w:val="18"/>
        </w:rPr>
        <w:t xml:space="preserve">ppendix </w:t>
      </w:r>
      <w:r>
        <w:rPr>
          <w:rFonts w:ascii="Arial" w:eastAsia="Times New Roman" w:hAnsi="Arial" w:cs="Arial"/>
          <w:b/>
          <w:bCs/>
          <w:i/>
          <w:iCs/>
          <w:color w:val="FF0000"/>
          <w:sz w:val="18"/>
          <w:szCs w:val="18"/>
        </w:rPr>
        <w:t xml:space="preserve">A </w:t>
      </w:r>
      <w:r w:rsidRPr="00D1322B">
        <w:rPr>
          <w:rFonts w:ascii="Arial" w:eastAsia="Times New Roman" w:hAnsi="Arial" w:cs="Arial"/>
          <w:b/>
          <w:bCs/>
          <w:i/>
          <w:iCs/>
          <w:color w:val="FF0000"/>
          <w:sz w:val="18"/>
          <w:szCs w:val="18"/>
        </w:rPr>
        <w:t xml:space="preserve">should always be </w:t>
      </w:r>
      <w:r>
        <w:rPr>
          <w:rFonts w:ascii="Arial" w:eastAsia="Times New Roman" w:hAnsi="Arial" w:cs="Arial"/>
          <w:b/>
          <w:bCs/>
          <w:i/>
          <w:iCs/>
          <w:color w:val="FF0000"/>
          <w:sz w:val="18"/>
          <w:szCs w:val="18"/>
        </w:rPr>
        <w:t>completed</w:t>
      </w:r>
      <w:r w:rsidRPr="00D1322B">
        <w:rPr>
          <w:rFonts w:ascii="Arial" w:eastAsia="Times New Roman" w:hAnsi="Arial" w:cs="Arial"/>
          <w:b/>
          <w:bCs/>
          <w:i/>
          <w:iCs/>
          <w:color w:val="FF0000"/>
          <w:sz w:val="18"/>
          <w:szCs w:val="18"/>
        </w:rPr>
        <w:t xml:space="preserve"> in </w:t>
      </w:r>
      <w:r>
        <w:rPr>
          <w:rFonts w:ascii="Arial" w:eastAsia="Times New Roman" w:hAnsi="Arial" w:cs="Arial"/>
          <w:b/>
          <w:bCs/>
          <w:i/>
          <w:iCs/>
          <w:color w:val="FF0000"/>
          <w:sz w:val="18"/>
          <w:szCs w:val="18"/>
        </w:rPr>
        <w:t>addition to</w:t>
      </w:r>
      <w:r w:rsidRPr="00D1322B">
        <w:rPr>
          <w:rFonts w:ascii="Arial" w:eastAsia="Times New Roman" w:hAnsi="Arial" w:cs="Arial"/>
          <w:b/>
          <w:bCs/>
          <w:i/>
          <w:iCs/>
          <w:color w:val="FF0000"/>
          <w:sz w:val="18"/>
          <w:szCs w:val="18"/>
        </w:rPr>
        <w:t xml:space="preserve"> the </w:t>
      </w:r>
      <w:r>
        <w:rPr>
          <w:rFonts w:ascii="Arial" w:eastAsia="Times New Roman" w:hAnsi="Arial" w:cs="Arial"/>
          <w:b/>
          <w:bCs/>
          <w:i/>
          <w:iCs/>
          <w:color w:val="FF0000"/>
          <w:sz w:val="18"/>
          <w:szCs w:val="18"/>
        </w:rPr>
        <w:t xml:space="preserve">FDC Educator </w:t>
      </w:r>
      <w:r w:rsidRPr="00D1322B">
        <w:rPr>
          <w:rFonts w:ascii="Arial" w:eastAsia="Times New Roman" w:hAnsi="Arial" w:cs="Arial"/>
          <w:b/>
          <w:bCs/>
          <w:i/>
          <w:iCs/>
          <w:color w:val="FF0000"/>
          <w:sz w:val="18"/>
          <w:szCs w:val="18"/>
        </w:rPr>
        <w:t xml:space="preserve">checklist and not used in isolation.  </w:t>
      </w:r>
    </w:p>
    <w:tbl>
      <w:tblPr>
        <w:tblW w:w="551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3"/>
        <w:gridCol w:w="3597"/>
        <w:gridCol w:w="608"/>
        <w:gridCol w:w="622"/>
        <w:gridCol w:w="1054"/>
        <w:gridCol w:w="3078"/>
      </w:tblGrid>
      <w:tr w:rsidR="008376C7" w:rsidRPr="00505A9E" w14:paraId="3124EC68" w14:textId="77777777" w:rsidTr="007246CC">
        <w:trPr>
          <w:tblHeader/>
        </w:trPr>
        <w:tc>
          <w:tcPr>
            <w:tcW w:w="49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2C610F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</w:rPr>
            </w:pPr>
            <w:r>
              <w:rPr>
                <w:rFonts w:ascii="Arial" w:eastAsia="Times New Roman" w:hAnsi="Arial" w:cs="Arial"/>
                <w:b/>
                <w:szCs w:val="20"/>
              </w:rPr>
              <w:t>Law/</w:t>
            </w:r>
          </w:p>
          <w:p w14:paraId="39946307" w14:textId="77777777" w:rsidR="008376C7" w:rsidRPr="00254214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Cs w:val="20"/>
              </w:rPr>
            </w:pPr>
            <w:r>
              <w:rPr>
                <w:rFonts w:ascii="Arial" w:eastAsia="Times New Roman" w:hAnsi="Arial" w:cs="Arial"/>
                <w:b/>
                <w:szCs w:val="20"/>
              </w:rPr>
              <w:t>Reg</w:t>
            </w:r>
          </w:p>
        </w:tc>
        <w:tc>
          <w:tcPr>
            <w:tcW w:w="1809" w:type="pct"/>
            <w:shd w:val="clear" w:color="auto" w:fill="D9D9D9" w:themeFill="background1" w:themeFillShade="D9"/>
          </w:tcPr>
          <w:p w14:paraId="0CA7D093" w14:textId="77777777" w:rsidR="008376C7" w:rsidRPr="00505A9E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</w:rPr>
            </w:pPr>
            <w:r w:rsidRPr="00505A9E">
              <w:rPr>
                <w:rFonts w:ascii="Arial" w:eastAsia="Times New Roman" w:hAnsi="Arial" w:cs="Arial"/>
                <w:b/>
                <w:szCs w:val="20"/>
              </w:rPr>
              <w:t>Item</w:t>
            </w:r>
          </w:p>
        </w:tc>
        <w:tc>
          <w:tcPr>
            <w:tcW w:w="306" w:type="pct"/>
            <w:shd w:val="clear" w:color="auto" w:fill="D9D9D9" w:themeFill="background1" w:themeFillShade="D9"/>
          </w:tcPr>
          <w:p w14:paraId="1CF94064" w14:textId="77777777" w:rsidR="008376C7" w:rsidRPr="00505A9E" w:rsidRDefault="008376C7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505A9E">
              <w:rPr>
                <w:rFonts w:ascii="Arial" w:eastAsia="Times New Roman" w:hAnsi="Arial" w:cs="Arial"/>
                <w:b/>
                <w:szCs w:val="20"/>
              </w:rPr>
              <w:t>Yes</w:t>
            </w:r>
          </w:p>
        </w:tc>
        <w:tc>
          <w:tcPr>
            <w:tcW w:w="313" w:type="pct"/>
            <w:shd w:val="clear" w:color="auto" w:fill="D9D9D9" w:themeFill="background1" w:themeFillShade="D9"/>
          </w:tcPr>
          <w:p w14:paraId="2127FD85" w14:textId="77777777" w:rsidR="008376C7" w:rsidRPr="00505A9E" w:rsidRDefault="008376C7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505A9E">
              <w:rPr>
                <w:rFonts w:ascii="Arial" w:eastAsia="Times New Roman" w:hAnsi="Arial" w:cs="Arial"/>
                <w:b/>
                <w:szCs w:val="20"/>
              </w:rPr>
              <w:t>No</w:t>
            </w:r>
          </w:p>
        </w:tc>
        <w:tc>
          <w:tcPr>
            <w:tcW w:w="530" w:type="pct"/>
            <w:shd w:val="clear" w:color="auto" w:fill="D9D9D9" w:themeFill="background1" w:themeFillShade="D9"/>
          </w:tcPr>
          <w:p w14:paraId="16358BD8" w14:textId="4FCFF4C8" w:rsidR="008376C7" w:rsidRPr="003E591F" w:rsidRDefault="008376C7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1548" w:type="pct"/>
            <w:shd w:val="clear" w:color="auto" w:fill="D9D9D9" w:themeFill="background1" w:themeFillShade="D9"/>
          </w:tcPr>
          <w:p w14:paraId="1F429D9C" w14:textId="77777777" w:rsidR="008376C7" w:rsidRPr="00505A9E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</w:rPr>
            </w:pPr>
            <w:r w:rsidRPr="00505A9E">
              <w:rPr>
                <w:rFonts w:ascii="Arial" w:eastAsia="Times New Roman" w:hAnsi="Arial" w:cs="Arial"/>
                <w:b/>
                <w:szCs w:val="20"/>
              </w:rPr>
              <w:t>Comments</w:t>
            </w:r>
          </w:p>
          <w:p w14:paraId="59A52FBB" w14:textId="77777777" w:rsidR="008376C7" w:rsidRPr="00505A9E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</w:rPr>
            </w:pPr>
          </w:p>
        </w:tc>
      </w:tr>
      <w:tr w:rsidR="008376C7" w:rsidRPr="0052464D" w14:paraId="2685BBDF" w14:textId="77777777" w:rsidTr="007246CC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D689" w14:textId="77777777" w:rsidR="008376C7" w:rsidRPr="006D7F5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39AF" w14:textId="77777777" w:rsidR="008376C7" w:rsidRPr="006D7F5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87FE8">
              <w:rPr>
                <w:rFonts w:ascii="Arial" w:eastAsia="Times New Roman" w:hAnsi="Arial" w:cs="Arial"/>
                <w:sz w:val="20"/>
                <w:szCs w:val="20"/>
              </w:rPr>
              <w:t xml:space="preserve">Take photos of the Pool/Spa area, including gates and fencing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6189016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8CC856" w14:textId="77777777" w:rsidR="008376C7" w:rsidRPr="00152909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 w:rsidRPr="004B0FC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985129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EE7C4F" w14:textId="77777777" w:rsidR="008376C7" w:rsidRPr="00152909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 w:rsidRPr="004B0FC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4399862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23C037" w14:textId="77777777" w:rsidR="008376C7" w:rsidRPr="0052464D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sz w:val="20"/>
                    <w:szCs w:val="20"/>
                  </w:rPr>
                </w:pPr>
                <w:r w:rsidRPr="004B0FC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A578" w14:textId="77777777" w:rsidR="008376C7" w:rsidRPr="0052464D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8376C7" w:rsidRPr="0052464D" w14:paraId="7203775A" w14:textId="77777777" w:rsidTr="007246CC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143A" w14:textId="77777777" w:rsidR="008376C7" w:rsidRPr="006D7F5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FA71" w14:textId="77777777" w:rsidR="008376C7" w:rsidRPr="006D7F5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87FE8">
              <w:rPr>
                <w:rFonts w:ascii="Arial" w:eastAsia="Times New Roman" w:hAnsi="Arial" w:cs="Arial"/>
                <w:sz w:val="20"/>
                <w:szCs w:val="20"/>
              </w:rPr>
              <w:t>Is the educator aware of the condition that every time a child is outside near the water hazard, they need to be directly supervised?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9444643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45A72F" w14:textId="77777777" w:rsidR="008376C7" w:rsidRPr="00152909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 w:rsidRPr="004B0FC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2099985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2B594B" w14:textId="77777777" w:rsidR="008376C7" w:rsidRPr="00152909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 w:rsidRPr="004B0FC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9224934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0D53F5" w14:textId="77777777" w:rsidR="008376C7" w:rsidRPr="0052464D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sz w:val="20"/>
                    <w:szCs w:val="20"/>
                  </w:rPr>
                </w:pPr>
                <w:r w:rsidRPr="004B0FC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C34E" w14:textId="77777777" w:rsidR="008376C7" w:rsidRPr="0052464D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8376C7" w:rsidRPr="0052464D" w14:paraId="59F4C703" w14:textId="77777777" w:rsidTr="007246CC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A6BE" w14:textId="77777777" w:rsidR="008376C7" w:rsidRPr="006D7F5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87FE8">
              <w:rPr>
                <w:rFonts w:ascii="Arial" w:eastAsia="Times New Roman" w:hAnsi="Arial" w:cs="Arial"/>
                <w:b/>
                <w:sz w:val="20"/>
                <w:szCs w:val="20"/>
              </w:rPr>
              <w:t>S 167 (3)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81FE" w14:textId="77777777" w:rsidR="008376C7" w:rsidRPr="006D339D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33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Offence relating to protection of children from harm and hazards.</w:t>
            </w:r>
          </w:p>
          <w:p w14:paraId="3882C53D" w14:textId="77777777" w:rsidR="008376C7" w:rsidRPr="00687FE8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7FE8">
              <w:rPr>
                <w:rFonts w:ascii="Arial" w:eastAsia="Times New Roman" w:hAnsi="Arial" w:cs="Arial"/>
                <w:sz w:val="20"/>
                <w:szCs w:val="20"/>
              </w:rPr>
              <w:t xml:space="preserve">Every reasonable precaution is taken to protect a child from harm and from any hazard likely to cause injury. </w:t>
            </w:r>
          </w:p>
          <w:p w14:paraId="0BD59872" w14:textId="77777777" w:rsidR="008376C7" w:rsidRPr="006D339D" w:rsidRDefault="008376C7" w:rsidP="008376C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339D">
              <w:rPr>
                <w:rFonts w:ascii="Arial" w:eastAsia="Times New Roman" w:hAnsi="Arial" w:cs="Arial"/>
                <w:sz w:val="20"/>
                <w:szCs w:val="20"/>
              </w:rPr>
              <w:t>fencing, gates and latches in working order</w:t>
            </w:r>
          </w:p>
          <w:p w14:paraId="1C45F461" w14:textId="77777777" w:rsidR="008376C7" w:rsidRPr="006D339D" w:rsidRDefault="008376C7" w:rsidP="008376C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339D">
              <w:rPr>
                <w:rFonts w:ascii="Arial" w:eastAsia="Times New Roman" w:hAnsi="Arial" w:cs="Arial"/>
                <w:sz w:val="20"/>
                <w:szCs w:val="20"/>
              </w:rPr>
              <w:t>gates must swing away from the pool/spa</w:t>
            </w:r>
          </w:p>
          <w:p w14:paraId="42BCF219" w14:textId="77777777" w:rsidR="008376C7" w:rsidRPr="006D339D" w:rsidRDefault="008376C7" w:rsidP="008376C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339D">
              <w:rPr>
                <w:rFonts w:ascii="Arial" w:eastAsia="Times New Roman" w:hAnsi="Arial" w:cs="Arial"/>
                <w:sz w:val="20"/>
                <w:szCs w:val="20"/>
              </w:rPr>
              <w:t>no tempting objects floating in the pool/spa</w:t>
            </w:r>
          </w:p>
          <w:p w14:paraId="65A08026" w14:textId="77777777" w:rsidR="008376C7" w:rsidRPr="006D339D" w:rsidRDefault="008376C7" w:rsidP="008376C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339D">
              <w:rPr>
                <w:rFonts w:ascii="Arial" w:eastAsia="Times New Roman" w:hAnsi="Arial" w:cs="Arial"/>
                <w:sz w:val="20"/>
                <w:szCs w:val="20"/>
              </w:rPr>
              <w:t xml:space="preserve">no furniture, objects or equipment inside or outside the pool fenced area that could help a child access the pool area </w:t>
            </w:r>
          </w:p>
          <w:p w14:paraId="59610E31" w14:textId="77777777" w:rsidR="008376C7" w:rsidRPr="006D339D" w:rsidRDefault="008376C7" w:rsidP="008376C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339D">
              <w:rPr>
                <w:rFonts w:ascii="Arial" w:eastAsia="Times New Roman" w:hAnsi="Arial" w:cs="Arial"/>
                <w:sz w:val="20"/>
                <w:szCs w:val="20"/>
              </w:rPr>
              <w:t xml:space="preserve">no climbable structures attached to or located near the pool fencing  </w:t>
            </w:r>
          </w:p>
          <w:p w14:paraId="7B6A4636" w14:textId="77777777" w:rsidR="008376C7" w:rsidRPr="00687FE8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71492B5" w14:textId="77777777" w:rsidR="008376C7" w:rsidRPr="00922928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7FE8">
              <w:rPr>
                <w:rFonts w:ascii="Arial" w:eastAsia="Times New Roman" w:hAnsi="Arial" w:cs="Arial"/>
                <w:sz w:val="20"/>
                <w:szCs w:val="20"/>
              </w:rPr>
              <w:t>What safety precautions does the educator take regarding the pool/water hazard area? (the area should be checked for safety prior to every occasion the children go outside)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D04CB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4BDADD2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BC23578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567867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8A10D1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FB3DBB2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614560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00173B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887E490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730197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582FA6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228A3C8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9898665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201D80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718AAA9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0708585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581CA5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74F942C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2F4389A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E2C0C89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646848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E9E480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9EFCF4D" w14:textId="77777777" w:rsidR="008376C7" w:rsidRPr="00152909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9DC8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CE1CF35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DD6FE05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033882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DBD084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ADB5BD4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3494427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5EA1DF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57490ED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0236286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E88E52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BA89870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92929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ECC073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E9FEBB8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6736372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22D9EC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C0EF1AD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45A4380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5DC748C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493382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6FD9AE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EFEB23D" w14:textId="77777777" w:rsidR="008376C7" w:rsidRPr="00152909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B9B0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5C83B3A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D94F2F1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530091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38DD58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E9051FD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178039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A6024B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8B2D79A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2887385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061F6A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5EFF1A2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7803358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15C2AC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ADA0CD7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040318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2B4B1A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9ED0ABA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5C132B9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FC3C30A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7050922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1E3CB0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70AEE8D" w14:textId="77777777" w:rsidR="008376C7" w:rsidRPr="0052464D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5D0E" w14:textId="77777777" w:rsidR="008376C7" w:rsidRPr="0052464D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8376C7" w:rsidRPr="0052464D" w14:paraId="4765C100" w14:textId="77777777" w:rsidTr="007246CC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B1A2" w14:textId="77777777" w:rsidR="008376C7" w:rsidRPr="00687FE8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R.116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4AC6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36C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Assessments of family day care residences and approved family day care venues</w:t>
            </w:r>
          </w:p>
          <w:p w14:paraId="333B6D3D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9DA98CD" w14:textId="77777777" w:rsidR="008376C7" w:rsidRPr="00687FE8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(2)(d) Has the existence of the water hazard, water feature or swimming pool at or near the residence/venue been considered and assessed as part of the annual assessment of the FDC residence/venue?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4A992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38A093F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191B378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D9EC68E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F3405C2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9CDCAF4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4071224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EFC6A3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7A42671" w14:textId="77777777" w:rsidR="008376C7" w:rsidRPr="00152909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A4FA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CBCE230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53E1D56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AF8342D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EF66437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D6F387F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608584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D7218C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E2EE7A7" w14:textId="77777777" w:rsidR="008376C7" w:rsidRPr="00152909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BCE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38C8B61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1CBF782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8E305F4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8681F4E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D85DFFC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8167886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EE8890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0F9B0C2" w14:textId="77777777" w:rsidR="008376C7" w:rsidRPr="006D339D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0860" w14:textId="0519D37B" w:rsidR="008376C7" w:rsidRPr="008A7E74" w:rsidRDefault="00AD15D8" w:rsidP="00CC4956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</w:pPr>
            <w:r w:rsidRPr="008A7E74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AO to</w:t>
            </w:r>
            <w:r w:rsidR="008376C7" w:rsidRPr="008A7E74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 sight the most recent assessment.</w:t>
            </w:r>
          </w:p>
          <w:p w14:paraId="13F11522" w14:textId="77777777" w:rsidR="008376C7" w:rsidRPr="008A7E74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</w:pPr>
          </w:p>
          <w:p w14:paraId="22C46D0E" w14:textId="77777777" w:rsidR="008376C7" w:rsidRPr="008A7E74" w:rsidRDefault="008376C7" w:rsidP="00CC4956">
            <w:pPr>
              <w:spacing w:after="0" w:line="240" w:lineRule="auto"/>
              <w:ind w:left="-74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8A7E74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*Contact Provider for evidence if the educator doesn’t have any </w:t>
            </w:r>
          </w:p>
          <w:p w14:paraId="6498724C" w14:textId="77777777" w:rsidR="008376C7" w:rsidRPr="0052464D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8376C7" w:rsidRPr="0052464D" w14:paraId="0CD2FD21" w14:textId="77777777" w:rsidTr="007246CC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EC5A" w14:textId="77777777" w:rsidR="008376C7" w:rsidRPr="006D7F5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87FE8">
              <w:rPr>
                <w:rFonts w:ascii="Arial" w:eastAsia="Times New Roman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373DA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F9E3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33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Condition on service approval: Safety devices for swimming pools and outdoor spas</w:t>
            </w:r>
            <w:r w:rsidRPr="00687FE8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726B2DFD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4D0296B" w14:textId="77777777" w:rsidR="008376C7" w:rsidRPr="006D339D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D339D">
              <w:rPr>
                <w:rFonts w:ascii="Arial" w:eastAsia="Times New Roman" w:hAnsi="Arial" w:cs="Arial"/>
                <w:bCs/>
                <w:sz w:val="20"/>
                <w:szCs w:val="20"/>
              </w:rPr>
              <w:t>Does the FDC residence/venue have at least one safety device for the swimming pool or outdoor spa?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(please see definition of safety device in terms used below)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1A4A6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5A61F50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10C23F1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9CBB343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6A8DB99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6FD3049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924438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3220BD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01E9953" w14:textId="77777777" w:rsidR="008376C7" w:rsidRPr="00152909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D480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8A11A0D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7713FC2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EA7E9E9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AC59A31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9B8F7BB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820231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04A809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5AF38B6" w14:textId="77777777" w:rsidR="008376C7" w:rsidRPr="00152909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76FC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824655B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7513CAA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290E8C0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C3DE0EC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CEA890A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9820375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980D2A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03DD782" w14:textId="77777777" w:rsidR="008376C7" w:rsidRPr="006D7F57" w:rsidRDefault="008376C7" w:rsidP="00CC4956">
            <w:pPr>
              <w:spacing w:after="0" w:line="240" w:lineRule="auto"/>
              <w:ind w:left="-7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4223" w14:textId="77777777" w:rsidR="008376C7" w:rsidRPr="006D7F57" w:rsidRDefault="008376C7" w:rsidP="00CC4956">
            <w:pPr>
              <w:spacing w:after="0" w:line="240" w:lineRule="auto"/>
              <w:ind w:left="-7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8376C7" w:rsidRPr="0052464D" w14:paraId="74438C0D" w14:textId="77777777" w:rsidTr="008E2804">
        <w:trPr>
          <w:trHeight w:val="2538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883F" w14:textId="77777777" w:rsidR="008376C7" w:rsidRPr="00687FE8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R.373E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A7A3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87F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Condition on service approval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 water hazard safety inspections.</w:t>
            </w:r>
          </w:p>
          <w:p w14:paraId="4093EE62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062CFB19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(2) Has a water hazard safety inspection been conducted each month since 1 Sept 2022?</w:t>
            </w:r>
          </w:p>
          <w:p w14:paraId="0406858E" w14:textId="3B895264" w:rsidR="008376C7" w:rsidRPr="008E2804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093E440C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(3) Have the water hazard safety inspections been conducted by someone who is not the FDC Educator, or a person who resides at the residence/venue?</w:t>
            </w:r>
          </w:p>
          <w:p w14:paraId="34C54153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E67D324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(6)(a) Has a water hazard safety inspection checklist been completed for each inspection, </w:t>
            </w:r>
          </w:p>
          <w:p w14:paraId="401BB238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(6)(b) and included in a written report prepared and provided to the approved provider:</w:t>
            </w:r>
          </w:p>
          <w:p w14:paraId="0190D348" w14:textId="77777777" w:rsidR="008376C7" w:rsidRDefault="008376C7" w:rsidP="008376C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339D">
              <w:rPr>
                <w:rFonts w:ascii="Arial" w:eastAsia="Times New Roman" w:hAnsi="Arial" w:cs="Arial"/>
                <w:sz w:val="20"/>
                <w:szCs w:val="20"/>
              </w:rPr>
              <w:t xml:space="preserve">within 24hours if a safety issue has been identified or </w:t>
            </w:r>
          </w:p>
          <w:p w14:paraId="2C0628D4" w14:textId="23078FE8" w:rsidR="008376C7" w:rsidRPr="006D339D" w:rsidRDefault="008376C7" w:rsidP="008376C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 any other case, </w:t>
            </w:r>
            <w:r w:rsidRPr="006D339D">
              <w:rPr>
                <w:rFonts w:ascii="Arial" w:eastAsia="Times New Roman" w:hAnsi="Arial" w:cs="Arial"/>
                <w:sz w:val="20"/>
                <w:szCs w:val="20"/>
              </w:rPr>
              <w:t>within 7 days of the inspection being completed?</w:t>
            </w:r>
            <w:r w:rsidR="007246CC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  <w:p w14:paraId="03592549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(7)(8) Does the water hazard safety inspection checklist include the following information:</w:t>
            </w:r>
          </w:p>
          <w:p w14:paraId="3C36440E" w14:textId="77777777" w:rsidR="007246CC" w:rsidRDefault="008376C7" w:rsidP="007246CC">
            <w:pPr>
              <w:pStyle w:val="Indenta"/>
              <w:spacing w:before="0"/>
              <w:rPr>
                <w:rFonts w:ascii="Arial" w:hAnsi="Arial" w:cs="Arial"/>
                <w:sz w:val="20"/>
              </w:rPr>
            </w:pPr>
            <w:r w:rsidRPr="006D339D">
              <w:rPr>
                <w:rFonts w:ascii="Arial" w:hAnsi="Arial" w:cs="Arial"/>
                <w:sz w:val="20"/>
              </w:rPr>
              <w:t>(a)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D339D">
              <w:rPr>
                <w:rFonts w:ascii="Arial" w:hAnsi="Arial" w:cs="Arial"/>
                <w:sz w:val="20"/>
              </w:rPr>
              <w:tab/>
              <w:t>the address of the residence or</w:t>
            </w:r>
          </w:p>
          <w:p w14:paraId="0DF81F73" w14:textId="0AE2EE33" w:rsidR="008376C7" w:rsidRPr="006D339D" w:rsidRDefault="007246CC" w:rsidP="007246CC">
            <w:pPr>
              <w:pStyle w:val="Indenta"/>
              <w:spacing w:befor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</w:t>
            </w:r>
            <w:r w:rsidR="008376C7" w:rsidRPr="006D339D">
              <w:rPr>
                <w:rFonts w:ascii="Arial" w:hAnsi="Arial" w:cs="Arial"/>
                <w:sz w:val="20"/>
              </w:rPr>
              <w:t>enue</w:t>
            </w:r>
            <w:r>
              <w:rPr>
                <w:rFonts w:ascii="Arial" w:hAnsi="Arial" w:cs="Arial"/>
                <w:sz w:val="20"/>
              </w:rPr>
              <w:t>,</w:t>
            </w:r>
          </w:p>
          <w:p w14:paraId="51E4C175" w14:textId="77777777" w:rsidR="007246CC" w:rsidRDefault="008376C7" w:rsidP="007246CC">
            <w:pPr>
              <w:pStyle w:val="Indenta"/>
              <w:rPr>
                <w:rFonts w:ascii="Arial" w:hAnsi="Arial" w:cs="Arial"/>
                <w:sz w:val="20"/>
              </w:rPr>
            </w:pPr>
            <w:r w:rsidRPr="006D339D">
              <w:rPr>
                <w:rFonts w:ascii="Arial" w:hAnsi="Arial" w:cs="Arial"/>
                <w:sz w:val="20"/>
              </w:rPr>
              <w:t>(b)</w:t>
            </w:r>
            <w:r w:rsidRPr="006D339D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D339D">
              <w:rPr>
                <w:rFonts w:ascii="Arial" w:hAnsi="Arial" w:cs="Arial"/>
                <w:sz w:val="20"/>
              </w:rPr>
              <w:t>the date and time of the</w:t>
            </w:r>
          </w:p>
          <w:p w14:paraId="02DB4A46" w14:textId="3FE1EA3D" w:rsidR="008376C7" w:rsidRPr="006D339D" w:rsidRDefault="007246CC" w:rsidP="007246CC">
            <w:pPr>
              <w:pStyle w:val="Indenta"/>
              <w:spacing w:befor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="008376C7" w:rsidRPr="006D339D">
              <w:rPr>
                <w:rFonts w:ascii="Arial" w:hAnsi="Arial" w:cs="Arial"/>
                <w:sz w:val="20"/>
              </w:rPr>
              <w:t>nspection</w:t>
            </w:r>
            <w:r>
              <w:rPr>
                <w:rFonts w:ascii="Arial" w:hAnsi="Arial" w:cs="Arial"/>
                <w:sz w:val="20"/>
              </w:rPr>
              <w:t>,</w:t>
            </w:r>
          </w:p>
          <w:p w14:paraId="31BCFFD6" w14:textId="0C1A3EB5" w:rsidR="008376C7" w:rsidRPr="006D339D" w:rsidRDefault="008376C7" w:rsidP="00CC4956">
            <w:pPr>
              <w:pStyle w:val="Indenta"/>
              <w:ind w:left="0" w:firstLine="0"/>
              <w:rPr>
                <w:rFonts w:ascii="Arial" w:hAnsi="Arial" w:cs="Arial"/>
                <w:sz w:val="20"/>
              </w:rPr>
            </w:pPr>
            <w:r w:rsidRPr="006D339D">
              <w:rPr>
                <w:rFonts w:ascii="Arial" w:hAnsi="Arial" w:cs="Arial"/>
                <w:sz w:val="20"/>
              </w:rPr>
              <w:t>(c)</w:t>
            </w:r>
            <w:r w:rsidRPr="006D339D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D339D">
              <w:rPr>
                <w:rFonts w:ascii="Arial" w:hAnsi="Arial" w:cs="Arial"/>
                <w:sz w:val="20"/>
              </w:rPr>
              <w:t>the full name of the person who conducted the inspection and the person’s signature</w:t>
            </w:r>
            <w:r w:rsidR="007246CC">
              <w:rPr>
                <w:rFonts w:ascii="Arial" w:hAnsi="Arial" w:cs="Arial"/>
                <w:sz w:val="20"/>
              </w:rPr>
              <w:t>,</w:t>
            </w:r>
          </w:p>
          <w:p w14:paraId="3AAF90DF" w14:textId="359DF712" w:rsidR="008376C7" w:rsidRPr="006D339D" w:rsidRDefault="008376C7" w:rsidP="00CC4956">
            <w:pPr>
              <w:pStyle w:val="Indenta"/>
              <w:ind w:left="0" w:firstLine="0"/>
              <w:rPr>
                <w:rFonts w:ascii="Arial" w:hAnsi="Arial" w:cs="Arial"/>
                <w:sz w:val="20"/>
              </w:rPr>
            </w:pPr>
            <w:r w:rsidRPr="006D339D">
              <w:rPr>
                <w:rFonts w:ascii="Arial" w:hAnsi="Arial" w:cs="Arial"/>
                <w:sz w:val="20"/>
              </w:rPr>
              <w:t>(d)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D339D">
              <w:rPr>
                <w:rFonts w:ascii="Arial" w:hAnsi="Arial" w:cs="Arial"/>
                <w:sz w:val="20"/>
              </w:rPr>
              <w:tab/>
              <w:t>whether the inspection was a virtual inspection</w:t>
            </w:r>
            <w:r w:rsidR="007246CC">
              <w:rPr>
                <w:rFonts w:ascii="Arial" w:hAnsi="Arial" w:cs="Arial"/>
                <w:sz w:val="20"/>
              </w:rPr>
              <w:t>,</w:t>
            </w:r>
          </w:p>
          <w:p w14:paraId="7C557EDB" w14:textId="7ABA97B6" w:rsidR="008376C7" w:rsidRPr="006D339D" w:rsidRDefault="008376C7" w:rsidP="00CC4956">
            <w:pPr>
              <w:pStyle w:val="Indenta"/>
              <w:ind w:left="0" w:firstLine="0"/>
              <w:rPr>
                <w:rFonts w:ascii="Arial" w:hAnsi="Arial" w:cs="Arial"/>
                <w:sz w:val="20"/>
              </w:rPr>
            </w:pPr>
            <w:r w:rsidRPr="006D339D">
              <w:rPr>
                <w:rFonts w:ascii="Arial" w:hAnsi="Arial" w:cs="Arial"/>
                <w:sz w:val="20"/>
              </w:rPr>
              <w:t>(e)</w:t>
            </w:r>
            <w:r w:rsidRPr="006D339D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D339D">
              <w:rPr>
                <w:rFonts w:ascii="Arial" w:hAnsi="Arial" w:cs="Arial"/>
                <w:sz w:val="20"/>
              </w:rPr>
              <w:t>the type and condition of each safety device for a swimming pool or outdoor spa that is at the residence or venue</w:t>
            </w:r>
            <w:r w:rsidR="007246CC">
              <w:rPr>
                <w:rFonts w:ascii="Arial" w:hAnsi="Arial" w:cs="Arial"/>
                <w:sz w:val="20"/>
              </w:rPr>
              <w:t>,</w:t>
            </w:r>
          </w:p>
          <w:p w14:paraId="76F096C9" w14:textId="77777777" w:rsidR="008376C7" w:rsidRDefault="008376C7" w:rsidP="007246CC">
            <w:pPr>
              <w:spacing w:before="8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t>(</w:t>
            </w:r>
            <w:r w:rsidRPr="006D339D">
              <w:rPr>
                <w:rFonts w:ascii="Arial" w:eastAsia="Times New Roman" w:hAnsi="Arial" w:cs="Arial"/>
                <w:sz w:val="20"/>
                <w:szCs w:val="20"/>
              </w:rPr>
              <w:t>f)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D339D">
              <w:rPr>
                <w:rFonts w:ascii="Arial" w:eastAsia="Times New Roman" w:hAnsi="Arial" w:cs="Arial"/>
                <w:sz w:val="20"/>
                <w:szCs w:val="20"/>
              </w:rPr>
              <w:t xml:space="preserve">whether any safety issue relating to a swimming pool, outdoor spa or hazardous water feature was identified and, if so — </w:t>
            </w:r>
          </w:p>
          <w:p w14:paraId="0A426C6F" w14:textId="77777777" w:rsidR="007246CC" w:rsidRDefault="008376C7" w:rsidP="007246C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513"/>
              <w:rPr>
                <w:rFonts w:ascii="Arial" w:eastAsia="Times New Roman" w:hAnsi="Arial" w:cs="Arial"/>
                <w:sz w:val="20"/>
                <w:szCs w:val="20"/>
              </w:rPr>
            </w:pPr>
            <w:r w:rsidRPr="007246CC">
              <w:rPr>
                <w:rFonts w:ascii="Arial" w:eastAsia="Times New Roman" w:hAnsi="Arial" w:cs="Arial"/>
                <w:sz w:val="20"/>
                <w:szCs w:val="20"/>
              </w:rPr>
              <w:t>a description of the safety issue; and</w:t>
            </w:r>
          </w:p>
          <w:p w14:paraId="0F1B59F5" w14:textId="77777777" w:rsidR="007246CC" w:rsidRDefault="008376C7" w:rsidP="007246C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513"/>
              <w:rPr>
                <w:rFonts w:ascii="Arial" w:eastAsia="Times New Roman" w:hAnsi="Arial" w:cs="Arial"/>
                <w:sz w:val="20"/>
                <w:szCs w:val="20"/>
              </w:rPr>
            </w:pPr>
            <w:r w:rsidRPr="007246CC">
              <w:rPr>
                <w:rFonts w:ascii="Arial" w:eastAsia="Times New Roman" w:hAnsi="Arial" w:cs="Arial"/>
                <w:sz w:val="20"/>
                <w:szCs w:val="20"/>
              </w:rPr>
              <w:t>whether the safety issue was rectified during the inspection; and</w:t>
            </w:r>
          </w:p>
          <w:p w14:paraId="66964BE5" w14:textId="77777777" w:rsidR="007246CC" w:rsidRDefault="008376C7" w:rsidP="007246C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513"/>
              <w:rPr>
                <w:rFonts w:ascii="Arial" w:eastAsia="Times New Roman" w:hAnsi="Arial" w:cs="Arial"/>
                <w:sz w:val="20"/>
                <w:szCs w:val="20"/>
              </w:rPr>
            </w:pPr>
            <w:r w:rsidRPr="007246CC">
              <w:rPr>
                <w:rFonts w:ascii="Arial" w:eastAsia="Times New Roman" w:hAnsi="Arial" w:cs="Arial"/>
                <w:sz w:val="20"/>
                <w:szCs w:val="20"/>
              </w:rPr>
              <w:t>if the safety issue has not been rectified, the</w:t>
            </w:r>
            <w:r>
              <w:t xml:space="preserve"> </w:t>
            </w:r>
            <w:r w:rsidRPr="007246CC">
              <w:rPr>
                <w:rFonts w:ascii="Arial" w:eastAsia="Times New Roman" w:hAnsi="Arial" w:cs="Arial"/>
                <w:sz w:val="20"/>
                <w:szCs w:val="20"/>
              </w:rPr>
              <w:t xml:space="preserve">action that the person who conducted the inspection considers should be taken to rectify it and mitigate </w:t>
            </w:r>
            <w:r w:rsidRPr="007246C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risks associated with it before it is rectified; and</w:t>
            </w:r>
          </w:p>
          <w:p w14:paraId="4863C465" w14:textId="06CA1F05" w:rsidR="008376C7" w:rsidRPr="007246CC" w:rsidRDefault="008376C7" w:rsidP="007246C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513"/>
              <w:rPr>
                <w:rFonts w:ascii="Arial" w:eastAsia="Times New Roman" w:hAnsi="Arial" w:cs="Arial"/>
                <w:sz w:val="20"/>
                <w:szCs w:val="20"/>
              </w:rPr>
            </w:pPr>
            <w:r w:rsidRPr="007246CC">
              <w:rPr>
                <w:rFonts w:ascii="Arial" w:eastAsia="Times New Roman" w:hAnsi="Arial" w:cs="Arial"/>
                <w:sz w:val="20"/>
                <w:szCs w:val="20"/>
              </w:rPr>
              <w:t>if relevant, an estimate of the time that is needed to complete the</w:t>
            </w:r>
            <w:r>
              <w:t xml:space="preserve"> </w:t>
            </w:r>
            <w:r w:rsidRPr="007246CC">
              <w:rPr>
                <w:rFonts w:ascii="Arial" w:eastAsia="Times New Roman" w:hAnsi="Arial" w:cs="Arial"/>
                <w:sz w:val="20"/>
                <w:szCs w:val="20"/>
              </w:rPr>
              <w:t>action referred to in subparagraph (iii</w:t>
            </w:r>
            <w:proofErr w:type="gramStart"/>
            <w:r w:rsidRPr="007246CC">
              <w:rPr>
                <w:rFonts w:ascii="Arial" w:eastAsia="Times New Roman" w:hAnsi="Arial" w:cs="Arial"/>
                <w:sz w:val="20"/>
                <w:szCs w:val="20"/>
              </w:rPr>
              <w:t>);</w:t>
            </w:r>
            <w:proofErr w:type="gramEnd"/>
          </w:p>
          <w:p w14:paraId="52E88CB4" w14:textId="77777777" w:rsidR="008376C7" w:rsidRDefault="008376C7" w:rsidP="001F0BF3">
            <w:pPr>
              <w:spacing w:before="8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339D">
              <w:rPr>
                <w:rFonts w:ascii="Arial" w:eastAsia="Times New Roman" w:hAnsi="Arial" w:cs="Arial"/>
                <w:sz w:val="20"/>
                <w:szCs w:val="20"/>
              </w:rPr>
              <w:t>(g)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D339D">
              <w:rPr>
                <w:rFonts w:ascii="Arial" w:eastAsia="Times New Roman" w:hAnsi="Arial" w:cs="Arial"/>
                <w:sz w:val="20"/>
                <w:szCs w:val="20"/>
              </w:rPr>
              <w:t>any other information required by the form</w:t>
            </w:r>
            <w:r>
              <w:t xml:space="preserve"> </w:t>
            </w:r>
            <w:r w:rsidRPr="006D339D">
              <w:rPr>
                <w:rFonts w:ascii="Arial" w:eastAsia="Times New Roman" w:hAnsi="Arial" w:cs="Arial"/>
                <w:sz w:val="20"/>
                <w:szCs w:val="20"/>
              </w:rPr>
              <w:t>determined under subregulation (7)(a).</w:t>
            </w:r>
          </w:p>
          <w:p w14:paraId="1D0DC4E7" w14:textId="77777777" w:rsidR="00AD15D8" w:rsidRDefault="00AD15D8" w:rsidP="001F0BF3">
            <w:pPr>
              <w:spacing w:before="80" w:after="0" w:line="240" w:lineRule="auto"/>
              <w:rPr>
                <w:rFonts w:ascii="Arial" w:hAnsi="Arial" w:cs="Arial"/>
                <w:sz w:val="20"/>
              </w:rPr>
            </w:pPr>
          </w:p>
          <w:p w14:paraId="584EE576" w14:textId="77777777" w:rsidR="00AD15D8" w:rsidRPr="001F0BF3" w:rsidRDefault="00AD15D8" w:rsidP="001F0BF3">
            <w:pPr>
              <w:spacing w:before="80"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5C89D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FAE2CB0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7F54D3C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8A09C7C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808671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A028E5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F4DCFF4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72F99BC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8298FD2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43414C3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82417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0D45AC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136A03E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7A138AB" w14:textId="77777777" w:rsidR="001F0BF3" w:rsidRDefault="001F0BF3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FE6BEF8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EEE1E7B" w14:textId="77777777" w:rsidR="008E2804" w:rsidRDefault="008E2804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2634FAE" w14:textId="77777777" w:rsidR="008E2804" w:rsidRDefault="008E2804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E938817" w14:textId="77777777" w:rsidR="008E2804" w:rsidRDefault="008E2804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5392493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391BFD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3F3A853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7625EA6" w14:textId="77777777" w:rsidR="008E2804" w:rsidRDefault="008E2804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9B51A49" w14:textId="77777777" w:rsidR="008E2804" w:rsidRDefault="008E2804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8B15D3A" w14:textId="77777777" w:rsidR="001F0BF3" w:rsidRDefault="001F0BF3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880318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E1A648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EB5137E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3B97BA6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7A0E502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9097342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7E2943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5E0BA4B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EEAD9FC" w14:textId="77777777" w:rsidR="001F0BF3" w:rsidRDefault="001F0BF3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D2466EA" w14:textId="77777777" w:rsidR="008E2804" w:rsidRDefault="008E2804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4196429" w14:textId="77777777" w:rsidR="008E2804" w:rsidRDefault="008E2804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20BB010" w14:textId="77777777" w:rsidR="008E2804" w:rsidRDefault="008E2804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7829627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579C32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1086949" w14:textId="77777777" w:rsidR="001F0BF3" w:rsidRDefault="001F0BF3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2067236" w14:textId="77777777" w:rsidR="008E2804" w:rsidRDefault="008E2804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1844793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1018E9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F986348" w14:textId="77777777" w:rsidR="001F0BF3" w:rsidRDefault="001F0BF3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2845B8F" w14:textId="77777777" w:rsidR="001F0BF3" w:rsidRDefault="001F0BF3" w:rsidP="00CC4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128391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9867F4" w14:textId="3C8B412B" w:rsidR="008376C7" w:rsidRDefault="004A08D3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ED8D628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1EEB277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0869964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4150D4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DC6A76F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9124609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7802717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1592A6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FA7B9CD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08FE2F5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5ACAA76" w14:textId="77777777" w:rsidR="008E2804" w:rsidRDefault="008E2804" w:rsidP="008E280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57149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8C517A" w14:textId="232CB8CA" w:rsidR="008E2804" w:rsidRDefault="008E2804" w:rsidP="008E280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B7A0CC9" w14:textId="77777777" w:rsidR="008E2804" w:rsidRDefault="008E2804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D8F1684" w14:textId="77777777" w:rsidR="008E2804" w:rsidRPr="008E2804" w:rsidRDefault="008E2804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847773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02CA04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1477821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4498917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DCCFEA" w14:textId="3199DBE5" w:rsidR="001F0BF3" w:rsidRDefault="001F0BF3" w:rsidP="001F0BF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5302DCC" w14:textId="41255546" w:rsidR="001F0BF3" w:rsidRDefault="001F0BF3" w:rsidP="001F0BF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D752089" w14:textId="77777777" w:rsidR="001F0BF3" w:rsidRDefault="001F0BF3" w:rsidP="001F0BF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8065435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59ADDE" w14:textId="475ADEE8" w:rsidR="001F0BF3" w:rsidRDefault="001F0BF3" w:rsidP="001F0BF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2C465B1" w14:textId="77777777" w:rsidR="001F0BF3" w:rsidRDefault="001F0BF3" w:rsidP="001F0BF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E4A2DA2" w14:textId="325AAC4B" w:rsidR="001F0BF3" w:rsidRDefault="001F0BF3" w:rsidP="001F0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EC5945D" w14:textId="77777777" w:rsidR="001F0BF3" w:rsidRDefault="001F0BF3" w:rsidP="001F0BF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CD99F01" w14:textId="77777777" w:rsidR="001F0BF3" w:rsidRDefault="001F0BF3" w:rsidP="001F0BF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86476DE" w14:textId="77777777" w:rsidR="008376C7" w:rsidRDefault="008376C7" w:rsidP="001F0BF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C732C7E" w14:textId="77777777" w:rsidR="001F0BF3" w:rsidRDefault="001F0BF3" w:rsidP="001F0BF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9298857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793A26" w14:textId="09D871AC" w:rsidR="001F0BF3" w:rsidRDefault="001F0BF3" w:rsidP="001F0BF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F9D8722" w14:textId="44980A5D" w:rsidR="007246CC" w:rsidRDefault="007246CC" w:rsidP="001F0BF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3DFE4C4" w14:textId="77777777" w:rsidR="007246CC" w:rsidRDefault="007246CC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7105024" w14:textId="77777777" w:rsidR="007246CC" w:rsidRDefault="007246CC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2291278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EFAB1C" w14:textId="77777777" w:rsidR="001F0BF3" w:rsidRDefault="001F0BF3" w:rsidP="001F0BF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A02EF84" w14:textId="77777777" w:rsidR="007246CC" w:rsidRDefault="007246CC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C35265B" w14:textId="000EDC39" w:rsidR="007246CC" w:rsidRDefault="007246CC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DF748BB" w14:textId="77777777" w:rsidR="008376C7" w:rsidRPr="00152909" w:rsidRDefault="008376C7" w:rsidP="001F0BF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073F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958E982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302F02E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2C4C0EC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9823095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29D7A7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D43222B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382B93E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3914ECA" w14:textId="77777777" w:rsidR="001F0BF3" w:rsidRDefault="001F0BF3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FC060BD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20920751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4C02E8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9186CBA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90FEB5E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E74CBA2" w14:textId="77777777" w:rsidR="008E2804" w:rsidRDefault="008E2804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18C2B45" w14:textId="77777777" w:rsidR="008E2804" w:rsidRDefault="008E2804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8CB6882" w14:textId="77777777" w:rsidR="008E2804" w:rsidRDefault="008E2804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2C56026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2766822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0653F7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2D0137C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38843FA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78128F9" w14:textId="77777777" w:rsidR="008E2804" w:rsidRDefault="008E2804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1B80ABD" w14:textId="77777777" w:rsidR="008E2804" w:rsidRDefault="008E2804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0086061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A4B60C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2E8B750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4CD4071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6D34982" w14:textId="77777777" w:rsidR="001F0BF3" w:rsidRDefault="001F0BF3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3286771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41F474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73D7F7E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068DC41" w14:textId="77777777" w:rsidR="001F0BF3" w:rsidRDefault="001F0BF3" w:rsidP="001F0BF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B109A6B" w14:textId="77777777" w:rsidR="008E2804" w:rsidRDefault="008E2804" w:rsidP="001F0BF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424105A" w14:textId="77777777" w:rsidR="008E2804" w:rsidRDefault="008E2804" w:rsidP="001F0BF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CFBC2EA" w14:textId="77777777" w:rsidR="008E2804" w:rsidRDefault="008E2804" w:rsidP="001F0BF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5573606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D64D0E" w14:textId="77777777" w:rsidR="001F0BF3" w:rsidRDefault="001F0BF3" w:rsidP="001F0BF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556E8B5" w14:textId="77777777" w:rsidR="001F0BF3" w:rsidRDefault="001F0BF3" w:rsidP="001F0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2E4DE42" w14:textId="77777777" w:rsidR="008E2804" w:rsidRDefault="008E2804" w:rsidP="001F0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9848458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2A28B8" w14:textId="77777777" w:rsidR="001F0BF3" w:rsidRDefault="001F0BF3" w:rsidP="001F0BF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668E0D3" w14:textId="77777777" w:rsidR="001F0BF3" w:rsidRDefault="001F0BF3" w:rsidP="001F0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085F185" w14:textId="77777777" w:rsidR="001F0BF3" w:rsidRDefault="001F0BF3" w:rsidP="001F0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690798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8F4054" w14:textId="77777777" w:rsidR="001F0BF3" w:rsidRDefault="001F0BF3" w:rsidP="001F0BF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BA39529" w14:textId="77777777" w:rsidR="001F0BF3" w:rsidRDefault="001F0BF3" w:rsidP="001F0BF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F9A0D03" w14:textId="77777777" w:rsidR="001F0BF3" w:rsidRDefault="001F0BF3" w:rsidP="001F0BF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2771059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F20BED" w14:textId="77777777" w:rsidR="001F0BF3" w:rsidRDefault="001F0BF3" w:rsidP="001F0BF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7C042C9" w14:textId="77777777" w:rsidR="001F0BF3" w:rsidRDefault="001F0BF3" w:rsidP="001F0BF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5CF01FE" w14:textId="77777777" w:rsidR="001F0BF3" w:rsidRDefault="001F0BF3" w:rsidP="001F0BF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4999754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8C5979" w14:textId="77777777" w:rsidR="001F0BF3" w:rsidRDefault="001F0BF3" w:rsidP="001F0BF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0513587" w14:textId="77777777" w:rsidR="001F0BF3" w:rsidRDefault="001F0BF3" w:rsidP="001F0BF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67F22DB" w14:textId="77777777" w:rsidR="001F0BF3" w:rsidRDefault="001F0BF3" w:rsidP="001F0BF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DAB421E" w14:textId="77777777" w:rsidR="008E2804" w:rsidRDefault="008E2804" w:rsidP="008E280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642123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143DC1" w14:textId="77777777" w:rsidR="008E2804" w:rsidRDefault="008E2804" w:rsidP="008E280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0D8E371" w14:textId="77777777" w:rsidR="008E2804" w:rsidRDefault="008E2804" w:rsidP="001F0BF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080C6F3" w14:textId="77777777" w:rsidR="008E2804" w:rsidRPr="008E2804" w:rsidRDefault="008E2804" w:rsidP="001F0BF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7355534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691459" w14:textId="5C93F2F1" w:rsidR="001F0BF3" w:rsidRDefault="001F0BF3" w:rsidP="001F0BF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BF6C339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189178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EABE6D" w14:textId="605301F8" w:rsidR="008376C7" w:rsidRDefault="001F0BF3" w:rsidP="001F0BF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3383A72" w14:textId="40B4B68C" w:rsidR="007246CC" w:rsidRDefault="007246CC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8BFF08A" w14:textId="6FCBE7E8" w:rsidR="007246CC" w:rsidRDefault="007246CC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4774172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5B2828" w14:textId="77777777" w:rsidR="001F0BF3" w:rsidRDefault="001F0BF3" w:rsidP="001F0BF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E291293" w14:textId="7C8CA152" w:rsidR="007246CC" w:rsidRDefault="007246CC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6191061" w14:textId="3A15B250" w:rsidR="007246CC" w:rsidRDefault="007246CC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38FD184" w14:textId="6D6673B6" w:rsidR="007246CC" w:rsidRDefault="007246CC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A893952" w14:textId="0E72065B" w:rsidR="007246CC" w:rsidRDefault="007246CC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924C8E7" w14:textId="77777777" w:rsidR="008376C7" w:rsidRDefault="008376C7" w:rsidP="001F0BF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E94DD2C" w14:textId="77777777" w:rsidR="001F0BF3" w:rsidRDefault="001F0BF3" w:rsidP="001F0BF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2103216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5EF5E0" w14:textId="77777777" w:rsidR="001F0BF3" w:rsidRDefault="001F0BF3" w:rsidP="001F0BF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7796223" w14:textId="77777777" w:rsidR="001F0BF3" w:rsidRDefault="001F0BF3" w:rsidP="001F0BF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F1056FD" w14:textId="77777777" w:rsidR="001F0BF3" w:rsidRDefault="001F0BF3" w:rsidP="001F0BF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E81B760" w14:textId="77777777" w:rsidR="001F0BF3" w:rsidRDefault="001F0BF3" w:rsidP="001F0BF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4916354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969E75" w14:textId="77777777" w:rsidR="001F0BF3" w:rsidRDefault="001F0BF3" w:rsidP="001F0BF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18EE3A3" w14:textId="77777777" w:rsidR="001F0BF3" w:rsidRPr="00152909" w:rsidRDefault="001F0BF3" w:rsidP="001F0BF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B8CE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321B9CF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FE22786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212F3AE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7585568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1B364C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AFEE483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F916CCD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E1BEA71" w14:textId="77777777" w:rsidR="001F0BF3" w:rsidRDefault="001F0BF3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36E5FD6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6626875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5F75A1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5304FA6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96C4295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9433F92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F0E19A8" w14:textId="77777777" w:rsidR="008E2804" w:rsidRDefault="008E2804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E97099E" w14:textId="77777777" w:rsidR="008E2804" w:rsidRDefault="008E2804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C6D0234" w14:textId="77777777" w:rsidR="008E2804" w:rsidRDefault="008E2804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132214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EA9E2E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AC311E4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7EF7ABD" w14:textId="77777777" w:rsidR="008E2804" w:rsidRDefault="008E2804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F2F5A4B" w14:textId="77777777" w:rsidR="008E2804" w:rsidRDefault="008E2804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8924719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25333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BE59CE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78817DD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3BDD33C" w14:textId="77777777" w:rsidR="001F0BF3" w:rsidRDefault="001F0BF3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D200326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5661512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258D24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BA46ABA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97A46EA" w14:textId="77777777" w:rsidR="001F0BF3" w:rsidRDefault="001F0BF3" w:rsidP="001F0BF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786FB5F" w14:textId="77777777" w:rsidR="008E2804" w:rsidRDefault="008E2804" w:rsidP="001F0BF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0E96391" w14:textId="77777777" w:rsidR="008E2804" w:rsidRDefault="008E2804" w:rsidP="001F0BF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4A041F5" w14:textId="77777777" w:rsidR="008E2804" w:rsidRDefault="008E2804" w:rsidP="001F0BF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5694929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FF79E3" w14:textId="77777777" w:rsidR="001F0BF3" w:rsidRDefault="001F0BF3" w:rsidP="001F0BF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DF3F578" w14:textId="77777777" w:rsidR="001F0BF3" w:rsidRDefault="001F0BF3" w:rsidP="001F0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F325BD5" w14:textId="77777777" w:rsidR="008E2804" w:rsidRDefault="008E2804" w:rsidP="001F0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2474243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1CEE0A" w14:textId="77777777" w:rsidR="001F0BF3" w:rsidRDefault="001F0BF3" w:rsidP="001F0BF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7E4A968" w14:textId="77777777" w:rsidR="001F0BF3" w:rsidRDefault="001F0BF3" w:rsidP="001F0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A43E853" w14:textId="77777777" w:rsidR="001F0BF3" w:rsidRDefault="001F0BF3" w:rsidP="001F0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6687128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34A76C" w14:textId="77777777" w:rsidR="001F0BF3" w:rsidRDefault="001F0BF3" w:rsidP="001F0BF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107AA08" w14:textId="77777777" w:rsidR="001F0BF3" w:rsidRDefault="001F0BF3" w:rsidP="001F0BF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5248971" w14:textId="77777777" w:rsidR="001F0BF3" w:rsidRDefault="001F0BF3" w:rsidP="001F0BF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786618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B99CCD" w14:textId="77777777" w:rsidR="001F0BF3" w:rsidRDefault="001F0BF3" w:rsidP="001F0BF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CC13BC3" w14:textId="77777777" w:rsidR="001F0BF3" w:rsidRDefault="001F0BF3" w:rsidP="001F0BF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C1E9921" w14:textId="77777777" w:rsidR="001F0BF3" w:rsidRDefault="001F0BF3" w:rsidP="001F0BF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908135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E57968" w14:textId="77777777" w:rsidR="001F0BF3" w:rsidRDefault="001F0BF3" w:rsidP="001F0BF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A6F4C58" w14:textId="77777777" w:rsidR="001F0BF3" w:rsidRDefault="001F0BF3" w:rsidP="001F0BF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AD0A356" w14:textId="77777777" w:rsidR="001F0BF3" w:rsidRDefault="001F0BF3" w:rsidP="001F0BF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24AAD42" w14:textId="77777777" w:rsidR="008E2804" w:rsidRDefault="008E2804" w:rsidP="008E280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6423212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E56E34" w14:textId="77777777" w:rsidR="008E2804" w:rsidRDefault="008E2804" w:rsidP="008E280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F3A4CBC" w14:textId="77777777" w:rsidR="008E2804" w:rsidRDefault="008E2804" w:rsidP="001F0BF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0B3C1ED" w14:textId="77777777" w:rsidR="008E2804" w:rsidRPr="008E2804" w:rsidRDefault="008E2804" w:rsidP="001F0BF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6584282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16EC24" w14:textId="77777777" w:rsidR="001F0BF3" w:rsidRDefault="001F0BF3" w:rsidP="001F0BF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E773FDA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20890667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F4E07E" w14:textId="77777777" w:rsidR="001F0BF3" w:rsidRDefault="001F0BF3" w:rsidP="001F0BF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AFB21A6" w14:textId="0F0FEC76" w:rsidR="008376C7" w:rsidRDefault="008376C7" w:rsidP="001F0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BCBE610" w14:textId="77777777" w:rsidR="001F0BF3" w:rsidRDefault="001F0BF3" w:rsidP="001F0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4328688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081413" w14:textId="77777777" w:rsidR="001F0BF3" w:rsidRDefault="001F0BF3" w:rsidP="001F0BF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B59CF49" w14:textId="77777777" w:rsidR="001F0BF3" w:rsidRDefault="001F0BF3" w:rsidP="001F0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C5664EE" w14:textId="77777777" w:rsidR="001F0BF3" w:rsidRDefault="001F0BF3" w:rsidP="001F0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54B5089" w14:textId="77777777" w:rsidR="001F0BF3" w:rsidRDefault="001F0BF3" w:rsidP="001F0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B6107DF" w14:textId="77777777" w:rsidR="001F0BF3" w:rsidRDefault="001F0BF3" w:rsidP="001F0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13B3587" w14:textId="77777777" w:rsidR="001F0BF3" w:rsidRDefault="001F0BF3" w:rsidP="001F0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4686491" w14:textId="77777777" w:rsidR="001F0BF3" w:rsidRDefault="001F0BF3" w:rsidP="001F0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467796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9F853E" w14:textId="77777777" w:rsidR="001F0BF3" w:rsidRDefault="001F0BF3" w:rsidP="001F0BF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4A13DF3" w14:textId="77777777" w:rsidR="001F0BF3" w:rsidRDefault="001F0BF3" w:rsidP="001F0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AD0623C" w14:textId="77777777" w:rsidR="001F0BF3" w:rsidRDefault="001F0BF3" w:rsidP="001F0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1C97EFB" w14:textId="77777777" w:rsidR="001F0BF3" w:rsidRDefault="001F0BF3" w:rsidP="001F0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206923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3470A1" w14:textId="77777777" w:rsidR="001F0BF3" w:rsidRDefault="001F0BF3" w:rsidP="001F0BF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77D8BCF" w14:textId="77777777" w:rsidR="008376C7" w:rsidRPr="006D7F57" w:rsidRDefault="008376C7" w:rsidP="001F0BF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8FAD" w14:textId="277C9CCF" w:rsidR="004A08D3" w:rsidRDefault="004A08D3" w:rsidP="004A08D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A08D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lastRenderedPageBreak/>
              <w:t>AO to record the dates of each virtual inspection and each physical inspection conducted over the past 12 months</w:t>
            </w:r>
            <w:r w:rsidR="008E280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(calendar year)</w:t>
            </w:r>
            <w:r w:rsidRPr="004A08D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</w:t>
            </w:r>
            <w:r w:rsidRPr="004A08D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18B82736" w14:textId="77777777" w:rsidR="004A08D3" w:rsidRPr="004A08D3" w:rsidRDefault="004A08D3" w:rsidP="004A08D3">
            <w:pPr>
              <w:spacing w:after="0" w:line="240" w:lineRule="auto"/>
              <w:ind w:left="-74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6669648E" w14:textId="2B17674F" w:rsidR="008376C7" w:rsidRPr="006D7F57" w:rsidRDefault="004A08D3" w:rsidP="004A08D3">
            <w:pPr>
              <w:spacing w:after="0" w:line="240" w:lineRule="auto"/>
              <w:ind w:left="-7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A08D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(4)(5) No more than 2 consecutive virtual inspections and, no more than 6 virtual inspections may be undertaken per calendar year</w:t>
            </w:r>
          </w:p>
        </w:tc>
      </w:tr>
      <w:tr w:rsidR="008376C7" w:rsidRPr="0052464D" w14:paraId="13B373BE" w14:textId="77777777" w:rsidTr="007246CC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C136" w14:textId="77777777" w:rsidR="008376C7" w:rsidRPr="00687FE8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R.373G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2370" w14:textId="77777777" w:rsidR="008376C7" w:rsidRPr="006D339D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D33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Offences relating to </w:t>
            </w:r>
            <w:r w:rsidRPr="006D33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water hazard safety inspection reports: Family Day Care Educator</w:t>
            </w:r>
          </w:p>
          <w:p w14:paraId="5CF12570" w14:textId="38A304E6" w:rsidR="007246CC" w:rsidRDefault="008376C7" w:rsidP="007246CC">
            <w:pPr>
              <w:pStyle w:val="ListParagraph"/>
              <w:numPr>
                <w:ilvl w:val="0"/>
                <w:numId w:val="20"/>
              </w:numPr>
              <w:spacing w:before="80" w:after="0" w:line="240" w:lineRule="auto"/>
              <w:ind w:left="360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 xml:space="preserve">Has the FDC Educator kept </w:t>
            </w:r>
            <w:r w:rsidRPr="00687FE8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>water hazard safety inspection reports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 xml:space="preserve"> for at least 3 years after completion?</w:t>
            </w:r>
          </w:p>
          <w:p w14:paraId="00005FB0" w14:textId="7D360EAB" w:rsidR="007246CC" w:rsidRDefault="008376C7" w:rsidP="007246CC">
            <w:pPr>
              <w:pStyle w:val="ListParagraph"/>
              <w:numPr>
                <w:ilvl w:val="0"/>
                <w:numId w:val="20"/>
              </w:numPr>
              <w:spacing w:before="80" w:after="0" w:line="240" w:lineRule="auto"/>
              <w:ind w:left="360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r w:rsidRPr="007246CC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>Are these water hazard safety inspection reports made available to the Regulatory Authority upon request?</w:t>
            </w:r>
          </w:p>
          <w:p w14:paraId="6FC4A4A8" w14:textId="4A7670DB" w:rsidR="008376C7" w:rsidRPr="007246CC" w:rsidRDefault="008376C7" w:rsidP="007246C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r w:rsidRPr="007246CC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>Are these water hazard safety inspection reports made available to the parent of a child upon request?</w:t>
            </w:r>
            <w:r w:rsidR="007246CC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br/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DBE89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CB37132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B0A8CCA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EC80484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772922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61FB57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BF42C13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14B84EF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93788DC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0846798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8A3710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B6F4FA2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84EC634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1169640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983418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8EFB88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A54418E" w14:textId="77777777" w:rsidR="008376C7" w:rsidRPr="00152909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EAC9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D32E0C8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3E6489A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47BFDA9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20242355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BEFB56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0BCDBE6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84CCF3C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5B711FA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83669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399437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AF7C724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E9F7CA7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77E04EF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7118476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901EBE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BF8114C" w14:textId="77777777" w:rsidR="008376C7" w:rsidRPr="00152909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8C3E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A5CF546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B3A5499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7CC4714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7151624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CF8769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E8A8303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2D0E8F2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3858A79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5254430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1DEF6B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8769CD5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96B83B9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CA94313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1224170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7EF4D6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58393C7" w14:textId="77777777" w:rsidR="008376C7" w:rsidRPr="00687FE8" w:rsidRDefault="008376C7" w:rsidP="00CC4956">
            <w:pPr>
              <w:spacing w:after="0" w:line="240" w:lineRule="auto"/>
              <w:ind w:left="-74"/>
              <w:rPr>
                <w:rFonts w:ascii="Arial" w:eastAsia="Times New Roman" w:hAnsi="Arial" w:cs="Arial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118F" w14:textId="77777777" w:rsidR="008376C7" w:rsidRPr="00687FE8" w:rsidRDefault="008376C7" w:rsidP="00CC4956">
            <w:pPr>
              <w:spacing w:after="0" w:line="240" w:lineRule="auto"/>
              <w:ind w:left="-74"/>
              <w:rPr>
                <w:rFonts w:ascii="Arial" w:eastAsia="Times New Roman" w:hAnsi="Arial" w:cs="Arial"/>
              </w:rPr>
            </w:pPr>
          </w:p>
        </w:tc>
      </w:tr>
      <w:tr w:rsidR="008376C7" w:rsidRPr="0052464D" w14:paraId="31450BC0" w14:textId="77777777" w:rsidTr="007246CC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FCDD" w14:textId="77777777" w:rsidR="008376C7" w:rsidRPr="006D7F5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87FE8">
              <w:rPr>
                <w:rFonts w:ascii="Arial" w:eastAsia="Times New Roman" w:hAnsi="Arial" w:cs="Arial"/>
                <w:b/>
                <w:sz w:val="20"/>
                <w:szCs w:val="20"/>
              </w:rPr>
              <w:t>R 171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841D" w14:textId="77777777" w:rsidR="008376C7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7FE8">
              <w:rPr>
                <w:rFonts w:ascii="Arial" w:eastAsia="Times New Roman" w:hAnsi="Arial" w:cs="Arial"/>
                <w:sz w:val="20"/>
                <w:szCs w:val="20"/>
              </w:rPr>
              <w:t xml:space="preserve">Has the educator read or have a copy of the Services water safety policy? </w:t>
            </w:r>
          </w:p>
          <w:p w14:paraId="57D09701" w14:textId="77777777" w:rsidR="008E2804" w:rsidRPr="006D7F57" w:rsidRDefault="008E2804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6945735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3DF0B4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B482671" w14:textId="77777777" w:rsidR="008376C7" w:rsidRPr="00152909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1694509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F7C366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10FEDC1" w14:textId="77777777" w:rsidR="008376C7" w:rsidRPr="00152909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3676113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20ECD0" w14:textId="77777777" w:rsidR="008376C7" w:rsidRDefault="008376C7" w:rsidP="00CC495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929D063" w14:textId="77777777" w:rsidR="008376C7" w:rsidRPr="0052464D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444E" w14:textId="77777777" w:rsidR="008376C7" w:rsidRPr="0052464D" w:rsidRDefault="008376C7" w:rsidP="00CC495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14:paraId="250DEB52" w14:textId="77777777" w:rsidR="008A7E74" w:rsidRDefault="008A7E74" w:rsidP="008A7E74">
      <w:pPr>
        <w:pStyle w:val="Heading5"/>
        <w:ind w:left="0" w:firstLine="0"/>
        <w:rPr>
          <w:rStyle w:val="CharSectno"/>
          <w:rFonts w:ascii="Arial" w:hAnsi="Arial" w:cs="Arial"/>
          <w:sz w:val="20"/>
        </w:rPr>
      </w:pPr>
      <w:bookmarkStart w:id="1" w:name="_Toc154756198"/>
    </w:p>
    <w:p w14:paraId="40E08D0E" w14:textId="22097FEF" w:rsidR="008376C7" w:rsidRPr="008A7E74" w:rsidRDefault="008376C7" w:rsidP="008376C7">
      <w:pPr>
        <w:pStyle w:val="Heading5"/>
        <w:rPr>
          <w:rFonts w:ascii="Arial" w:hAnsi="Arial" w:cs="Arial"/>
          <w:sz w:val="20"/>
        </w:rPr>
      </w:pPr>
      <w:r w:rsidRPr="008A7E74">
        <w:rPr>
          <w:rStyle w:val="CharSectno"/>
          <w:rFonts w:ascii="Arial" w:hAnsi="Arial" w:cs="Arial"/>
          <w:sz w:val="20"/>
        </w:rPr>
        <w:t>373B</w:t>
      </w:r>
      <w:r w:rsidRPr="008A7E74">
        <w:rPr>
          <w:rFonts w:ascii="Arial" w:hAnsi="Arial" w:cs="Arial"/>
          <w:sz w:val="20"/>
        </w:rPr>
        <w:t>.</w:t>
      </w:r>
      <w:r w:rsidRPr="008A7E74">
        <w:rPr>
          <w:rFonts w:ascii="Arial" w:hAnsi="Arial" w:cs="Arial"/>
          <w:sz w:val="20"/>
        </w:rPr>
        <w:tab/>
        <w:t>Terms used</w:t>
      </w:r>
      <w:bookmarkEnd w:id="1"/>
      <w:r w:rsidR="008A7E74">
        <w:rPr>
          <w:rFonts w:ascii="Arial" w:hAnsi="Arial" w:cs="Arial"/>
          <w:sz w:val="20"/>
        </w:rPr>
        <w:br/>
      </w:r>
    </w:p>
    <w:p w14:paraId="139D9469" w14:textId="77777777" w:rsidR="008A7E74" w:rsidRDefault="008376C7" w:rsidP="008A7E74">
      <w:pPr>
        <w:pStyle w:val="Subsection"/>
        <w:keepNext/>
        <w:spacing w:before="0"/>
        <w:rPr>
          <w:rFonts w:ascii="Arial" w:hAnsi="Arial" w:cs="Arial"/>
          <w:sz w:val="20"/>
        </w:rPr>
      </w:pPr>
      <w:r w:rsidRPr="008A7E74">
        <w:rPr>
          <w:sz w:val="20"/>
        </w:rPr>
        <w:tab/>
        <w:t xml:space="preserve"> </w:t>
      </w:r>
      <w:r w:rsidRPr="008A7E74">
        <w:rPr>
          <w:rStyle w:val="CharDefText"/>
          <w:rFonts w:ascii="Arial" w:hAnsi="Arial" w:cs="Arial"/>
          <w:sz w:val="20"/>
        </w:rPr>
        <w:t>hazardous water feature</w:t>
      </w:r>
      <w:r w:rsidRPr="008A7E74">
        <w:rPr>
          <w:rFonts w:ascii="Arial" w:hAnsi="Arial" w:cs="Arial"/>
          <w:sz w:val="20"/>
        </w:rPr>
        <w:t>, at a family day care residence or approved family day care venue, means</w:t>
      </w:r>
    </w:p>
    <w:p w14:paraId="019036CB" w14:textId="5824B76C" w:rsidR="008376C7" w:rsidRPr="008A7E74" w:rsidRDefault="007246CC" w:rsidP="008A7E74">
      <w:pPr>
        <w:pStyle w:val="Subsection"/>
        <w:keepNext/>
        <w:spacing w:before="0"/>
        <w:rPr>
          <w:rFonts w:ascii="Arial" w:hAnsi="Arial" w:cs="Arial"/>
          <w:sz w:val="20"/>
        </w:rPr>
      </w:pPr>
      <w:r w:rsidRPr="008A7E74">
        <w:rPr>
          <w:rFonts w:ascii="Arial" w:hAnsi="Arial" w:cs="Arial"/>
          <w:sz w:val="20"/>
        </w:rPr>
        <w:t xml:space="preserve">a </w:t>
      </w:r>
      <w:r w:rsidR="008376C7" w:rsidRPr="008A7E74">
        <w:rPr>
          <w:rFonts w:ascii="Arial" w:hAnsi="Arial" w:cs="Arial"/>
          <w:sz w:val="20"/>
        </w:rPr>
        <w:t xml:space="preserve">permanent body of water, the primary purpose for which is not swimming or bathing, that is — </w:t>
      </w:r>
    </w:p>
    <w:p w14:paraId="1492C205" w14:textId="1F534262" w:rsidR="008376C7" w:rsidRPr="008A7E74" w:rsidRDefault="008376C7" w:rsidP="007246CC">
      <w:pPr>
        <w:pStyle w:val="Defpara"/>
        <w:ind w:left="2296"/>
        <w:rPr>
          <w:rFonts w:ascii="Arial" w:hAnsi="Arial" w:cs="Arial"/>
          <w:sz w:val="20"/>
        </w:rPr>
      </w:pPr>
      <w:r w:rsidRPr="008A7E74">
        <w:rPr>
          <w:rFonts w:ascii="Arial" w:hAnsi="Arial" w:cs="Arial"/>
          <w:sz w:val="20"/>
        </w:rPr>
        <w:t>(a)</w:t>
      </w:r>
      <w:r w:rsidR="008A7E74">
        <w:rPr>
          <w:rFonts w:ascii="Arial" w:hAnsi="Arial" w:cs="Arial"/>
          <w:sz w:val="20"/>
        </w:rPr>
        <w:t xml:space="preserve"> </w:t>
      </w:r>
      <w:r w:rsidRPr="008A7E74">
        <w:rPr>
          <w:rFonts w:ascii="Arial" w:hAnsi="Arial" w:cs="Arial"/>
          <w:sz w:val="20"/>
        </w:rPr>
        <w:tab/>
        <w:t>situated outdoors; and</w:t>
      </w:r>
    </w:p>
    <w:p w14:paraId="5D29FD1A" w14:textId="582672F5" w:rsidR="008376C7" w:rsidRPr="008A7E74" w:rsidRDefault="008376C7" w:rsidP="007246CC">
      <w:pPr>
        <w:pStyle w:val="Defpara"/>
        <w:ind w:left="2296"/>
        <w:rPr>
          <w:rFonts w:ascii="Arial" w:hAnsi="Arial" w:cs="Arial"/>
          <w:sz w:val="20"/>
        </w:rPr>
      </w:pPr>
      <w:r w:rsidRPr="008A7E74">
        <w:rPr>
          <w:rFonts w:ascii="Arial" w:hAnsi="Arial" w:cs="Arial"/>
          <w:sz w:val="20"/>
        </w:rPr>
        <w:t>(b)</w:t>
      </w:r>
      <w:r w:rsidR="008A7E74">
        <w:rPr>
          <w:rFonts w:ascii="Arial" w:hAnsi="Arial" w:cs="Arial"/>
          <w:sz w:val="20"/>
        </w:rPr>
        <w:t xml:space="preserve"> </w:t>
      </w:r>
      <w:r w:rsidRPr="008A7E74">
        <w:rPr>
          <w:rFonts w:ascii="Arial" w:hAnsi="Arial" w:cs="Arial"/>
          <w:sz w:val="20"/>
        </w:rPr>
        <w:tab/>
        <w:t>more than 300 mm deep; and</w:t>
      </w:r>
    </w:p>
    <w:p w14:paraId="57A7BEE0" w14:textId="5614F42C" w:rsidR="008376C7" w:rsidRPr="008A7E74" w:rsidRDefault="008376C7" w:rsidP="007246CC">
      <w:pPr>
        <w:pStyle w:val="Defpara"/>
        <w:ind w:left="2296"/>
        <w:rPr>
          <w:rFonts w:ascii="Arial" w:hAnsi="Arial" w:cs="Arial"/>
          <w:sz w:val="20"/>
        </w:rPr>
      </w:pPr>
      <w:r w:rsidRPr="008A7E74">
        <w:rPr>
          <w:rFonts w:ascii="Arial" w:hAnsi="Arial" w:cs="Arial"/>
          <w:sz w:val="20"/>
        </w:rPr>
        <w:t>(c)</w:t>
      </w:r>
      <w:r w:rsidR="008A7E74">
        <w:rPr>
          <w:rFonts w:ascii="Arial" w:hAnsi="Arial" w:cs="Arial"/>
          <w:sz w:val="20"/>
        </w:rPr>
        <w:t xml:space="preserve"> </w:t>
      </w:r>
      <w:r w:rsidRPr="008A7E74">
        <w:rPr>
          <w:rFonts w:ascii="Arial" w:hAnsi="Arial" w:cs="Arial"/>
          <w:sz w:val="20"/>
        </w:rPr>
        <w:tab/>
        <w:t>accessible to children being educated and cared for at the residence or venue;</w:t>
      </w:r>
      <w:r w:rsidR="007246CC" w:rsidRPr="008A7E74">
        <w:rPr>
          <w:rFonts w:ascii="Arial" w:hAnsi="Arial" w:cs="Arial"/>
          <w:sz w:val="20"/>
        </w:rPr>
        <w:br/>
      </w:r>
    </w:p>
    <w:p w14:paraId="59527F00" w14:textId="77777777" w:rsidR="008376C7" w:rsidRPr="008A7E74" w:rsidRDefault="008376C7" w:rsidP="007246CC">
      <w:pPr>
        <w:pStyle w:val="Defstart"/>
        <w:keepNext/>
        <w:ind w:left="0" w:firstLine="0"/>
        <w:rPr>
          <w:rFonts w:ascii="Arial" w:hAnsi="Arial" w:cs="Arial"/>
          <w:sz w:val="20"/>
        </w:rPr>
      </w:pPr>
      <w:r w:rsidRPr="008A7E74">
        <w:rPr>
          <w:rStyle w:val="CharDefText"/>
          <w:rFonts w:ascii="Arial" w:hAnsi="Arial" w:cs="Arial"/>
          <w:sz w:val="20"/>
        </w:rPr>
        <w:t>safety device</w:t>
      </w:r>
      <w:r w:rsidRPr="008A7E74">
        <w:rPr>
          <w:rFonts w:ascii="Arial" w:hAnsi="Arial" w:cs="Arial"/>
          <w:sz w:val="20"/>
        </w:rPr>
        <w:t xml:space="preserve">, for a swimming pool or outdoor spa at a family day care residence or approved family day care venue, means a device designed to — </w:t>
      </w:r>
    </w:p>
    <w:p w14:paraId="12C6D4EA" w14:textId="77777777" w:rsidR="008A7E74" w:rsidRDefault="008376C7" w:rsidP="008A7E74">
      <w:pPr>
        <w:pStyle w:val="Defpara"/>
        <w:keepNext/>
        <w:numPr>
          <w:ilvl w:val="0"/>
          <w:numId w:val="26"/>
        </w:numPr>
        <w:spacing w:before="0"/>
        <w:ind w:left="360"/>
        <w:rPr>
          <w:rFonts w:ascii="Arial" w:hAnsi="Arial" w:cs="Arial"/>
          <w:sz w:val="20"/>
        </w:rPr>
      </w:pPr>
      <w:r w:rsidRPr="008A7E74">
        <w:rPr>
          <w:rFonts w:ascii="Arial" w:hAnsi="Arial" w:cs="Arial"/>
          <w:sz w:val="20"/>
        </w:rPr>
        <w:t>warn an educator at the residence or venue that a child being educated and cared for at the</w:t>
      </w:r>
    </w:p>
    <w:p w14:paraId="2FAAE71B" w14:textId="77777777" w:rsidR="008A7E74" w:rsidRDefault="008376C7" w:rsidP="008A7E74">
      <w:pPr>
        <w:pStyle w:val="Defpara"/>
        <w:keepNext/>
        <w:spacing w:before="0"/>
        <w:ind w:left="360" w:firstLine="0"/>
        <w:rPr>
          <w:rFonts w:ascii="Arial" w:hAnsi="Arial" w:cs="Arial"/>
          <w:sz w:val="20"/>
        </w:rPr>
      </w:pPr>
      <w:r w:rsidRPr="008A7E74">
        <w:rPr>
          <w:rFonts w:ascii="Arial" w:hAnsi="Arial" w:cs="Arial"/>
          <w:sz w:val="20"/>
        </w:rPr>
        <w:t>residence or venue has entered the swimming pool or outdoor spa, or the area surrounding the swimming pool or outdoor spa; or</w:t>
      </w:r>
      <w:r w:rsidRPr="008A7E74">
        <w:rPr>
          <w:rFonts w:ascii="Arial" w:hAnsi="Arial" w:cs="Arial"/>
          <w:sz w:val="20"/>
        </w:rPr>
        <w:tab/>
      </w:r>
    </w:p>
    <w:p w14:paraId="22CA27F1" w14:textId="520771D4" w:rsidR="008376C7" w:rsidRPr="008A7E74" w:rsidRDefault="008A7E74" w:rsidP="008A7E74">
      <w:pPr>
        <w:pStyle w:val="Defpara"/>
        <w:keepNext/>
        <w:spacing w:befor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(b) </w:t>
      </w:r>
      <w:r w:rsidR="008376C7" w:rsidRPr="008A7E74">
        <w:rPr>
          <w:rFonts w:ascii="Arial" w:hAnsi="Arial" w:cs="Arial"/>
          <w:sz w:val="20"/>
        </w:rPr>
        <w:tab/>
        <w:t xml:space="preserve">cover the swimming pool or outdoor spa in such a way that the device — </w:t>
      </w:r>
    </w:p>
    <w:p w14:paraId="128E70A0" w14:textId="1156C93E" w:rsidR="008A7E74" w:rsidRDefault="008A7E74" w:rsidP="008A7E74">
      <w:pPr>
        <w:pStyle w:val="Defsubpara"/>
        <w:spacing w:befor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 w:rsidR="008376C7" w:rsidRPr="008A7E74">
        <w:rPr>
          <w:rFonts w:ascii="Arial" w:hAnsi="Arial" w:cs="Arial"/>
          <w:sz w:val="20"/>
        </w:rPr>
        <w:t>(</w:t>
      </w:r>
      <w:proofErr w:type="spellStart"/>
      <w:r w:rsidR="008376C7" w:rsidRPr="008A7E74">
        <w:rPr>
          <w:rFonts w:ascii="Arial" w:hAnsi="Arial" w:cs="Arial"/>
          <w:sz w:val="20"/>
        </w:rPr>
        <w:t>i</w:t>
      </w:r>
      <w:proofErr w:type="spellEnd"/>
      <w:r w:rsidR="008376C7" w:rsidRPr="008A7E74">
        <w:rPr>
          <w:rFonts w:ascii="Arial" w:hAnsi="Arial" w:cs="Arial"/>
          <w:sz w:val="20"/>
        </w:rPr>
        <w:t>)</w:t>
      </w:r>
      <w:r w:rsidR="008376C7" w:rsidRPr="008A7E74">
        <w:rPr>
          <w:rFonts w:ascii="Arial" w:hAnsi="Arial" w:cs="Arial"/>
          <w:sz w:val="20"/>
        </w:rPr>
        <w:tab/>
        <w:t xml:space="preserve"> cannot be easily lifted or removed by a child being educated and cared for at the residence o</w:t>
      </w:r>
      <w:r>
        <w:rPr>
          <w:rFonts w:ascii="Arial" w:hAnsi="Arial" w:cs="Arial"/>
          <w:sz w:val="20"/>
        </w:rPr>
        <w:t xml:space="preserve">r </w:t>
      </w:r>
    </w:p>
    <w:p w14:paraId="406B0EFC" w14:textId="44338E16" w:rsidR="008376C7" w:rsidRPr="008A7E74" w:rsidRDefault="008A7E74" w:rsidP="008A7E74">
      <w:pPr>
        <w:pStyle w:val="Defsubpara"/>
        <w:spacing w:befor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 w:rsidR="008376C7" w:rsidRPr="008A7E74">
        <w:rPr>
          <w:rFonts w:ascii="Arial" w:hAnsi="Arial" w:cs="Arial"/>
          <w:sz w:val="20"/>
        </w:rPr>
        <w:t>venue; and</w:t>
      </w:r>
    </w:p>
    <w:p w14:paraId="662AA97E" w14:textId="3565ECC1" w:rsidR="008376C7" w:rsidRPr="008A7E74" w:rsidRDefault="008A7E74" w:rsidP="008A7E74">
      <w:pPr>
        <w:pStyle w:val="Defsubpara"/>
        <w:spacing w:before="0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="008376C7" w:rsidRPr="008A7E74">
        <w:rPr>
          <w:rFonts w:ascii="Arial" w:hAnsi="Arial" w:cs="Arial"/>
          <w:sz w:val="20"/>
        </w:rPr>
        <w:t>(ii)</w:t>
      </w:r>
      <w:r w:rsidR="008376C7" w:rsidRPr="008A7E74">
        <w:rPr>
          <w:rFonts w:ascii="Arial" w:hAnsi="Arial" w:cs="Arial"/>
          <w:sz w:val="20"/>
        </w:rPr>
        <w:tab/>
        <w:t xml:space="preserve"> would prevent such a child from entering the swimming pool or outdoor spa</w:t>
      </w:r>
    </w:p>
    <w:p w14:paraId="0DB53FB6" w14:textId="77777777" w:rsidR="008376C7" w:rsidRPr="008A7E74" w:rsidRDefault="008376C7" w:rsidP="007246CC">
      <w:pPr>
        <w:pStyle w:val="Defstart"/>
        <w:rPr>
          <w:rFonts w:ascii="Arial" w:hAnsi="Arial" w:cs="Arial"/>
          <w:sz w:val="20"/>
        </w:rPr>
      </w:pPr>
      <w:r w:rsidRPr="008A7E74">
        <w:rPr>
          <w:rStyle w:val="CharDefText"/>
          <w:rFonts w:ascii="Arial" w:hAnsi="Arial" w:cs="Arial"/>
          <w:sz w:val="20"/>
        </w:rPr>
        <w:t>water hazard safety inspection</w:t>
      </w:r>
      <w:r w:rsidRPr="008A7E74">
        <w:rPr>
          <w:rFonts w:ascii="Arial" w:hAnsi="Arial" w:cs="Arial"/>
          <w:sz w:val="20"/>
        </w:rPr>
        <w:t xml:space="preserve"> has the meaning given in regulation 373E(1)(a</w:t>
      </w:r>
      <w:proofErr w:type="gramStart"/>
      <w:r w:rsidRPr="008A7E74">
        <w:rPr>
          <w:rFonts w:ascii="Arial" w:hAnsi="Arial" w:cs="Arial"/>
          <w:sz w:val="20"/>
        </w:rPr>
        <w:t>);</w:t>
      </w:r>
      <w:proofErr w:type="gramEnd"/>
    </w:p>
    <w:p w14:paraId="4E3B2687" w14:textId="2433BD79" w:rsidR="008376C7" w:rsidRPr="008A7E74" w:rsidRDefault="008376C7" w:rsidP="007246CC">
      <w:pPr>
        <w:pStyle w:val="Defstart"/>
        <w:rPr>
          <w:rFonts w:ascii="Arial" w:hAnsi="Arial" w:cs="Arial"/>
          <w:sz w:val="20"/>
        </w:rPr>
      </w:pPr>
      <w:r w:rsidRPr="008A7E74">
        <w:rPr>
          <w:rStyle w:val="CharDefText"/>
          <w:rFonts w:ascii="Arial" w:hAnsi="Arial" w:cs="Arial"/>
          <w:sz w:val="20"/>
        </w:rPr>
        <w:t>water hazard safety inspection report</w:t>
      </w:r>
      <w:r w:rsidRPr="008A7E74">
        <w:rPr>
          <w:rFonts w:ascii="Arial" w:hAnsi="Arial" w:cs="Arial"/>
          <w:sz w:val="20"/>
        </w:rPr>
        <w:t xml:space="preserve"> has the meaning given in regulation 373E(1)(b).</w:t>
      </w:r>
    </w:p>
    <w:sectPr w:rsidR="008376C7" w:rsidRPr="008A7E74" w:rsidSect="00673A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 w:code="9"/>
      <w:pgMar w:top="1134" w:right="1440" w:bottom="709" w:left="1440" w:header="45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AE5E6" w14:textId="77777777" w:rsidR="004913B4" w:rsidRDefault="004913B4">
      <w:pPr>
        <w:spacing w:after="0" w:line="240" w:lineRule="auto"/>
      </w:pPr>
      <w:r>
        <w:separator/>
      </w:r>
    </w:p>
  </w:endnote>
  <w:endnote w:type="continuationSeparator" w:id="0">
    <w:p w14:paraId="4EEA03E3" w14:textId="77777777" w:rsidR="004913B4" w:rsidRDefault="0049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F0C8" w14:textId="77777777" w:rsidR="00E40D36" w:rsidRDefault="00E40D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14:paraId="783A0B09" w14:textId="77777777" w:rsidR="00E40D36" w:rsidRDefault="00E40D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14588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546D21" w14:textId="77777777" w:rsidR="00A37128" w:rsidRDefault="00A3712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EB3731" w14:textId="77777777" w:rsidR="00152909" w:rsidRPr="00152909" w:rsidRDefault="00152909" w:rsidP="00152909">
    <w:pPr>
      <w:pStyle w:val="Footer"/>
      <w:tabs>
        <w:tab w:val="clear" w:pos="9026"/>
      </w:tabs>
      <w:ind w:right="-754"/>
      <w:jc w:val="right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390A4" w14:textId="77777777" w:rsidR="00FC397D" w:rsidRDefault="00FC397D" w:rsidP="000D622B">
    <w:pPr>
      <w:pStyle w:val="Footer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9CCF2" w14:textId="77777777" w:rsidR="004913B4" w:rsidRDefault="004913B4" w:rsidP="000031F6">
      <w:pPr>
        <w:spacing w:after="0" w:line="240" w:lineRule="auto"/>
      </w:pPr>
    </w:p>
  </w:footnote>
  <w:footnote w:type="continuationSeparator" w:id="0">
    <w:p w14:paraId="4F3404D5" w14:textId="77777777" w:rsidR="004913B4" w:rsidRDefault="00491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D0FFF" w14:textId="77777777" w:rsidR="00343F6B" w:rsidRDefault="00343F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4F4D5D4F" wp14:editId="6601810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40055"/>
              <wp:effectExtent l="0" t="0" r="4445" b="17145"/>
              <wp:wrapNone/>
              <wp:docPr id="148688938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DC95CA" w14:textId="77777777" w:rsidR="00343F6B" w:rsidRPr="00343F6B" w:rsidRDefault="00343F6B" w:rsidP="00343F6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343F6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D5D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4.65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" filled="f" stroked="f">
              <v:textbox style="mso-fit-shape-to-text:t" inset="0,15pt,0,0">
                <w:txbxContent>
                  <w:p w14:paraId="46DC95CA" w14:textId="77777777" w:rsidR="00343F6B" w:rsidRPr="00343F6B" w:rsidRDefault="00343F6B" w:rsidP="00343F6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343F6B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21AEF" w14:textId="77777777" w:rsidR="00A37128" w:rsidRDefault="00A37128" w:rsidP="00F329A3">
    <w:pPr>
      <w:spacing w:after="0" w:line="240" w:lineRule="auto"/>
      <w:ind w:left="-851" w:hanging="142"/>
      <w:rPr>
        <w:rFonts w:ascii="Arial" w:hAnsi="Arial" w:cs="Arial"/>
      </w:rPr>
    </w:pPr>
    <w:r w:rsidRPr="00A37128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62BFE7DF" wp14:editId="772F394A">
              <wp:simplePos x="0" y="0"/>
              <wp:positionH relativeFrom="column">
                <wp:posOffset>3619500</wp:posOffset>
              </wp:positionH>
              <wp:positionV relativeFrom="paragraph">
                <wp:posOffset>-31115</wp:posOffset>
              </wp:positionV>
              <wp:extent cx="2738120" cy="238125"/>
              <wp:effectExtent l="0" t="0" r="2413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8120" cy="238125"/>
                      </a:xfrm>
                      <a:prstGeom prst="rect">
                        <a:avLst/>
                      </a:prstGeom>
                      <a:solidFill>
                        <a:srgbClr val="FFFFCC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4C0835" w14:textId="77777777" w:rsidR="00A37128" w:rsidRDefault="00A37128" w:rsidP="00A37128">
                          <w:pPr>
                            <w:jc w:val="center"/>
                          </w:pPr>
                          <w:r w:rsidRPr="00673A09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</w:rPr>
                            <w:t>Review of documents is required in shaded areas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BFE7D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85pt;margin-top:-2.45pt;width:215.6pt;height:18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" fillcolor="#ffc">
              <v:textbox>
                <w:txbxContent>
                  <w:p w14:paraId="0A4C0835" w14:textId="77777777" w:rsidR="00A37128" w:rsidRDefault="00A37128" w:rsidP="00A37128">
                    <w:pPr>
                      <w:jc w:val="center"/>
                    </w:pPr>
                    <w:r w:rsidRPr="00673A09">
                      <w:rPr>
                        <w:rFonts w:ascii="Arial" w:eastAsia="Times New Roman" w:hAnsi="Arial" w:cs="Arial"/>
                        <w:sz w:val="18"/>
                        <w:szCs w:val="18"/>
                      </w:rPr>
                      <w:t>Review of documents is required in shaded areas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27018EB" w14:textId="15DF0D9D" w:rsidR="00A37128" w:rsidRDefault="008376C7" w:rsidP="00F329A3">
    <w:pPr>
      <w:spacing w:after="0" w:line="240" w:lineRule="auto"/>
      <w:ind w:left="-851" w:hanging="142"/>
      <w:rPr>
        <w:rStyle w:val="Bold"/>
        <w:rFonts w:ascii="Arial" w:hAnsi="Arial" w:cs="Arial"/>
        <w:b w:val="0"/>
        <w:bCs w:val="0"/>
      </w:rPr>
    </w:pPr>
    <w:r>
      <w:rPr>
        <w:rFonts w:ascii="Arial" w:hAnsi="Arial" w:cs="Arial"/>
      </w:rPr>
      <w:t>Family</w:t>
    </w:r>
    <w:r w:rsidR="00A37128">
      <w:rPr>
        <w:rFonts w:ascii="Arial" w:hAnsi="Arial" w:cs="Arial"/>
      </w:rPr>
      <w:t xml:space="preserve"> Day Care</w:t>
    </w:r>
    <w:r>
      <w:rPr>
        <w:rFonts w:ascii="Arial" w:hAnsi="Arial" w:cs="Arial"/>
      </w:rPr>
      <w:t xml:space="preserve"> Educator</w:t>
    </w:r>
    <w:r w:rsidR="00A37128">
      <w:rPr>
        <w:rFonts w:ascii="Arial" w:hAnsi="Arial" w:cs="Arial"/>
      </w:rPr>
      <w:t xml:space="preserve"> Compliance Monitoring Checklist</w:t>
    </w:r>
    <w:r w:rsidR="00A37128">
      <w:rPr>
        <w:rFonts w:ascii="Arial" w:hAnsi="Arial" w:cs="Arial"/>
        <w:b/>
        <w:bCs/>
        <w:i/>
        <w:iCs/>
      </w:rPr>
      <w:tab/>
    </w:r>
    <w:r w:rsidR="007349FA">
      <w:rPr>
        <w:rStyle w:val="Bold"/>
        <w:rFonts w:ascii="Arial" w:hAnsi="Arial" w:cs="Arial"/>
        <w:b w:val="0"/>
        <w:bCs w:val="0"/>
      </w:rPr>
      <w:pict w14:anchorId="69B5BF92">
        <v:rect id="_x0000_i1025" style="width:481.6pt;height:4.5pt" o:hrstd="t" o:hrnoshade="t" o:hr="t" fillcolor="#9b9b9d" stroked="f"/>
      </w:pict>
    </w:r>
  </w:p>
  <w:p w14:paraId="1178BDE6" w14:textId="77777777" w:rsidR="008D76BA" w:rsidRDefault="00343F6B" w:rsidP="00A37128">
    <w:pPr>
      <w:spacing w:after="0" w:line="240" w:lineRule="auto"/>
      <w:ind w:left="-851" w:hanging="142"/>
    </w:pPr>
    <w:r>
      <w:rPr>
        <w:i/>
        <w:iCs/>
        <w:noProof/>
        <w:color w:val="1F497D" w:themeColor="text2"/>
        <w:sz w:val="18"/>
        <w:szCs w:val="18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C832F42" wp14:editId="4FB8F468">
              <wp:simplePos x="914400" y="28575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40055"/>
              <wp:effectExtent l="0" t="0" r="4445" b="17145"/>
              <wp:wrapNone/>
              <wp:docPr id="23525409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EDE459" w14:textId="77777777" w:rsidR="00343F6B" w:rsidRPr="00343F6B" w:rsidRDefault="00343F6B" w:rsidP="00343F6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343F6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832F42" id="Text Box 3" o:spid="_x0000_s1028" type="#_x0000_t202" alt="OFFICIAL" style="position:absolute;left:0;text-align:left;margin-left:0;margin-top:0;width:50.65pt;height:34.65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" filled="f" stroked="f">
              <v:textbox style="mso-fit-shape-to-text:t" inset="0,15pt,0,0">
                <w:txbxContent>
                  <w:p w14:paraId="32EDE459" w14:textId="77777777" w:rsidR="00343F6B" w:rsidRPr="00343F6B" w:rsidRDefault="00343F6B" w:rsidP="00343F6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343F6B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29A3" w:rsidRPr="00B25DBC">
      <w:rPr>
        <w:i/>
        <w:iCs/>
        <w:color w:val="1F497D" w:themeColor="text2"/>
        <w:sz w:val="18"/>
        <w:szCs w:val="18"/>
      </w:rPr>
      <w:t>Compliance Direction (CD), Infringement (INF), Approved Provider (AP), Nominated Supervisor (NS)</w:t>
    </w:r>
    <w:r w:rsidR="00F329A3">
      <w:rPr>
        <w:noProof/>
        <w:lang w:eastAsia="en-AU"/>
      </w:rPr>
      <w:t xml:space="preserve"> </w:t>
    </w:r>
    <w:sdt>
      <w:sdtPr>
        <w:id w:val="741992064"/>
        <w:docPartObj>
          <w:docPartGallery w:val="Watermarks"/>
          <w:docPartUnique/>
        </w:docPartObj>
      </w:sdtPr>
      <w:sdtEndPr/>
      <w:sdtContent/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16AEA" w14:textId="77777777" w:rsidR="00E40D36" w:rsidRDefault="00A37128" w:rsidP="000D197B">
    <w:pPr>
      <w:pStyle w:val="Header"/>
      <w:tabs>
        <w:tab w:val="clear" w:pos="4513"/>
        <w:tab w:val="clear" w:pos="9026"/>
        <w:tab w:val="left" w:pos="8328"/>
      </w:tabs>
      <w:ind w:left="-993" w:right="-896"/>
    </w:pPr>
    <w:r w:rsidRPr="00D6370C">
      <w:rPr>
        <w:noProof/>
      </w:rPr>
      <w:drawing>
        <wp:anchor distT="0" distB="0" distL="114300" distR="114300" simplePos="0" relativeHeight="251662848" behindDoc="0" locked="0" layoutInCell="1" allowOverlap="1" wp14:anchorId="05851652" wp14:editId="5DB607C7">
          <wp:simplePos x="0" y="0"/>
          <wp:positionH relativeFrom="column">
            <wp:posOffset>-971550</wp:posOffset>
          </wp:positionH>
          <wp:positionV relativeFrom="paragraph">
            <wp:posOffset>-705485</wp:posOffset>
          </wp:positionV>
          <wp:extent cx="7658100" cy="1894840"/>
          <wp:effectExtent l="0" t="0" r="0" b="0"/>
          <wp:wrapSquare wrapText="bothSides"/>
          <wp:docPr id="748059926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59926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89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F6B"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B553BC7" wp14:editId="7FE31D00">
              <wp:simplePos x="915035" y="28892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40055"/>
              <wp:effectExtent l="0" t="0" r="4445" b="17145"/>
              <wp:wrapNone/>
              <wp:docPr id="122090973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DF0B2F" w14:textId="77777777" w:rsidR="00343F6B" w:rsidRPr="00343F6B" w:rsidRDefault="00343F6B" w:rsidP="00343F6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343F6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553B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left:0;text-align:left;margin-left:0;margin-top:0;width:50.65pt;height:34.65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" filled="f" stroked="f">
              <v:textbox style="mso-fit-shape-to-text:t" inset="0,15pt,0,0">
                <w:txbxContent>
                  <w:p w14:paraId="0CDF0B2F" w14:textId="77777777" w:rsidR="00343F6B" w:rsidRPr="00343F6B" w:rsidRDefault="00343F6B" w:rsidP="00343F6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343F6B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40D36">
      <w:rPr>
        <w:sz w:val="20"/>
        <w:szCs w:val="20"/>
      </w:rPr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130D"/>
    <w:multiLevelType w:val="hybridMultilevel"/>
    <w:tmpl w:val="B3AC7BF4"/>
    <w:lvl w:ilvl="0" w:tplc="BA887A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94DE5"/>
    <w:multiLevelType w:val="hybridMultilevel"/>
    <w:tmpl w:val="12AC8D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B4B81"/>
    <w:multiLevelType w:val="hybridMultilevel"/>
    <w:tmpl w:val="EE1E728E"/>
    <w:lvl w:ilvl="0" w:tplc="1730CCD2">
      <w:numFmt w:val="bullet"/>
      <w:lvlText w:val="-"/>
      <w:lvlJc w:val="left"/>
      <w:pPr>
        <w:ind w:left="750" w:hanging="360"/>
      </w:pPr>
      <w:rPr>
        <w:rFonts w:ascii="Calibri" w:eastAsia="Times New Roman" w:hAnsi="Calibri" w:cstheme="minorHAnsi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103C0B56"/>
    <w:multiLevelType w:val="singleLevel"/>
    <w:tmpl w:val="E9DE7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854BDA"/>
    <w:multiLevelType w:val="hybridMultilevel"/>
    <w:tmpl w:val="8F1EFE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E5906"/>
    <w:multiLevelType w:val="hybridMultilevel"/>
    <w:tmpl w:val="FD80CC12"/>
    <w:lvl w:ilvl="0" w:tplc="72DE11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13503"/>
    <w:multiLevelType w:val="hybridMultilevel"/>
    <w:tmpl w:val="CBF4FA5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B6D5C"/>
    <w:multiLevelType w:val="hybridMultilevel"/>
    <w:tmpl w:val="AD9A93C8"/>
    <w:lvl w:ilvl="0" w:tplc="6B5E61A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17E3A"/>
    <w:multiLevelType w:val="hybridMultilevel"/>
    <w:tmpl w:val="33802AFA"/>
    <w:lvl w:ilvl="0" w:tplc="2C10C1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53E7D"/>
    <w:multiLevelType w:val="hybridMultilevel"/>
    <w:tmpl w:val="FB5EE8F0"/>
    <w:lvl w:ilvl="0" w:tplc="0C090003">
      <w:start w:val="1"/>
      <w:numFmt w:val="bullet"/>
      <w:lvlText w:val="o"/>
      <w:lvlJc w:val="left"/>
      <w:pPr>
        <w:ind w:left="67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10" w15:restartNumberingAfterBreak="0">
    <w:nsid w:val="3F543252"/>
    <w:multiLevelType w:val="hybridMultilevel"/>
    <w:tmpl w:val="56BA8D48"/>
    <w:lvl w:ilvl="0" w:tplc="5EF657F0">
      <w:start w:val="1"/>
      <w:numFmt w:val="decimal"/>
      <w:lvlText w:val="(%1)"/>
      <w:lvlJc w:val="left"/>
      <w:pPr>
        <w:ind w:left="3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0" w:hanging="360"/>
      </w:pPr>
    </w:lvl>
    <w:lvl w:ilvl="2" w:tplc="0C09001B" w:tentative="1">
      <w:start w:val="1"/>
      <w:numFmt w:val="lowerRoman"/>
      <w:lvlText w:val="%3."/>
      <w:lvlJc w:val="right"/>
      <w:pPr>
        <w:ind w:left="1830" w:hanging="180"/>
      </w:pPr>
    </w:lvl>
    <w:lvl w:ilvl="3" w:tplc="0C09000F" w:tentative="1">
      <w:start w:val="1"/>
      <w:numFmt w:val="decimal"/>
      <w:lvlText w:val="%4."/>
      <w:lvlJc w:val="left"/>
      <w:pPr>
        <w:ind w:left="2550" w:hanging="360"/>
      </w:pPr>
    </w:lvl>
    <w:lvl w:ilvl="4" w:tplc="0C090019" w:tentative="1">
      <w:start w:val="1"/>
      <w:numFmt w:val="lowerLetter"/>
      <w:lvlText w:val="%5."/>
      <w:lvlJc w:val="left"/>
      <w:pPr>
        <w:ind w:left="3270" w:hanging="360"/>
      </w:pPr>
    </w:lvl>
    <w:lvl w:ilvl="5" w:tplc="0C09001B" w:tentative="1">
      <w:start w:val="1"/>
      <w:numFmt w:val="lowerRoman"/>
      <w:lvlText w:val="%6."/>
      <w:lvlJc w:val="right"/>
      <w:pPr>
        <w:ind w:left="3990" w:hanging="180"/>
      </w:pPr>
    </w:lvl>
    <w:lvl w:ilvl="6" w:tplc="0C09000F" w:tentative="1">
      <w:start w:val="1"/>
      <w:numFmt w:val="decimal"/>
      <w:lvlText w:val="%7."/>
      <w:lvlJc w:val="left"/>
      <w:pPr>
        <w:ind w:left="4710" w:hanging="360"/>
      </w:pPr>
    </w:lvl>
    <w:lvl w:ilvl="7" w:tplc="0C090019" w:tentative="1">
      <w:start w:val="1"/>
      <w:numFmt w:val="lowerLetter"/>
      <w:lvlText w:val="%8."/>
      <w:lvlJc w:val="left"/>
      <w:pPr>
        <w:ind w:left="5430" w:hanging="360"/>
      </w:pPr>
    </w:lvl>
    <w:lvl w:ilvl="8" w:tplc="0C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411B5DAE"/>
    <w:multiLevelType w:val="hybridMultilevel"/>
    <w:tmpl w:val="6016C9F8"/>
    <w:lvl w:ilvl="0" w:tplc="E9DE7D8A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467A05E9"/>
    <w:multiLevelType w:val="hybridMultilevel"/>
    <w:tmpl w:val="97564BFC"/>
    <w:lvl w:ilvl="0" w:tplc="A54008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16C44"/>
    <w:multiLevelType w:val="hybridMultilevel"/>
    <w:tmpl w:val="A4049742"/>
    <w:lvl w:ilvl="0" w:tplc="8A9893A4">
      <w:start w:val="1"/>
      <w:numFmt w:val="lowerRoman"/>
      <w:lvlText w:val="(%1)"/>
      <w:lvlJc w:val="left"/>
      <w:pPr>
        <w:ind w:left="1400" w:hanging="720"/>
      </w:pPr>
    </w:lvl>
    <w:lvl w:ilvl="1" w:tplc="0C090019">
      <w:start w:val="1"/>
      <w:numFmt w:val="lowerLetter"/>
      <w:lvlText w:val="%2."/>
      <w:lvlJc w:val="left"/>
      <w:pPr>
        <w:ind w:left="1760" w:hanging="360"/>
      </w:pPr>
    </w:lvl>
    <w:lvl w:ilvl="2" w:tplc="0C09001B">
      <w:start w:val="1"/>
      <w:numFmt w:val="lowerRoman"/>
      <w:lvlText w:val="%3."/>
      <w:lvlJc w:val="right"/>
      <w:pPr>
        <w:ind w:left="2480" w:hanging="180"/>
      </w:pPr>
    </w:lvl>
    <w:lvl w:ilvl="3" w:tplc="0C09000F">
      <w:start w:val="1"/>
      <w:numFmt w:val="decimal"/>
      <w:lvlText w:val="%4."/>
      <w:lvlJc w:val="left"/>
      <w:pPr>
        <w:ind w:left="3200" w:hanging="360"/>
      </w:pPr>
    </w:lvl>
    <w:lvl w:ilvl="4" w:tplc="0C090019">
      <w:start w:val="1"/>
      <w:numFmt w:val="lowerLetter"/>
      <w:lvlText w:val="%5."/>
      <w:lvlJc w:val="left"/>
      <w:pPr>
        <w:ind w:left="3920" w:hanging="360"/>
      </w:pPr>
    </w:lvl>
    <w:lvl w:ilvl="5" w:tplc="0C09001B">
      <w:start w:val="1"/>
      <w:numFmt w:val="lowerRoman"/>
      <w:lvlText w:val="%6."/>
      <w:lvlJc w:val="right"/>
      <w:pPr>
        <w:ind w:left="4640" w:hanging="180"/>
      </w:pPr>
    </w:lvl>
    <w:lvl w:ilvl="6" w:tplc="0C09000F">
      <w:start w:val="1"/>
      <w:numFmt w:val="decimal"/>
      <w:lvlText w:val="%7."/>
      <w:lvlJc w:val="left"/>
      <w:pPr>
        <w:ind w:left="5360" w:hanging="360"/>
      </w:pPr>
    </w:lvl>
    <w:lvl w:ilvl="7" w:tplc="0C090019">
      <w:start w:val="1"/>
      <w:numFmt w:val="lowerLetter"/>
      <w:lvlText w:val="%8."/>
      <w:lvlJc w:val="left"/>
      <w:pPr>
        <w:ind w:left="6080" w:hanging="360"/>
      </w:pPr>
    </w:lvl>
    <w:lvl w:ilvl="8" w:tplc="0C09001B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4CEE0433"/>
    <w:multiLevelType w:val="hybridMultilevel"/>
    <w:tmpl w:val="9A6EF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10D89"/>
    <w:multiLevelType w:val="hybridMultilevel"/>
    <w:tmpl w:val="3A287862"/>
    <w:lvl w:ilvl="0" w:tplc="41C448E8">
      <w:start w:val="1"/>
      <w:numFmt w:val="decimal"/>
      <w:lvlText w:val="(%1)"/>
      <w:lvlJc w:val="left"/>
      <w:pPr>
        <w:ind w:left="3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0" w:hanging="360"/>
      </w:pPr>
    </w:lvl>
    <w:lvl w:ilvl="2" w:tplc="0C09001B" w:tentative="1">
      <w:start w:val="1"/>
      <w:numFmt w:val="lowerRoman"/>
      <w:lvlText w:val="%3."/>
      <w:lvlJc w:val="right"/>
      <w:pPr>
        <w:ind w:left="1830" w:hanging="180"/>
      </w:pPr>
    </w:lvl>
    <w:lvl w:ilvl="3" w:tplc="0C09000F" w:tentative="1">
      <w:start w:val="1"/>
      <w:numFmt w:val="decimal"/>
      <w:lvlText w:val="%4."/>
      <w:lvlJc w:val="left"/>
      <w:pPr>
        <w:ind w:left="2550" w:hanging="360"/>
      </w:pPr>
    </w:lvl>
    <w:lvl w:ilvl="4" w:tplc="0C090019" w:tentative="1">
      <w:start w:val="1"/>
      <w:numFmt w:val="lowerLetter"/>
      <w:lvlText w:val="%5."/>
      <w:lvlJc w:val="left"/>
      <w:pPr>
        <w:ind w:left="3270" w:hanging="360"/>
      </w:pPr>
    </w:lvl>
    <w:lvl w:ilvl="5" w:tplc="0C09001B" w:tentative="1">
      <w:start w:val="1"/>
      <w:numFmt w:val="lowerRoman"/>
      <w:lvlText w:val="%6."/>
      <w:lvlJc w:val="right"/>
      <w:pPr>
        <w:ind w:left="3990" w:hanging="180"/>
      </w:pPr>
    </w:lvl>
    <w:lvl w:ilvl="6" w:tplc="0C09000F" w:tentative="1">
      <w:start w:val="1"/>
      <w:numFmt w:val="decimal"/>
      <w:lvlText w:val="%7."/>
      <w:lvlJc w:val="left"/>
      <w:pPr>
        <w:ind w:left="4710" w:hanging="360"/>
      </w:pPr>
    </w:lvl>
    <w:lvl w:ilvl="7" w:tplc="0C090019" w:tentative="1">
      <w:start w:val="1"/>
      <w:numFmt w:val="lowerLetter"/>
      <w:lvlText w:val="%8."/>
      <w:lvlJc w:val="left"/>
      <w:pPr>
        <w:ind w:left="5430" w:hanging="360"/>
      </w:pPr>
    </w:lvl>
    <w:lvl w:ilvl="8" w:tplc="0C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6" w15:restartNumberingAfterBreak="0">
    <w:nsid w:val="4E6E18D4"/>
    <w:multiLevelType w:val="hybridMultilevel"/>
    <w:tmpl w:val="581CBE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0B641B"/>
    <w:multiLevelType w:val="hybridMultilevel"/>
    <w:tmpl w:val="6A4C5A52"/>
    <w:lvl w:ilvl="0" w:tplc="0C09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18" w15:restartNumberingAfterBreak="0">
    <w:nsid w:val="545C211A"/>
    <w:multiLevelType w:val="hybridMultilevel"/>
    <w:tmpl w:val="400EA698"/>
    <w:lvl w:ilvl="0" w:tplc="730ADA20">
      <w:start w:val="1"/>
      <w:numFmt w:val="lowerRoman"/>
      <w:lvlText w:val="(%1)"/>
      <w:lvlJc w:val="left"/>
      <w:pPr>
        <w:ind w:left="1083" w:hanging="360"/>
      </w:pPr>
      <w:rPr>
        <w:rFonts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03" w:hanging="360"/>
      </w:pPr>
    </w:lvl>
    <w:lvl w:ilvl="2" w:tplc="0C09001B" w:tentative="1">
      <w:start w:val="1"/>
      <w:numFmt w:val="lowerRoman"/>
      <w:lvlText w:val="%3."/>
      <w:lvlJc w:val="right"/>
      <w:pPr>
        <w:ind w:left="2523" w:hanging="180"/>
      </w:pPr>
    </w:lvl>
    <w:lvl w:ilvl="3" w:tplc="0C09000F" w:tentative="1">
      <w:start w:val="1"/>
      <w:numFmt w:val="decimal"/>
      <w:lvlText w:val="%4."/>
      <w:lvlJc w:val="left"/>
      <w:pPr>
        <w:ind w:left="3243" w:hanging="360"/>
      </w:pPr>
    </w:lvl>
    <w:lvl w:ilvl="4" w:tplc="0C090019" w:tentative="1">
      <w:start w:val="1"/>
      <w:numFmt w:val="lowerLetter"/>
      <w:lvlText w:val="%5."/>
      <w:lvlJc w:val="left"/>
      <w:pPr>
        <w:ind w:left="3963" w:hanging="360"/>
      </w:pPr>
    </w:lvl>
    <w:lvl w:ilvl="5" w:tplc="0C09001B" w:tentative="1">
      <w:start w:val="1"/>
      <w:numFmt w:val="lowerRoman"/>
      <w:lvlText w:val="%6."/>
      <w:lvlJc w:val="right"/>
      <w:pPr>
        <w:ind w:left="4683" w:hanging="180"/>
      </w:pPr>
    </w:lvl>
    <w:lvl w:ilvl="6" w:tplc="0C09000F" w:tentative="1">
      <w:start w:val="1"/>
      <w:numFmt w:val="decimal"/>
      <w:lvlText w:val="%7."/>
      <w:lvlJc w:val="left"/>
      <w:pPr>
        <w:ind w:left="5403" w:hanging="360"/>
      </w:pPr>
    </w:lvl>
    <w:lvl w:ilvl="7" w:tplc="0C090019" w:tentative="1">
      <w:start w:val="1"/>
      <w:numFmt w:val="lowerLetter"/>
      <w:lvlText w:val="%8."/>
      <w:lvlJc w:val="left"/>
      <w:pPr>
        <w:ind w:left="6123" w:hanging="360"/>
      </w:pPr>
    </w:lvl>
    <w:lvl w:ilvl="8" w:tplc="0C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9" w15:restartNumberingAfterBreak="0">
    <w:nsid w:val="55445153"/>
    <w:multiLevelType w:val="hybridMultilevel"/>
    <w:tmpl w:val="5AE8E038"/>
    <w:lvl w:ilvl="0" w:tplc="41A84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41230"/>
    <w:multiLevelType w:val="hybridMultilevel"/>
    <w:tmpl w:val="BFCCA092"/>
    <w:lvl w:ilvl="0" w:tplc="0C090003">
      <w:start w:val="1"/>
      <w:numFmt w:val="bullet"/>
      <w:lvlText w:val="o"/>
      <w:lvlJc w:val="left"/>
      <w:pPr>
        <w:ind w:left="67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21" w15:restartNumberingAfterBreak="0">
    <w:nsid w:val="60655C15"/>
    <w:multiLevelType w:val="hybridMultilevel"/>
    <w:tmpl w:val="C01C6CB6"/>
    <w:lvl w:ilvl="0" w:tplc="40E4D0F8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5C69C2"/>
    <w:multiLevelType w:val="hybridMultilevel"/>
    <w:tmpl w:val="EAF8AD00"/>
    <w:lvl w:ilvl="0" w:tplc="8A9893A4">
      <w:start w:val="1"/>
      <w:numFmt w:val="lowerRoman"/>
      <w:lvlText w:val="(%1)"/>
      <w:lvlJc w:val="left"/>
      <w:pPr>
        <w:ind w:left="12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65" w:hanging="360"/>
      </w:pPr>
    </w:lvl>
    <w:lvl w:ilvl="2" w:tplc="0C09001B" w:tentative="1">
      <w:start w:val="1"/>
      <w:numFmt w:val="lowerRoman"/>
      <w:lvlText w:val="%3."/>
      <w:lvlJc w:val="right"/>
      <w:pPr>
        <w:ind w:left="2685" w:hanging="180"/>
      </w:pPr>
    </w:lvl>
    <w:lvl w:ilvl="3" w:tplc="0C09000F" w:tentative="1">
      <w:start w:val="1"/>
      <w:numFmt w:val="decimal"/>
      <w:lvlText w:val="%4."/>
      <w:lvlJc w:val="left"/>
      <w:pPr>
        <w:ind w:left="3405" w:hanging="360"/>
      </w:pPr>
    </w:lvl>
    <w:lvl w:ilvl="4" w:tplc="0C090019" w:tentative="1">
      <w:start w:val="1"/>
      <w:numFmt w:val="lowerLetter"/>
      <w:lvlText w:val="%5."/>
      <w:lvlJc w:val="left"/>
      <w:pPr>
        <w:ind w:left="4125" w:hanging="360"/>
      </w:pPr>
    </w:lvl>
    <w:lvl w:ilvl="5" w:tplc="0C09001B" w:tentative="1">
      <w:start w:val="1"/>
      <w:numFmt w:val="lowerRoman"/>
      <w:lvlText w:val="%6."/>
      <w:lvlJc w:val="right"/>
      <w:pPr>
        <w:ind w:left="4845" w:hanging="180"/>
      </w:pPr>
    </w:lvl>
    <w:lvl w:ilvl="6" w:tplc="0C09000F" w:tentative="1">
      <w:start w:val="1"/>
      <w:numFmt w:val="decimal"/>
      <w:lvlText w:val="%7."/>
      <w:lvlJc w:val="left"/>
      <w:pPr>
        <w:ind w:left="5565" w:hanging="360"/>
      </w:pPr>
    </w:lvl>
    <w:lvl w:ilvl="7" w:tplc="0C090019" w:tentative="1">
      <w:start w:val="1"/>
      <w:numFmt w:val="lowerLetter"/>
      <w:lvlText w:val="%8."/>
      <w:lvlJc w:val="left"/>
      <w:pPr>
        <w:ind w:left="6285" w:hanging="360"/>
      </w:pPr>
    </w:lvl>
    <w:lvl w:ilvl="8" w:tplc="0C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3" w15:restartNumberingAfterBreak="0">
    <w:nsid w:val="657A5232"/>
    <w:multiLevelType w:val="hybridMultilevel"/>
    <w:tmpl w:val="473AD0D0"/>
    <w:lvl w:ilvl="0" w:tplc="72DE11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7561E"/>
    <w:multiLevelType w:val="hybridMultilevel"/>
    <w:tmpl w:val="A2B0C574"/>
    <w:lvl w:ilvl="0" w:tplc="0C090001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25" w15:restartNumberingAfterBreak="0">
    <w:nsid w:val="76B678D7"/>
    <w:multiLevelType w:val="hybridMultilevel"/>
    <w:tmpl w:val="277AC5E6"/>
    <w:lvl w:ilvl="0" w:tplc="72DE11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369146">
    <w:abstractNumId w:val="3"/>
  </w:num>
  <w:num w:numId="2" w16cid:durableId="1644654345">
    <w:abstractNumId w:val="24"/>
  </w:num>
  <w:num w:numId="3" w16cid:durableId="756439292">
    <w:abstractNumId w:val="11"/>
  </w:num>
  <w:num w:numId="4" w16cid:durableId="2010021320">
    <w:abstractNumId w:val="9"/>
  </w:num>
  <w:num w:numId="5" w16cid:durableId="991182434">
    <w:abstractNumId w:val="20"/>
  </w:num>
  <w:num w:numId="6" w16cid:durableId="575939058">
    <w:abstractNumId w:val="23"/>
  </w:num>
  <w:num w:numId="7" w16cid:durableId="305818039">
    <w:abstractNumId w:val="17"/>
  </w:num>
  <w:num w:numId="8" w16cid:durableId="8870152">
    <w:abstractNumId w:val="16"/>
  </w:num>
  <w:num w:numId="9" w16cid:durableId="2074424010">
    <w:abstractNumId w:val="10"/>
  </w:num>
  <w:num w:numId="10" w16cid:durableId="1643390601">
    <w:abstractNumId w:val="1"/>
  </w:num>
  <w:num w:numId="11" w16cid:durableId="1432241927">
    <w:abstractNumId w:val="15"/>
  </w:num>
  <w:num w:numId="12" w16cid:durableId="1914898817">
    <w:abstractNumId w:val="6"/>
  </w:num>
  <w:num w:numId="13" w16cid:durableId="1011106850">
    <w:abstractNumId w:val="4"/>
  </w:num>
  <w:num w:numId="14" w16cid:durableId="1764915927">
    <w:abstractNumId w:val="21"/>
  </w:num>
  <w:num w:numId="15" w16cid:durableId="49960297">
    <w:abstractNumId w:val="25"/>
  </w:num>
  <w:num w:numId="16" w16cid:durableId="1398748191">
    <w:abstractNumId w:val="7"/>
  </w:num>
  <w:num w:numId="17" w16cid:durableId="462118456">
    <w:abstractNumId w:val="22"/>
  </w:num>
  <w:num w:numId="18" w16cid:durableId="586305191">
    <w:abstractNumId w:val="5"/>
  </w:num>
  <w:num w:numId="19" w16cid:durableId="692194393">
    <w:abstractNumId w:val="0"/>
  </w:num>
  <w:num w:numId="20" w16cid:durableId="639925041">
    <w:abstractNumId w:val="12"/>
  </w:num>
  <w:num w:numId="21" w16cid:durableId="1742633026">
    <w:abstractNumId w:val="14"/>
  </w:num>
  <w:num w:numId="22" w16cid:durableId="146824530">
    <w:abstractNumId w:val="18"/>
  </w:num>
  <w:num w:numId="23" w16cid:durableId="369064556">
    <w:abstractNumId w:val="19"/>
  </w:num>
  <w:num w:numId="24" w16cid:durableId="1681355002">
    <w:abstractNumId w:val="2"/>
  </w:num>
  <w:num w:numId="25" w16cid:durableId="20550323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3115979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6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3B4"/>
    <w:rsid w:val="00002145"/>
    <w:rsid w:val="000027C6"/>
    <w:rsid w:val="000031F6"/>
    <w:rsid w:val="0000521E"/>
    <w:rsid w:val="000063C6"/>
    <w:rsid w:val="00006500"/>
    <w:rsid w:val="00011F02"/>
    <w:rsid w:val="000250DC"/>
    <w:rsid w:val="00032A04"/>
    <w:rsid w:val="00041CDE"/>
    <w:rsid w:val="00041F1A"/>
    <w:rsid w:val="00043109"/>
    <w:rsid w:val="00055C90"/>
    <w:rsid w:val="0005653A"/>
    <w:rsid w:val="0006246E"/>
    <w:rsid w:val="00063152"/>
    <w:rsid w:val="00063988"/>
    <w:rsid w:val="00065C01"/>
    <w:rsid w:val="00066D92"/>
    <w:rsid w:val="000672A7"/>
    <w:rsid w:val="0007104D"/>
    <w:rsid w:val="000744DC"/>
    <w:rsid w:val="00080383"/>
    <w:rsid w:val="000830E9"/>
    <w:rsid w:val="00086067"/>
    <w:rsid w:val="000953FB"/>
    <w:rsid w:val="00097BC4"/>
    <w:rsid w:val="000A07B6"/>
    <w:rsid w:val="000A2807"/>
    <w:rsid w:val="000A77B2"/>
    <w:rsid w:val="000B677E"/>
    <w:rsid w:val="000C25B7"/>
    <w:rsid w:val="000C63B6"/>
    <w:rsid w:val="000D07B6"/>
    <w:rsid w:val="000D197B"/>
    <w:rsid w:val="000D1C16"/>
    <w:rsid w:val="000D622B"/>
    <w:rsid w:val="000E18CE"/>
    <w:rsid w:val="000E49B5"/>
    <w:rsid w:val="000E6EC3"/>
    <w:rsid w:val="000F3C80"/>
    <w:rsid w:val="000F46DE"/>
    <w:rsid w:val="0011078C"/>
    <w:rsid w:val="00136FD0"/>
    <w:rsid w:val="00137A89"/>
    <w:rsid w:val="0014088C"/>
    <w:rsid w:val="001427E9"/>
    <w:rsid w:val="00146B9F"/>
    <w:rsid w:val="00152909"/>
    <w:rsid w:val="0015474A"/>
    <w:rsid w:val="0015755B"/>
    <w:rsid w:val="0016191A"/>
    <w:rsid w:val="00163D8A"/>
    <w:rsid w:val="00164A39"/>
    <w:rsid w:val="00170F6B"/>
    <w:rsid w:val="00171AF5"/>
    <w:rsid w:val="00183010"/>
    <w:rsid w:val="00183467"/>
    <w:rsid w:val="00190E68"/>
    <w:rsid w:val="00195F11"/>
    <w:rsid w:val="00196180"/>
    <w:rsid w:val="001A0D2D"/>
    <w:rsid w:val="001A3A69"/>
    <w:rsid w:val="001A3DAB"/>
    <w:rsid w:val="001A41C4"/>
    <w:rsid w:val="001B00C9"/>
    <w:rsid w:val="001B46CA"/>
    <w:rsid w:val="001B5E52"/>
    <w:rsid w:val="001B6678"/>
    <w:rsid w:val="001C127A"/>
    <w:rsid w:val="001C5498"/>
    <w:rsid w:val="001C699C"/>
    <w:rsid w:val="001D525E"/>
    <w:rsid w:val="001E4554"/>
    <w:rsid w:val="001F0BF3"/>
    <w:rsid w:val="001F4D04"/>
    <w:rsid w:val="00200967"/>
    <w:rsid w:val="00200DDF"/>
    <w:rsid w:val="002014C1"/>
    <w:rsid w:val="0020214C"/>
    <w:rsid w:val="00213CAB"/>
    <w:rsid w:val="00232373"/>
    <w:rsid w:val="002334A3"/>
    <w:rsid w:val="002363AB"/>
    <w:rsid w:val="002366F2"/>
    <w:rsid w:val="00241F92"/>
    <w:rsid w:val="00244505"/>
    <w:rsid w:val="00251341"/>
    <w:rsid w:val="00254214"/>
    <w:rsid w:val="00254E9F"/>
    <w:rsid w:val="00262C7E"/>
    <w:rsid w:val="002677BF"/>
    <w:rsid w:val="00270C6E"/>
    <w:rsid w:val="00272BF9"/>
    <w:rsid w:val="00273314"/>
    <w:rsid w:val="00273F0E"/>
    <w:rsid w:val="0027655F"/>
    <w:rsid w:val="002914F2"/>
    <w:rsid w:val="002916B0"/>
    <w:rsid w:val="002A3BDB"/>
    <w:rsid w:val="002B05E4"/>
    <w:rsid w:val="002B07F3"/>
    <w:rsid w:val="002B55CC"/>
    <w:rsid w:val="002B7412"/>
    <w:rsid w:val="002C1F00"/>
    <w:rsid w:val="002D1986"/>
    <w:rsid w:val="002D3AD6"/>
    <w:rsid w:val="002E31DE"/>
    <w:rsid w:val="002E3AED"/>
    <w:rsid w:val="002E7C28"/>
    <w:rsid w:val="002F041B"/>
    <w:rsid w:val="002F0BA9"/>
    <w:rsid w:val="002F1728"/>
    <w:rsid w:val="002F30F7"/>
    <w:rsid w:val="002F51CE"/>
    <w:rsid w:val="002F67AF"/>
    <w:rsid w:val="00301146"/>
    <w:rsid w:val="003045B2"/>
    <w:rsid w:val="00314112"/>
    <w:rsid w:val="003162A0"/>
    <w:rsid w:val="003175A2"/>
    <w:rsid w:val="0032191D"/>
    <w:rsid w:val="00340023"/>
    <w:rsid w:val="00343F6B"/>
    <w:rsid w:val="00345C70"/>
    <w:rsid w:val="003461D1"/>
    <w:rsid w:val="00352937"/>
    <w:rsid w:val="00357411"/>
    <w:rsid w:val="00363C8B"/>
    <w:rsid w:val="00363D4B"/>
    <w:rsid w:val="003640DA"/>
    <w:rsid w:val="00364900"/>
    <w:rsid w:val="00367E34"/>
    <w:rsid w:val="00373105"/>
    <w:rsid w:val="00373A01"/>
    <w:rsid w:val="00373ECF"/>
    <w:rsid w:val="0037409C"/>
    <w:rsid w:val="00392174"/>
    <w:rsid w:val="00397C49"/>
    <w:rsid w:val="003A01B5"/>
    <w:rsid w:val="003A3CDD"/>
    <w:rsid w:val="003A3CEC"/>
    <w:rsid w:val="003B7EA7"/>
    <w:rsid w:val="003C60B1"/>
    <w:rsid w:val="003D030E"/>
    <w:rsid w:val="003D0851"/>
    <w:rsid w:val="003D6231"/>
    <w:rsid w:val="003D7046"/>
    <w:rsid w:val="003D7546"/>
    <w:rsid w:val="003F179D"/>
    <w:rsid w:val="003F2AFB"/>
    <w:rsid w:val="00400F59"/>
    <w:rsid w:val="00402A25"/>
    <w:rsid w:val="00403484"/>
    <w:rsid w:val="0040514B"/>
    <w:rsid w:val="00413BF3"/>
    <w:rsid w:val="00415461"/>
    <w:rsid w:val="0042594E"/>
    <w:rsid w:val="00435B7E"/>
    <w:rsid w:val="00436516"/>
    <w:rsid w:val="0044295F"/>
    <w:rsid w:val="00455AD3"/>
    <w:rsid w:val="00456B1A"/>
    <w:rsid w:val="00463F60"/>
    <w:rsid w:val="004645A7"/>
    <w:rsid w:val="00467F22"/>
    <w:rsid w:val="004700D8"/>
    <w:rsid w:val="00472C4C"/>
    <w:rsid w:val="00472ED5"/>
    <w:rsid w:val="0047373C"/>
    <w:rsid w:val="00475AC0"/>
    <w:rsid w:val="00475E69"/>
    <w:rsid w:val="00476898"/>
    <w:rsid w:val="0048006D"/>
    <w:rsid w:val="00487F3F"/>
    <w:rsid w:val="004904D3"/>
    <w:rsid w:val="004907BF"/>
    <w:rsid w:val="004913B4"/>
    <w:rsid w:val="0049584A"/>
    <w:rsid w:val="004A08D3"/>
    <w:rsid w:val="004A7BF7"/>
    <w:rsid w:val="004B4DEB"/>
    <w:rsid w:val="004B55EE"/>
    <w:rsid w:val="004C168D"/>
    <w:rsid w:val="004C2D64"/>
    <w:rsid w:val="004C39D7"/>
    <w:rsid w:val="004C5F10"/>
    <w:rsid w:val="004D2A15"/>
    <w:rsid w:val="004E2575"/>
    <w:rsid w:val="004E3BCE"/>
    <w:rsid w:val="004E7D88"/>
    <w:rsid w:val="004F579C"/>
    <w:rsid w:val="0050060A"/>
    <w:rsid w:val="00501691"/>
    <w:rsid w:val="00505A9E"/>
    <w:rsid w:val="00506091"/>
    <w:rsid w:val="00515264"/>
    <w:rsid w:val="00522A3B"/>
    <w:rsid w:val="00522FEE"/>
    <w:rsid w:val="005234ED"/>
    <w:rsid w:val="0052464D"/>
    <w:rsid w:val="00534C04"/>
    <w:rsid w:val="00537434"/>
    <w:rsid w:val="00542F80"/>
    <w:rsid w:val="0054471E"/>
    <w:rsid w:val="00551629"/>
    <w:rsid w:val="005537AB"/>
    <w:rsid w:val="00553E6F"/>
    <w:rsid w:val="00554B28"/>
    <w:rsid w:val="00556EB1"/>
    <w:rsid w:val="00562BDA"/>
    <w:rsid w:val="00563E22"/>
    <w:rsid w:val="00567DE8"/>
    <w:rsid w:val="00570E04"/>
    <w:rsid w:val="00575A75"/>
    <w:rsid w:val="00583D9D"/>
    <w:rsid w:val="00591251"/>
    <w:rsid w:val="0059182D"/>
    <w:rsid w:val="00592A8F"/>
    <w:rsid w:val="00592E0E"/>
    <w:rsid w:val="00592EE1"/>
    <w:rsid w:val="005A0078"/>
    <w:rsid w:val="005A0792"/>
    <w:rsid w:val="005A430E"/>
    <w:rsid w:val="005A5A47"/>
    <w:rsid w:val="005A6987"/>
    <w:rsid w:val="005A6BE1"/>
    <w:rsid w:val="005B2647"/>
    <w:rsid w:val="005B48EB"/>
    <w:rsid w:val="005B71D6"/>
    <w:rsid w:val="005C7217"/>
    <w:rsid w:val="005D0146"/>
    <w:rsid w:val="005D1A89"/>
    <w:rsid w:val="005E0174"/>
    <w:rsid w:val="005E4FFD"/>
    <w:rsid w:val="005F2DF4"/>
    <w:rsid w:val="005F3613"/>
    <w:rsid w:val="005F4DB2"/>
    <w:rsid w:val="005F605E"/>
    <w:rsid w:val="0060060D"/>
    <w:rsid w:val="006078CB"/>
    <w:rsid w:val="00614DDB"/>
    <w:rsid w:val="00623904"/>
    <w:rsid w:val="00626D9B"/>
    <w:rsid w:val="006274A2"/>
    <w:rsid w:val="006306D9"/>
    <w:rsid w:val="00631773"/>
    <w:rsid w:val="006324E7"/>
    <w:rsid w:val="00651398"/>
    <w:rsid w:val="00652B9A"/>
    <w:rsid w:val="00654F49"/>
    <w:rsid w:val="00665250"/>
    <w:rsid w:val="00667263"/>
    <w:rsid w:val="00670682"/>
    <w:rsid w:val="006722D3"/>
    <w:rsid w:val="00673A09"/>
    <w:rsid w:val="00690AED"/>
    <w:rsid w:val="00690E8E"/>
    <w:rsid w:val="00692DA7"/>
    <w:rsid w:val="006970D5"/>
    <w:rsid w:val="006A2B65"/>
    <w:rsid w:val="006A6660"/>
    <w:rsid w:val="006A6D1F"/>
    <w:rsid w:val="006A6FAE"/>
    <w:rsid w:val="006B097A"/>
    <w:rsid w:val="006C03A4"/>
    <w:rsid w:val="006C4253"/>
    <w:rsid w:val="006D0698"/>
    <w:rsid w:val="006D1AF0"/>
    <w:rsid w:val="006D3C33"/>
    <w:rsid w:val="006D3DEB"/>
    <w:rsid w:val="006E1B56"/>
    <w:rsid w:val="006E32E7"/>
    <w:rsid w:val="006E441E"/>
    <w:rsid w:val="006F1951"/>
    <w:rsid w:val="007031B1"/>
    <w:rsid w:val="007150F3"/>
    <w:rsid w:val="007175C9"/>
    <w:rsid w:val="00721CB8"/>
    <w:rsid w:val="0072324E"/>
    <w:rsid w:val="00724432"/>
    <w:rsid w:val="007246CC"/>
    <w:rsid w:val="00724A36"/>
    <w:rsid w:val="00732997"/>
    <w:rsid w:val="007349FA"/>
    <w:rsid w:val="00735B11"/>
    <w:rsid w:val="00735D5C"/>
    <w:rsid w:val="00736308"/>
    <w:rsid w:val="007372A1"/>
    <w:rsid w:val="00743A0D"/>
    <w:rsid w:val="0074402C"/>
    <w:rsid w:val="00745BFB"/>
    <w:rsid w:val="007467BF"/>
    <w:rsid w:val="007642D6"/>
    <w:rsid w:val="0076538A"/>
    <w:rsid w:val="00767E6F"/>
    <w:rsid w:val="00777BAE"/>
    <w:rsid w:val="00781F7D"/>
    <w:rsid w:val="00786E07"/>
    <w:rsid w:val="00791094"/>
    <w:rsid w:val="007944D5"/>
    <w:rsid w:val="007A1953"/>
    <w:rsid w:val="007C7318"/>
    <w:rsid w:val="007D27A5"/>
    <w:rsid w:val="007D4696"/>
    <w:rsid w:val="007D70DE"/>
    <w:rsid w:val="007E07EF"/>
    <w:rsid w:val="007E15B5"/>
    <w:rsid w:val="007E3735"/>
    <w:rsid w:val="0080396C"/>
    <w:rsid w:val="0080764E"/>
    <w:rsid w:val="008202BF"/>
    <w:rsid w:val="00825429"/>
    <w:rsid w:val="008317B4"/>
    <w:rsid w:val="008376C7"/>
    <w:rsid w:val="008502D2"/>
    <w:rsid w:val="00860AAA"/>
    <w:rsid w:val="00861F98"/>
    <w:rsid w:val="00862138"/>
    <w:rsid w:val="0087056F"/>
    <w:rsid w:val="00871ACA"/>
    <w:rsid w:val="00886330"/>
    <w:rsid w:val="008972E3"/>
    <w:rsid w:val="008A477E"/>
    <w:rsid w:val="008A6A14"/>
    <w:rsid w:val="008A7E74"/>
    <w:rsid w:val="008B700D"/>
    <w:rsid w:val="008C2A57"/>
    <w:rsid w:val="008C5791"/>
    <w:rsid w:val="008C76A2"/>
    <w:rsid w:val="008D358E"/>
    <w:rsid w:val="008D3890"/>
    <w:rsid w:val="008D456B"/>
    <w:rsid w:val="008D6C35"/>
    <w:rsid w:val="008D76BA"/>
    <w:rsid w:val="008E02DE"/>
    <w:rsid w:val="008E032B"/>
    <w:rsid w:val="008E2804"/>
    <w:rsid w:val="008E2AE5"/>
    <w:rsid w:val="008E40D6"/>
    <w:rsid w:val="008E43A2"/>
    <w:rsid w:val="008E6799"/>
    <w:rsid w:val="008F27A6"/>
    <w:rsid w:val="008F633B"/>
    <w:rsid w:val="00900926"/>
    <w:rsid w:val="009031E3"/>
    <w:rsid w:val="009040D9"/>
    <w:rsid w:val="00905B81"/>
    <w:rsid w:val="00906956"/>
    <w:rsid w:val="00914611"/>
    <w:rsid w:val="00917C67"/>
    <w:rsid w:val="00920E0C"/>
    <w:rsid w:val="0092668D"/>
    <w:rsid w:val="00935B02"/>
    <w:rsid w:val="00940E05"/>
    <w:rsid w:val="00943FF4"/>
    <w:rsid w:val="009443B3"/>
    <w:rsid w:val="00946A12"/>
    <w:rsid w:val="0095429D"/>
    <w:rsid w:val="00954A29"/>
    <w:rsid w:val="00955E8D"/>
    <w:rsid w:val="00957071"/>
    <w:rsid w:val="00957AA4"/>
    <w:rsid w:val="00962048"/>
    <w:rsid w:val="00965F24"/>
    <w:rsid w:val="00966364"/>
    <w:rsid w:val="00972114"/>
    <w:rsid w:val="00972AC9"/>
    <w:rsid w:val="00974224"/>
    <w:rsid w:val="0097578E"/>
    <w:rsid w:val="00975E7B"/>
    <w:rsid w:val="009763F6"/>
    <w:rsid w:val="009927E8"/>
    <w:rsid w:val="00994CE1"/>
    <w:rsid w:val="00994D92"/>
    <w:rsid w:val="0099508A"/>
    <w:rsid w:val="009960DC"/>
    <w:rsid w:val="00996CC4"/>
    <w:rsid w:val="009A11EB"/>
    <w:rsid w:val="009A5085"/>
    <w:rsid w:val="009A7FCD"/>
    <w:rsid w:val="009C1E3B"/>
    <w:rsid w:val="009C5DEE"/>
    <w:rsid w:val="009D0316"/>
    <w:rsid w:val="009D09D8"/>
    <w:rsid w:val="009D1B77"/>
    <w:rsid w:val="009D3575"/>
    <w:rsid w:val="009D3A02"/>
    <w:rsid w:val="009D3E66"/>
    <w:rsid w:val="009D74E4"/>
    <w:rsid w:val="009E4846"/>
    <w:rsid w:val="009F022E"/>
    <w:rsid w:val="009F22CB"/>
    <w:rsid w:val="009F5B5D"/>
    <w:rsid w:val="00A0102D"/>
    <w:rsid w:val="00A049AD"/>
    <w:rsid w:val="00A04D30"/>
    <w:rsid w:val="00A04E41"/>
    <w:rsid w:val="00A1018C"/>
    <w:rsid w:val="00A11008"/>
    <w:rsid w:val="00A14FCB"/>
    <w:rsid w:val="00A15729"/>
    <w:rsid w:val="00A20817"/>
    <w:rsid w:val="00A24A21"/>
    <w:rsid w:val="00A25D31"/>
    <w:rsid w:val="00A26611"/>
    <w:rsid w:val="00A32018"/>
    <w:rsid w:val="00A335CC"/>
    <w:rsid w:val="00A336D2"/>
    <w:rsid w:val="00A34200"/>
    <w:rsid w:val="00A37128"/>
    <w:rsid w:val="00A45655"/>
    <w:rsid w:val="00A478D2"/>
    <w:rsid w:val="00A5198A"/>
    <w:rsid w:val="00A52B24"/>
    <w:rsid w:val="00A53EFB"/>
    <w:rsid w:val="00A540A1"/>
    <w:rsid w:val="00A54B70"/>
    <w:rsid w:val="00A55ED6"/>
    <w:rsid w:val="00A624A4"/>
    <w:rsid w:val="00A66929"/>
    <w:rsid w:val="00A75153"/>
    <w:rsid w:val="00A7571D"/>
    <w:rsid w:val="00A757B5"/>
    <w:rsid w:val="00A768EC"/>
    <w:rsid w:val="00A778B5"/>
    <w:rsid w:val="00A80D77"/>
    <w:rsid w:val="00A87643"/>
    <w:rsid w:val="00A911CC"/>
    <w:rsid w:val="00A93686"/>
    <w:rsid w:val="00AA4817"/>
    <w:rsid w:val="00AA7D5D"/>
    <w:rsid w:val="00AB2BC2"/>
    <w:rsid w:val="00AC261E"/>
    <w:rsid w:val="00AC3832"/>
    <w:rsid w:val="00AC5D4E"/>
    <w:rsid w:val="00AC6057"/>
    <w:rsid w:val="00AD15D8"/>
    <w:rsid w:val="00AD29A4"/>
    <w:rsid w:val="00AD473F"/>
    <w:rsid w:val="00AD6675"/>
    <w:rsid w:val="00AD757F"/>
    <w:rsid w:val="00AF5ADB"/>
    <w:rsid w:val="00AF60B8"/>
    <w:rsid w:val="00AF6E99"/>
    <w:rsid w:val="00B005B9"/>
    <w:rsid w:val="00B04B41"/>
    <w:rsid w:val="00B05989"/>
    <w:rsid w:val="00B06EC6"/>
    <w:rsid w:val="00B10F91"/>
    <w:rsid w:val="00B16770"/>
    <w:rsid w:val="00B25DBC"/>
    <w:rsid w:val="00B32B68"/>
    <w:rsid w:val="00B35DCD"/>
    <w:rsid w:val="00B50F14"/>
    <w:rsid w:val="00B51341"/>
    <w:rsid w:val="00B56566"/>
    <w:rsid w:val="00B63B54"/>
    <w:rsid w:val="00B70B08"/>
    <w:rsid w:val="00B77F8C"/>
    <w:rsid w:val="00B826AE"/>
    <w:rsid w:val="00B91353"/>
    <w:rsid w:val="00B92FCE"/>
    <w:rsid w:val="00BA07C1"/>
    <w:rsid w:val="00BA35D4"/>
    <w:rsid w:val="00BB26F9"/>
    <w:rsid w:val="00BB3D27"/>
    <w:rsid w:val="00BB48BD"/>
    <w:rsid w:val="00BB5783"/>
    <w:rsid w:val="00BD0207"/>
    <w:rsid w:val="00BD0374"/>
    <w:rsid w:val="00BD03E0"/>
    <w:rsid w:val="00BD133B"/>
    <w:rsid w:val="00BD3596"/>
    <w:rsid w:val="00BD427F"/>
    <w:rsid w:val="00BD4CFA"/>
    <w:rsid w:val="00BE3B5B"/>
    <w:rsid w:val="00BE6832"/>
    <w:rsid w:val="00BF19CF"/>
    <w:rsid w:val="00BF3DC6"/>
    <w:rsid w:val="00BF6D62"/>
    <w:rsid w:val="00C056F1"/>
    <w:rsid w:val="00C124BE"/>
    <w:rsid w:val="00C1550F"/>
    <w:rsid w:val="00C16AC4"/>
    <w:rsid w:val="00C17DE8"/>
    <w:rsid w:val="00C230F6"/>
    <w:rsid w:val="00C23337"/>
    <w:rsid w:val="00C23968"/>
    <w:rsid w:val="00C330F6"/>
    <w:rsid w:val="00C37234"/>
    <w:rsid w:val="00C4250E"/>
    <w:rsid w:val="00C511BB"/>
    <w:rsid w:val="00C53233"/>
    <w:rsid w:val="00C5547D"/>
    <w:rsid w:val="00C568C3"/>
    <w:rsid w:val="00C6299D"/>
    <w:rsid w:val="00C66920"/>
    <w:rsid w:val="00C76F40"/>
    <w:rsid w:val="00C773B6"/>
    <w:rsid w:val="00C85D7F"/>
    <w:rsid w:val="00C86A84"/>
    <w:rsid w:val="00C86DBA"/>
    <w:rsid w:val="00C92567"/>
    <w:rsid w:val="00C932EC"/>
    <w:rsid w:val="00CA62BC"/>
    <w:rsid w:val="00CA6861"/>
    <w:rsid w:val="00CA73D1"/>
    <w:rsid w:val="00CB3737"/>
    <w:rsid w:val="00CB51CD"/>
    <w:rsid w:val="00CC2B30"/>
    <w:rsid w:val="00CC3BCA"/>
    <w:rsid w:val="00CC3ECE"/>
    <w:rsid w:val="00CC54EC"/>
    <w:rsid w:val="00CC6A47"/>
    <w:rsid w:val="00CD0DB7"/>
    <w:rsid w:val="00CD4150"/>
    <w:rsid w:val="00CE02E7"/>
    <w:rsid w:val="00CE354F"/>
    <w:rsid w:val="00CE464C"/>
    <w:rsid w:val="00CE4B7F"/>
    <w:rsid w:val="00CE5A9D"/>
    <w:rsid w:val="00CE6C89"/>
    <w:rsid w:val="00CF2D88"/>
    <w:rsid w:val="00CF3934"/>
    <w:rsid w:val="00CF5521"/>
    <w:rsid w:val="00CF5D41"/>
    <w:rsid w:val="00D02B0E"/>
    <w:rsid w:val="00D10839"/>
    <w:rsid w:val="00D127C1"/>
    <w:rsid w:val="00D12B30"/>
    <w:rsid w:val="00D20FD2"/>
    <w:rsid w:val="00D23D7A"/>
    <w:rsid w:val="00D24BBF"/>
    <w:rsid w:val="00D31F7B"/>
    <w:rsid w:val="00D32339"/>
    <w:rsid w:val="00D347A7"/>
    <w:rsid w:val="00D35282"/>
    <w:rsid w:val="00D44224"/>
    <w:rsid w:val="00D4460C"/>
    <w:rsid w:val="00D56986"/>
    <w:rsid w:val="00D56AFF"/>
    <w:rsid w:val="00D57E16"/>
    <w:rsid w:val="00D628FB"/>
    <w:rsid w:val="00D64BFA"/>
    <w:rsid w:val="00D6558F"/>
    <w:rsid w:val="00D67991"/>
    <w:rsid w:val="00D7192E"/>
    <w:rsid w:val="00D81F2D"/>
    <w:rsid w:val="00D82451"/>
    <w:rsid w:val="00D8584D"/>
    <w:rsid w:val="00D8621C"/>
    <w:rsid w:val="00D86A10"/>
    <w:rsid w:val="00D874BC"/>
    <w:rsid w:val="00D87AE8"/>
    <w:rsid w:val="00D91B96"/>
    <w:rsid w:val="00D96578"/>
    <w:rsid w:val="00D97344"/>
    <w:rsid w:val="00DA13FB"/>
    <w:rsid w:val="00DA4FD2"/>
    <w:rsid w:val="00DA79ED"/>
    <w:rsid w:val="00DB490F"/>
    <w:rsid w:val="00DB622D"/>
    <w:rsid w:val="00DC2310"/>
    <w:rsid w:val="00DC68B4"/>
    <w:rsid w:val="00DD29DA"/>
    <w:rsid w:val="00DD5148"/>
    <w:rsid w:val="00DD773B"/>
    <w:rsid w:val="00DE7337"/>
    <w:rsid w:val="00DF39B3"/>
    <w:rsid w:val="00DF5A61"/>
    <w:rsid w:val="00DF7312"/>
    <w:rsid w:val="00E00B00"/>
    <w:rsid w:val="00E01823"/>
    <w:rsid w:val="00E05F10"/>
    <w:rsid w:val="00E10A0B"/>
    <w:rsid w:val="00E154B8"/>
    <w:rsid w:val="00E2307E"/>
    <w:rsid w:val="00E263D9"/>
    <w:rsid w:val="00E325A8"/>
    <w:rsid w:val="00E35B40"/>
    <w:rsid w:val="00E37450"/>
    <w:rsid w:val="00E40D36"/>
    <w:rsid w:val="00E40E13"/>
    <w:rsid w:val="00E443D9"/>
    <w:rsid w:val="00E47838"/>
    <w:rsid w:val="00E50898"/>
    <w:rsid w:val="00E55FC8"/>
    <w:rsid w:val="00E654A5"/>
    <w:rsid w:val="00E66F9F"/>
    <w:rsid w:val="00E818C0"/>
    <w:rsid w:val="00E83C44"/>
    <w:rsid w:val="00E877AE"/>
    <w:rsid w:val="00E90B8F"/>
    <w:rsid w:val="00E954AA"/>
    <w:rsid w:val="00EA4D9A"/>
    <w:rsid w:val="00EB0D59"/>
    <w:rsid w:val="00EB1AF8"/>
    <w:rsid w:val="00EB4B5E"/>
    <w:rsid w:val="00EB516E"/>
    <w:rsid w:val="00EB7776"/>
    <w:rsid w:val="00EC226E"/>
    <w:rsid w:val="00EC44AF"/>
    <w:rsid w:val="00EC7E11"/>
    <w:rsid w:val="00ED11F6"/>
    <w:rsid w:val="00ED3CDE"/>
    <w:rsid w:val="00EF02B8"/>
    <w:rsid w:val="00EF36FF"/>
    <w:rsid w:val="00EF5390"/>
    <w:rsid w:val="00F05059"/>
    <w:rsid w:val="00F06509"/>
    <w:rsid w:val="00F117BA"/>
    <w:rsid w:val="00F132D8"/>
    <w:rsid w:val="00F17DA6"/>
    <w:rsid w:val="00F329A3"/>
    <w:rsid w:val="00F42799"/>
    <w:rsid w:val="00F448DD"/>
    <w:rsid w:val="00F4546B"/>
    <w:rsid w:val="00F5594E"/>
    <w:rsid w:val="00F60D1F"/>
    <w:rsid w:val="00F616A6"/>
    <w:rsid w:val="00F622EA"/>
    <w:rsid w:val="00F66D9F"/>
    <w:rsid w:val="00F73AD9"/>
    <w:rsid w:val="00F759EC"/>
    <w:rsid w:val="00F76D16"/>
    <w:rsid w:val="00F8314C"/>
    <w:rsid w:val="00F84F79"/>
    <w:rsid w:val="00F94928"/>
    <w:rsid w:val="00F96C48"/>
    <w:rsid w:val="00FA665E"/>
    <w:rsid w:val="00FA6D34"/>
    <w:rsid w:val="00FB0043"/>
    <w:rsid w:val="00FC397D"/>
    <w:rsid w:val="00FC3F66"/>
    <w:rsid w:val="00FD3AA4"/>
    <w:rsid w:val="00FD6501"/>
    <w:rsid w:val="00FE08D4"/>
    <w:rsid w:val="00FE305C"/>
    <w:rsid w:val="00FE3C3C"/>
    <w:rsid w:val="00FF29A6"/>
    <w:rsid w:val="00FF4126"/>
    <w:rsid w:val="00FF50EF"/>
    <w:rsid w:val="00FF678E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AC314"/>
  <w15:docId w15:val="{9A061364-C4F6-47B5-BF05-E3298880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next w:val="Normal"/>
    <w:link w:val="Heading5Char"/>
    <w:qFormat/>
    <w:rsid w:val="0032191D"/>
    <w:pPr>
      <w:keepNext/>
      <w:keepLines/>
      <w:tabs>
        <w:tab w:val="left" w:pos="879"/>
      </w:tabs>
      <w:spacing w:before="220" w:after="0" w:line="260" w:lineRule="atLeast"/>
      <w:ind w:left="879" w:hanging="879"/>
      <w:outlineLvl w:val="4"/>
    </w:pPr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71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04D"/>
  </w:style>
  <w:style w:type="paragraph" w:styleId="Header">
    <w:name w:val="header"/>
    <w:basedOn w:val="Normal"/>
    <w:link w:val="HeaderChar"/>
    <w:uiPriority w:val="99"/>
    <w:unhideWhenUsed/>
    <w:rsid w:val="00071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04D"/>
  </w:style>
  <w:style w:type="character" w:styleId="PageNumber">
    <w:name w:val="page number"/>
    <w:rsid w:val="0007104D"/>
  </w:style>
  <w:style w:type="paragraph" w:styleId="BalloonText">
    <w:name w:val="Balloon Text"/>
    <w:basedOn w:val="Normal"/>
    <w:link w:val="BalloonTextChar"/>
    <w:uiPriority w:val="99"/>
    <w:semiHidden/>
    <w:unhideWhenUsed/>
    <w:rsid w:val="0007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0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104D"/>
    <w:pPr>
      <w:ind w:left="720"/>
      <w:contextualSpacing/>
    </w:pPr>
  </w:style>
  <w:style w:type="table" w:styleId="TableGrid">
    <w:name w:val="Table Grid"/>
    <w:basedOn w:val="TableNormal"/>
    <w:uiPriority w:val="39"/>
    <w:rsid w:val="00974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9508A"/>
    <w:pPr>
      <w:spacing w:after="0" w:line="240" w:lineRule="auto"/>
    </w:pPr>
  </w:style>
  <w:style w:type="paragraph" w:customStyle="1" w:styleId="Indenta">
    <w:name w:val="Indent(a)"/>
    <w:rsid w:val="00522FEE"/>
    <w:pPr>
      <w:tabs>
        <w:tab w:val="right" w:pos="1332"/>
        <w:tab w:val="left" w:pos="1616"/>
      </w:tabs>
      <w:spacing w:before="80" w:after="0" w:line="260" w:lineRule="atLeast"/>
      <w:ind w:left="1616" w:hanging="161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ndenti">
    <w:name w:val="Indent(i)"/>
    <w:rsid w:val="00522FEE"/>
    <w:pPr>
      <w:tabs>
        <w:tab w:val="right" w:pos="2041"/>
        <w:tab w:val="left" w:pos="2325"/>
      </w:tabs>
      <w:spacing w:before="80" w:after="0" w:line="260" w:lineRule="atLeast"/>
      <w:ind w:left="2325" w:hanging="232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section">
    <w:name w:val="Subsection"/>
    <w:rsid w:val="0059182D"/>
    <w:pPr>
      <w:tabs>
        <w:tab w:val="right" w:pos="595"/>
        <w:tab w:val="left" w:pos="879"/>
      </w:tabs>
      <w:spacing w:before="160" w:after="0" w:line="260" w:lineRule="atLeast"/>
      <w:ind w:left="879" w:hanging="879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start">
    <w:name w:val="Defstart"/>
    <w:rsid w:val="0059182D"/>
    <w:pPr>
      <w:tabs>
        <w:tab w:val="left" w:pos="879"/>
      </w:tabs>
      <w:snapToGrid w:val="0"/>
      <w:spacing w:before="80" w:after="0" w:line="260" w:lineRule="atLeast"/>
      <w:ind w:left="879" w:hanging="879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tesPerm">
    <w:name w:val="NotesPerm"/>
    <w:basedOn w:val="Normal"/>
    <w:rsid w:val="0059182D"/>
    <w:pPr>
      <w:tabs>
        <w:tab w:val="left" w:pos="879"/>
      </w:tabs>
      <w:spacing w:before="160" w:after="0" w:line="240" w:lineRule="auto"/>
      <w:ind w:left="879" w:hanging="879"/>
    </w:pPr>
    <w:rPr>
      <w:rFonts w:ascii="Arial" w:eastAsia="Times New Roman" w:hAnsi="Arial" w:cs="Times New Roman"/>
      <w:sz w:val="18"/>
      <w:szCs w:val="20"/>
    </w:rPr>
  </w:style>
  <w:style w:type="character" w:customStyle="1" w:styleId="CharDefText">
    <w:name w:val="CharDefText"/>
    <w:basedOn w:val="DefaultParagraphFont"/>
    <w:rsid w:val="0059182D"/>
    <w:rPr>
      <w:b/>
      <w:bCs w:val="0"/>
      <w:i/>
      <w:i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C397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773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73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73B6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5C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5C90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F4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F4546B"/>
    <w:rPr>
      <w:b/>
      <w:bCs/>
    </w:rPr>
  </w:style>
  <w:style w:type="paragraph" w:customStyle="1" w:styleId="PermNoteHeading">
    <w:name w:val="PermNoteHeading"/>
    <w:qFormat/>
    <w:rsid w:val="00542F80"/>
    <w:pPr>
      <w:keepNext/>
      <w:spacing w:before="160" w:after="0" w:line="240" w:lineRule="auto"/>
      <w:ind w:left="879" w:hanging="879"/>
    </w:pPr>
    <w:rPr>
      <w:rFonts w:ascii="Arial" w:eastAsia="Times New Roman" w:hAnsi="Arial" w:cs="Times New Roman"/>
      <w:sz w:val="18"/>
      <w:szCs w:val="20"/>
      <w:lang w:eastAsia="en-AU"/>
    </w:rPr>
  </w:style>
  <w:style w:type="paragraph" w:customStyle="1" w:styleId="PermNoteText">
    <w:name w:val="PermNoteText"/>
    <w:qFormat/>
    <w:rsid w:val="00542F80"/>
    <w:pPr>
      <w:tabs>
        <w:tab w:val="left" w:pos="879"/>
      </w:tabs>
      <w:spacing w:before="80" w:after="0" w:line="240" w:lineRule="auto"/>
      <w:ind w:left="1418" w:hanging="1418"/>
    </w:pPr>
    <w:rPr>
      <w:rFonts w:ascii="Arial" w:eastAsia="Times New Roman" w:hAnsi="Arial" w:cs="Times New Roman"/>
      <w:sz w:val="18"/>
      <w:szCs w:val="20"/>
      <w:lang w:eastAsia="en-AU"/>
    </w:rPr>
  </w:style>
  <w:style w:type="character" w:customStyle="1" w:styleId="ui-provider">
    <w:name w:val="ui-provider"/>
    <w:basedOn w:val="DefaultParagraphFont"/>
    <w:rsid w:val="002F041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E7B"/>
    <w:rPr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32191D"/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DB490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B490F"/>
    <w:rPr>
      <w:color w:val="808080"/>
    </w:rPr>
  </w:style>
  <w:style w:type="character" w:customStyle="1" w:styleId="Bold">
    <w:name w:val="Bold"/>
    <w:uiPriority w:val="99"/>
    <w:rsid w:val="00A37128"/>
    <w:rPr>
      <w:rFonts w:ascii="Helvetica-Bold" w:hAnsi="Helvetica-Bold" w:cs="Helvetica-Bold"/>
      <w:b/>
      <w:bCs/>
    </w:rPr>
  </w:style>
  <w:style w:type="paragraph" w:styleId="Revision">
    <w:name w:val="Revision"/>
    <w:hidden/>
    <w:uiPriority w:val="99"/>
    <w:semiHidden/>
    <w:rsid w:val="00CE6C89"/>
    <w:pPr>
      <w:spacing w:after="0" w:line="240" w:lineRule="auto"/>
    </w:pPr>
  </w:style>
  <w:style w:type="paragraph" w:customStyle="1" w:styleId="Defpara">
    <w:name w:val="Defpara"/>
    <w:rsid w:val="008376C7"/>
    <w:pPr>
      <w:tabs>
        <w:tab w:val="right" w:pos="1332"/>
      </w:tabs>
      <w:snapToGrid w:val="0"/>
      <w:spacing w:before="80" w:after="0" w:line="260" w:lineRule="atLeast"/>
      <w:ind w:left="1616" w:hanging="1616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CharSectno">
    <w:name w:val="CharSectno"/>
    <w:rsid w:val="008376C7"/>
    <w:rPr>
      <w:noProof w:val="0"/>
    </w:rPr>
  </w:style>
  <w:style w:type="paragraph" w:customStyle="1" w:styleId="Defsubpara">
    <w:name w:val="Defsubpara"/>
    <w:rsid w:val="008376C7"/>
    <w:pPr>
      <w:keepLines/>
      <w:tabs>
        <w:tab w:val="right" w:pos="2041"/>
      </w:tabs>
      <w:snapToGrid w:val="0"/>
      <w:spacing w:before="80" w:after="0" w:line="260" w:lineRule="atLeast"/>
      <w:ind w:left="2325" w:hanging="2325"/>
    </w:pPr>
    <w:rPr>
      <w:rFonts w:ascii="Times New Roman" w:eastAsia="Times New Roman" w:hAnsi="Times New Roman" w:cs="Times New Roman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customXml" Target="../customXml/item7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A8640D5C4F42B69788766AE3987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A00FA-1D24-4712-9A22-69D0889B99DB}"/>
      </w:docPartPr>
      <w:docPartBody>
        <w:p w:rsidR="00046F4B" w:rsidRDefault="00046F4B">
          <w:pPr>
            <w:pStyle w:val="43A8640D5C4F42B69788766AE3987021"/>
          </w:pPr>
          <w:r w:rsidRPr="00014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C730FC98594E3E975140F198D53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AF5E0-3994-420D-938C-0D8E716A13A6}"/>
      </w:docPartPr>
      <w:docPartBody>
        <w:p w:rsidR="00046F4B" w:rsidRDefault="00046F4B">
          <w:pPr>
            <w:pStyle w:val="7EC730FC98594E3E975140F198D535E9"/>
          </w:pPr>
          <w:r w:rsidRPr="0001464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4B"/>
    <w:rsid w:val="00046F4B"/>
    <w:rsid w:val="0050060A"/>
    <w:rsid w:val="008317B4"/>
    <w:rsid w:val="00F1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6F4B"/>
    <w:rPr>
      <w:color w:val="808080"/>
    </w:rPr>
  </w:style>
  <w:style w:type="paragraph" w:customStyle="1" w:styleId="43A8640D5C4F42B69788766AE3987021">
    <w:name w:val="43A8640D5C4F42B69788766AE3987021"/>
  </w:style>
  <w:style w:type="paragraph" w:customStyle="1" w:styleId="7EC730FC98594E3E975140F198D535E9">
    <w:name w:val="7EC730FC98594E3E975140F198D535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TemplateResources xmlns="http://schemas.invenso.com/xbi/doc/TemplateResources.xsd"/>
</file>

<file path=customXml/item2.xml><?xml version="1.0" encoding="utf-8"?>
<XBDocumentMap xmlns:xsi="http://www.w3.org/2001/XMLSchema-instance" xmlns:xsd="http://www.w3.org/2001/XMLSchema" xmlns="http://schemas.invenso.com/xbi/doc/XBDocumentMap.xsd" version="2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12E627D799F534468D55A1BDBE399DD6" ma:contentTypeVersion="4" ma:contentTypeDescription="Department of Communities document" ma:contentTypeScope="" ma:versionID="60c328c513d5ec893a72c9a39e0b78f2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e3eed40d23cea920e14511e2a6ac1c14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668fdfb-341a-4edd-87e0-b4d123e040ec}" ma:internalName="TaxCatchAll" ma:showField="CatchAllData" ma:web="dbc2fe39-7b51-4ddf-a316-94e6e8373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668fdfb-341a-4edd-87e0-b4d123e040ec}" ma:internalName="TaxCatchAllLabel" ma:readOnly="true" ma:showField="CatchAllDataLabel" ma:web="dbc2fe39-7b51-4ddf-a316-94e6e8373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  <TaxCatchAll xmlns="e219927d-a993-4410-b48d-734d4bcf1f5b" xsi:nil="true"/>
  </documentManagement>
</p:properties>
</file>

<file path=customXml/itemProps1.xml><?xml version="1.0" encoding="utf-8"?>
<ds:datastoreItem xmlns:ds="http://schemas.openxmlformats.org/officeDocument/2006/customXml" ds:itemID="{54EEA656-68BF-4804-8589-7FD742C717C6}">
  <ds:schemaRefs>
    <ds:schemaRef ds:uri="http://schemas.invenso.com/xbi/doc/TemplateResources.xsd"/>
  </ds:schemaRefs>
</ds:datastoreItem>
</file>

<file path=customXml/itemProps2.xml><?xml version="1.0" encoding="utf-8"?>
<ds:datastoreItem xmlns:ds="http://schemas.openxmlformats.org/officeDocument/2006/customXml" ds:itemID="{3A107340-5DC3-4ECB-AA36-5D11CA0E4F87}">
  <ds:schemaRefs>
    <ds:schemaRef ds:uri="http://www.w3.org/2001/XMLSchema"/>
    <ds:schemaRef ds:uri="http://schemas.invenso.com/xbi/doc/XBDocumentMap.xsd"/>
  </ds:schemaRefs>
</ds:datastoreItem>
</file>

<file path=customXml/itemProps3.xml><?xml version="1.0" encoding="utf-8"?>
<ds:datastoreItem xmlns:ds="http://schemas.openxmlformats.org/officeDocument/2006/customXml" ds:itemID="{550F68E1-8469-4052-8209-ED952B71E8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A0C164-B043-45A6-A37F-2803DF1DD8E7}"/>
</file>

<file path=customXml/itemProps5.xml><?xml version="1.0" encoding="utf-8"?>
<ds:datastoreItem xmlns:ds="http://schemas.openxmlformats.org/officeDocument/2006/customXml" ds:itemID="{C3576C4C-EF99-472A-875E-152A8D35AE55}"/>
</file>

<file path=customXml/itemProps6.xml><?xml version="1.0" encoding="utf-8"?>
<ds:datastoreItem xmlns:ds="http://schemas.openxmlformats.org/officeDocument/2006/customXml" ds:itemID="{9EB96EE7-9549-4C37-862A-C7616F9B6D5B}"/>
</file>

<file path=customXml/itemProps7.xml><?xml version="1.0" encoding="utf-8"?>
<ds:datastoreItem xmlns:ds="http://schemas.openxmlformats.org/officeDocument/2006/customXml" ds:itemID="{A185A592-F680-4780-9152-819786942E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4549</Words>
  <Characters>25935</Characters>
  <Application>Microsoft Office Word</Application>
  <DocSecurity>4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Child Protection</Company>
  <LinksUpToDate>false</LinksUpToDate>
  <CharactersWithSpaces>30424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laurenp</dc:creator>
  <cp:lastModifiedBy>Kathy Wade</cp:lastModifiedBy>
  <cp:revision>2</cp:revision>
  <cp:lastPrinted>2023-11-15T01:49:00Z</cp:lastPrinted>
  <dcterms:created xsi:type="dcterms:W3CDTF">2025-08-19T02:12:00Z</dcterms:created>
  <dcterms:modified xsi:type="dcterms:W3CDTF">2025-08-19T02:12:00Z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48c59aa9,58a021a9,e05b152</vt:lpwstr>
  </property>
  <property fmtid="{D5CDD505-2E9C-101B-9397-08002B2CF9AE}" pid="3" name="ClassificationContentMarkingHeaderFontProps">
    <vt:lpwstr>#ff0000,14,Calibri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01af4abc-7e38-4153-bace-cc7e19e3a22a_Enabled">
    <vt:lpwstr>true</vt:lpwstr>
  </property>
  <property fmtid="{D5CDD505-2E9C-101B-9397-08002B2CF9AE}" pid="6" name="MSIP_Label_01af4abc-7e38-4153-bace-cc7e19e3a22a_SetDate">
    <vt:lpwstr>2025-05-14T02:35:47Z</vt:lpwstr>
  </property>
  <property fmtid="{D5CDD505-2E9C-101B-9397-08002B2CF9AE}" pid="7" name="MSIP_Label_01af4abc-7e38-4153-bace-cc7e19e3a22a_Method">
    <vt:lpwstr>Standard</vt:lpwstr>
  </property>
  <property fmtid="{D5CDD505-2E9C-101B-9397-08002B2CF9AE}" pid="8" name="MSIP_Label_01af4abc-7e38-4153-bace-cc7e19e3a22a_Name">
    <vt:lpwstr>Official</vt:lpwstr>
  </property>
  <property fmtid="{D5CDD505-2E9C-101B-9397-08002B2CF9AE}" pid="9" name="MSIP_Label_01af4abc-7e38-4153-bace-cc7e19e3a22a_SiteId">
    <vt:lpwstr>99036377-c0d4-4dde-be9e-1bac0c850429</vt:lpwstr>
  </property>
  <property fmtid="{D5CDD505-2E9C-101B-9397-08002B2CF9AE}" pid="10" name="MSIP_Label_01af4abc-7e38-4153-bace-cc7e19e3a22a_ActionId">
    <vt:lpwstr>32a01f9c-4731-4176-845f-27d46266987d</vt:lpwstr>
  </property>
  <property fmtid="{D5CDD505-2E9C-101B-9397-08002B2CF9AE}" pid="11" name="MSIP_Label_01af4abc-7e38-4153-bace-cc7e19e3a22a_ContentBits">
    <vt:lpwstr>1</vt:lpwstr>
  </property>
  <property fmtid="{D5CDD505-2E9C-101B-9397-08002B2CF9AE}" pid="12" name="ContentTypeId">
    <vt:lpwstr>0x01010000739C5F412E4FFF9422A5756B897F2D0012E627D799F534468D55A1BDBE399DD6</vt:lpwstr>
  </property>
</Properties>
</file>