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67DE0" w:rsidRPr="00367DE0" w:rsidRDefault="00367DE0" w:rsidP="00E97F57">
      <w:pPr>
        <w:pStyle w:val="Title"/>
        <w:rPr>
          <w:sz w:val="2"/>
          <w:szCs w:val="2"/>
        </w:rPr>
        <w:sectPr w:rsidR="00367DE0" w:rsidRPr="00367DE0" w:rsidSect="006A67A8">
          <w:footerReference w:type="default" r:id="rId10"/>
          <w:headerReference w:type="first" r:id="rId11"/>
          <w:footerReference w:type="first" r:id="rId12"/>
          <w:pgSz w:w="11906" w:h="16838"/>
          <w:pgMar w:top="2041" w:right="1440" w:bottom="1418" w:left="1440" w:header="709" w:footer="680" w:gutter="0"/>
          <w:cols w:space="708"/>
          <w:titlePg/>
          <w:docGrid w:linePitch="360"/>
        </w:sectPr>
      </w:pPr>
    </w:p>
    <w:p w14:paraId="0A37501D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p w14:paraId="7B4502E7" w14:textId="504B162B" w:rsidR="00E97F57" w:rsidRPr="00DF632E" w:rsidRDefault="00276008" w:rsidP="00DF632E">
      <w:pPr>
        <w:pStyle w:val="Title"/>
        <w:spacing w:after="120"/>
        <w:rPr>
          <w:sz w:val="48"/>
          <w:szCs w:val="48"/>
        </w:rPr>
      </w:pPr>
      <w:r w:rsidRPr="00DF632E">
        <w:rPr>
          <w:sz w:val="48"/>
          <w:szCs w:val="48"/>
        </w:rPr>
        <w:t xml:space="preserve">Withdrawal of breach of </w:t>
      </w:r>
      <w:r w:rsidR="00932FE4">
        <w:rPr>
          <w:sz w:val="48"/>
          <w:szCs w:val="48"/>
        </w:rPr>
        <w:t>s</w:t>
      </w:r>
      <w:r w:rsidRPr="00DF632E">
        <w:rPr>
          <w:sz w:val="48"/>
          <w:szCs w:val="48"/>
        </w:rPr>
        <w:t>tandard claim</w:t>
      </w:r>
      <w:r w:rsidR="00E97F57" w:rsidRPr="00DF632E">
        <w:rPr>
          <w:sz w:val="48"/>
          <w:szCs w:val="48"/>
        </w:rPr>
        <w:t xml:space="preserve"> </w:t>
      </w:r>
      <w:r w:rsidR="00932FE4">
        <w:rPr>
          <w:sz w:val="48"/>
          <w:szCs w:val="48"/>
        </w:rPr>
        <w:t>form: Claimant to agency</w:t>
      </w:r>
    </w:p>
    <w:p w14:paraId="3DD765F4" w14:textId="7CB34938" w:rsidR="008B45D1" w:rsidRDefault="00953C71" w:rsidP="00DF632E">
      <w:pPr>
        <w:pStyle w:val="ListParagraph"/>
        <w:numPr>
          <w:ilvl w:val="0"/>
          <w:numId w:val="11"/>
        </w:numPr>
        <w:ind w:left="425" w:hanging="357"/>
        <w:contextualSpacing w:val="0"/>
      </w:pPr>
      <w:r>
        <w:t>U</w:t>
      </w:r>
      <w:r w:rsidR="008B45D1">
        <w:t>se this form to</w:t>
      </w:r>
      <w:r w:rsidR="00436E2C" w:rsidRPr="00436E2C">
        <w:t xml:space="preserve"> withdraw </w:t>
      </w:r>
      <w:r w:rsidR="00395B60">
        <w:t>a</w:t>
      </w:r>
      <w:r w:rsidR="008264AE">
        <w:t xml:space="preserve"> </w:t>
      </w:r>
      <w:r w:rsidR="00395B60">
        <w:t xml:space="preserve">breach of </w:t>
      </w:r>
      <w:r w:rsidR="00932FE4">
        <w:t>s</w:t>
      </w:r>
      <w:r w:rsidR="00395B60">
        <w:t xml:space="preserve">tandard </w:t>
      </w:r>
      <w:r w:rsidR="00436E2C" w:rsidRPr="00436E2C">
        <w:t>claim</w:t>
      </w:r>
      <w:r w:rsidR="00395B60" w:rsidRPr="00395B60">
        <w:t xml:space="preserve"> </w:t>
      </w:r>
      <w:r w:rsidR="00395B60">
        <w:t>l</w:t>
      </w:r>
      <w:r w:rsidR="00395B60" w:rsidRPr="00395B60">
        <w:t>odged under the Public Sector Management (Breaches of Public Sector Standards) Regulations 2005</w:t>
      </w:r>
      <w:r w:rsidR="008B45D1">
        <w:t>.</w:t>
      </w:r>
      <w:r w:rsidR="00395B60">
        <w:t xml:space="preserve">  </w:t>
      </w:r>
    </w:p>
    <w:p w14:paraId="20EE476F" w14:textId="3D1885C5" w:rsidR="006A67A8" w:rsidRDefault="006A67A8" w:rsidP="00AF2540">
      <w:pPr>
        <w:pStyle w:val="ListParagraph"/>
        <w:numPr>
          <w:ilvl w:val="0"/>
          <w:numId w:val="11"/>
        </w:numPr>
        <w:ind w:left="425" w:hanging="357"/>
        <w:contextualSpacing w:val="0"/>
      </w:pPr>
      <w:r>
        <w:t xml:space="preserve">Complete and sign the </w:t>
      </w:r>
      <w:r w:rsidR="00932FE4">
        <w:t>c</w:t>
      </w:r>
      <w:r>
        <w:t xml:space="preserve">laimant details section and email it to the </w:t>
      </w:r>
      <w:r w:rsidR="00395B60">
        <w:t>agency you submitted your claim to</w:t>
      </w:r>
      <w:r>
        <w:t>.</w:t>
      </w:r>
      <w:r w:rsidR="00953C71">
        <w:t xml:space="preserve"> </w:t>
      </w:r>
    </w:p>
    <w:p w14:paraId="468ABAE2" w14:textId="67EACD48" w:rsidR="009C2596" w:rsidRDefault="006A67A8" w:rsidP="00DF632E">
      <w:pPr>
        <w:pStyle w:val="ListParagraph"/>
        <w:numPr>
          <w:ilvl w:val="0"/>
          <w:numId w:val="11"/>
        </w:numPr>
        <w:ind w:left="425" w:hanging="357"/>
        <w:contextualSpacing w:val="0"/>
      </w:pPr>
      <w:r>
        <w:t>I</w:t>
      </w:r>
      <w:r w:rsidR="00953C71">
        <w:t>f</w:t>
      </w:r>
      <w:r w:rsidR="008B45D1">
        <w:t xml:space="preserve"> </w:t>
      </w:r>
      <w:r w:rsidR="00395B60">
        <w:t xml:space="preserve">you have </w:t>
      </w:r>
      <w:r w:rsidR="008B45D1">
        <w:t xml:space="preserve">received notification that </w:t>
      </w:r>
      <w:r w:rsidR="00395B60">
        <w:t>your claim has</w:t>
      </w:r>
      <w:r w:rsidR="008B45D1">
        <w:t xml:space="preserve"> been referred to the</w:t>
      </w:r>
      <w:r w:rsidR="008264AE">
        <w:t xml:space="preserve"> Public Sector </w:t>
      </w:r>
      <w:r w:rsidR="00436E2C" w:rsidRPr="00436E2C">
        <w:t>Commission</w:t>
      </w:r>
      <w:r w:rsidR="008B45D1">
        <w:t xml:space="preserve">, </w:t>
      </w:r>
      <w:r w:rsidR="00953C71">
        <w:t xml:space="preserve">email the form </w:t>
      </w:r>
      <w:r w:rsidR="00395B60">
        <w:t xml:space="preserve">to </w:t>
      </w:r>
      <w:hyperlink r:id="rId13" w:history="1">
        <w:r w:rsidR="00395B60" w:rsidRPr="00535AE8">
          <w:rPr>
            <w:rStyle w:val="Hyperlink"/>
          </w:rPr>
          <w:t>compliance@psc.wa.gov.au</w:t>
        </w:r>
      </w:hyperlink>
      <w:r w:rsidR="00395B60">
        <w:t xml:space="preserve"> or your Public Sector Commission contact person. </w:t>
      </w:r>
    </w:p>
    <w:p w14:paraId="2A6DF5B9" w14:textId="1E7A2C5D" w:rsidR="00330DC5" w:rsidRPr="00BA0D7F" w:rsidRDefault="00330DC5" w:rsidP="00BA0D7F">
      <w:pPr>
        <w:pStyle w:val="ListBullet3"/>
        <w:tabs>
          <w:tab w:val="clear" w:pos="926"/>
          <w:tab w:val="num" w:pos="567"/>
        </w:tabs>
        <w:ind w:left="426"/>
      </w:pPr>
      <w:r w:rsidRPr="00BA0D7F">
        <w:t xml:space="preserve">If you have referred your claim to the Western Australian Industrial Relations Commission, follow their procedures to withdraw the claim. </w:t>
      </w:r>
    </w:p>
    <w:tbl>
      <w:tblPr>
        <w:tblStyle w:val="CommissionTable1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400"/>
        <w:gridCol w:w="6611"/>
      </w:tblGrid>
      <w:tr w:rsidR="00872CA0" w:rsidRPr="00932FE4" w14:paraId="5EC77B34" w14:textId="77777777" w:rsidTr="00DF6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E3FF56" w14:textId="226B0964" w:rsidR="00872CA0" w:rsidRPr="00DF632E" w:rsidRDefault="00872CA0" w:rsidP="009C2596">
            <w:pPr>
              <w:spacing w:after="160"/>
              <w:contextualSpacing w:val="0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Claimant details</w:t>
            </w:r>
          </w:p>
        </w:tc>
      </w:tr>
      <w:tr w:rsidR="00872CA0" w:rsidRPr="00932FE4" w14:paraId="38A1574E" w14:textId="77777777" w:rsidTr="00DF632E">
        <w:trPr>
          <w:trHeight w:val="411"/>
        </w:trPr>
        <w:tc>
          <w:tcPr>
            <w:tcW w:w="2400" w:type="dxa"/>
          </w:tcPr>
          <w:p w14:paraId="25CE6890" w14:textId="35D23E6A" w:rsidR="00872CA0" w:rsidRPr="00DF632E" w:rsidRDefault="000E02D6" w:rsidP="009C2596">
            <w:pPr>
              <w:spacing w:after="160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Your name</w:t>
            </w:r>
          </w:p>
        </w:tc>
        <w:tc>
          <w:tcPr>
            <w:tcW w:w="6611" w:type="dxa"/>
          </w:tcPr>
          <w:p w14:paraId="7A8E1AA6" w14:textId="77777777" w:rsidR="00872CA0" w:rsidRPr="00DF632E" w:rsidRDefault="00872CA0" w:rsidP="009C2596">
            <w:pPr>
              <w:spacing w:after="160"/>
              <w:rPr>
                <w:sz w:val="23"/>
                <w:szCs w:val="23"/>
              </w:rPr>
            </w:pPr>
          </w:p>
        </w:tc>
      </w:tr>
      <w:tr w:rsidR="00872CA0" w:rsidRPr="00932FE4" w14:paraId="5449DF02" w14:textId="77777777" w:rsidTr="00DF632E">
        <w:trPr>
          <w:trHeight w:val="417"/>
        </w:trPr>
        <w:tc>
          <w:tcPr>
            <w:tcW w:w="2400" w:type="dxa"/>
          </w:tcPr>
          <w:p w14:paraId="209F0EB3" w14:textId="67C31B13" w:rsidR="00872CA0" w:rsidRPr="00DF632E" w:rsidRDefault="00872CA0" w:rsidP="009C2596">
            <w:pPr>
              <w:spacing w:after="160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Agency</w:t>
            </w:r>
          </w:p>
        </w:tc>
        <w:tc>
          <w:tcPr>
            <w:tcW w:w="6611" w:type="dxa"/>
          </w:tcPr>
          <w:p w14:paraId="1103A7D2" w14:textId="77777777" w:rsidR="00872CA0" w:rsidRPr="00DF632E" w:rsidRDefault="00872CA0" w:rsidP="009C2596">
            <w:pPr>
              <w:spacing w:after="160"/>
              <w:rPr>
                <w:sz w:val="23"/>
                <w:szCs w:val="23"/>
              </w:rPr>
            </w:pPr>
          </w:p>
        </w:tc>
      </w:tr>
      <w:tr w:rsidR="006A67A8" w:rsidRPr="00932FE4" w14:paraId="721FC1B4" w14:textId="77777777" w:rsidTr="00DF632E">
        <w:trPr>
          <w:trHeight w:val="415"/>
        </w:trPr>
        <w:tc>
          <w:tcPr>
            <w:tcW w:w="2400" w:type="dxa"/>
          </w:tcPr>
          <w:p w14:paraId="0DFE3782" w14:textId="4C4F91E0" w:rsidR="006A67A8" w:rsidRPr="00DF632E" w:rsidRDefault="006A67A8" w:rsidP="00872CA0">
            <w:pPr>
              <w:spacing w:after="160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Standard</w:t>
            </w:r>
          </w:p>
        </w:tc>
        <w:tc>
          <w:tcPr>
            <w:tcW w:w="6611" w:type="dxa"/>
          </w:tcPr>
          <w:p w14:paraId="6CA43204" w14:textId="77777777" w:rsidR="006A67A8" w:rsidRPr="00DF632E" w:rsidRDefault="006A67A8" w:rsidP="00872CA0">
            <w:pPr>
              <w:spacing w:after="160"/>
              <w:rPr>
                <w:sz w:val="23"/>
                <w:szCs w:val="23"/>
              </w:rPr>
            </w:pPr>
          </w:p>
        </w:tc>
      </w:tr>
      <w:tr w:rsidR="00872CA0" w:rsidRPr="00932FE4" w14:paraId="68D3A628" w14:textId="77777777" w:rsidTr="00DF632E">
        <w:trPr>
          <w:trHeight w:val="415"/>
        </w:trPr>
        <w:tc>
          <w:tcPr>
            <w:tcW w:w="2400" w:type="dxa"/>
          </w:tcPr>
          <w:p w14:paraId="19A20B75" w14:textId="5675D832" w:rsidR="00872CA0" w:rsidRPr="00DF632E" w:rsidRDefault="00872CA0" w:rsidP="00872CA0">
            <w:pPr>
              <w:spacing w:after="160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Date of claim</w:t>
            </w:r>
          </w:p>
        </w:tc>
        <w:tc>
          <w:tcPr>
            <w:tcW w:w="6611" w:type="dxa"/>
          </w:tcPr>
          <w:sdt>
            <w:sdtPr>
              <w:rPr>
                <w:sz w:val="23"/>
                <w:szCs w:val="23"/>
              </w:rPr>
              <w:id w:val="-1623074753"/>
              <w:placeholder>
                <w:docPart w:val="56BF1FE9FF594A05972F241251141981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789E37E8" w14:textId="2BF13A5B" w:rsidR="00872CA0" w:rsidRPr="00DF632E" w:rsidRDefault="00872CA0" w:rsidP="00872CA0">
                <w:pPr>
                  <w:spacing w:after="160"/>
                  <w:rPr>
                    <w:sz w:val="23"/>
                    <w:szCs w:val="23"/>
                  </w:rPr>
                </w:pPr>
                <w:r w:rsidRPr="00DF632E">
                  <w:rPr>
                    <w:rStyle w:val="PlaceholderText"/>
                    <w:sz w:val="23"/>
                    <w:szCs w:val="23"/>
                  </w:rPr>
                  <w:t>Date field</w:t>
                </w:r>
              </w:p>
            </w:sdtContent>
          </w:sdt>
        </w:tc>
      </w:tr>
    </w:tbl>
    <w:p w14:paraId="3C9014D4" w14:textId="74DADB89" w:rsidR="00276008" w:rsidRPr="00DF632E" w:rsidRDefault="00276008" w:rsidP="00DF632E">
      <w:pPr>
        <w:spacing w:before="120"/>
        <w:rPr>
          <w:sz w:val="23"/>
          <w:szCs w:val="23"/>
        </w:rPr>
      </w:pPr>
      <w:r w:rsidRPr="00DF632E">
        <w:rPr>
          <w:sz w:val="23"/>
          <w:szCs w:val="23"/>
        </w:rPr>
        <w:t>I withdraw the above breach of standard claim.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1134"/>
        <w:gridCol w:w="2217"/>
      </w:tblGrid>
      <w:tr w:rsidR="00276008" w:rsidRPr="00932FE4" w14:paraId="59434868" w14:textId="77777777" w:rsidTr="00DF632E">
        <w:trPr>
          <w:trHeight w:val="502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E3E6C14" w14:textId="626EE772" w:rsidR="00276008" w:rsidRPr="00DF632E" w:rsidRDefault="00276008" w:rsidP="00DF632E">
            <w:pPr>
              <w:spacing w:before="120" w:after="0" w:line="360" w:lineRule="auto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Signature</w:t>
            </w:r>
          </w:p>
        </w:tc>
        <w:tc>
          <w:tcPr>
            <w:tcW w:w="2693" w:type="dxa"/>
            <w:vAlign w:val="center"/>
          </w:tcPr>
          <w:p w14:paraId="0BC501A0" w14:textId="77777777" w:rsidR="00276008" w:rsidRPr="00DF632E" w:rsidRDefault="00276008" w:rsidP="00DF632E">
            <w:pPr>
              <w:spacing w:before="120" w:after="0" w:line="360" w:lineRule="auto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DC201C" w14:textId="3E4DE4DC" w:rsidR="00276008" w:rsidRPr="00DF632E" w:rsidRDefault="00276008" w:rsidP="00DF632E">
            <w:pPr>
              <w:spacing w:before="120" w:after="0" w:line="360" w:lineRule="auto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Date</w:t>
            </w:r>
          </w:p>
        </w:tc>
        <w:tc>
          <w:tcPr>
            <w:tcW w:w="2217" w:type="dxa"/>
            <w:vAlign w:val="center"/>
          </w:tcPr>
          <w:sdt>
            <w:sdtPr>
              <w:rPr>
                <w:sz w:val="23"/>
                <w:szCs w:val="23"/>
              </w:rPr>
              <w:id w:val="-1185588306"/>
              <w:placeholder>
                <w:docPart w:val="FF4900BC719E4E308569F36E3F477C71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5AC88280" w14:textId="7ACF98F3" w:rsidR="00276008" w:rsidRPr="00DF632E" w:rsidRDefault="00276008" w:rsidP="00DF632E">
                <w:pPr>
                  <w:spacing w:before="120" w:after="0" w:line="360" w:lineRule="auto"/>
                  <w:rPr>
                    <w:sz w:val="23"/>
                    <w:szCs w:val="23"/>
                  </w:rPr>
                </w:pPr>
                <w:r w:rsidRPr="00DF632E">
                  <w:rPr>
                    <w:rStyle w:val="PlaceholderText"/>
                    <w:sz w:val="23"/>
                    <w:szCs w:val="23"/>
                  </w:rPr>
                  <w:t>Date field</w:t>
                </w:r>
              </w:p>
            </w:sdtContent>
          </w:sdt>
        </w:tc>
      </w:tr>
    </w:tbl>
    <w:p w14:paraId="0DF1E9AF" w14:textId="0D1832E5" w:rsidR="00276008" w:rsidRPr="00DF632E" w:rsidRDefault="00276008" w:rsidP="00DF632E">
      <w:pPr>
        <w:spacing w:after="0"/>
        <w:rPr>
          <w:sz w:val="23"/>
          <w:szCs w:val="23"/>
        </w:rPr>
      </w:pPr>
    </w:p>
    <w:tbl>
      <w:tblPr>
        <w:tblStyle w:val="Commissio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539"/>
        <w:gridCol w:w="5477"/>
      </w:tblGrid>
      <w:tr w:rsidR="00276008" w:rsidRPr="00BA0D7F" w14:paraId="2020EE6C" w14:textId="77777777" w:rsidTr="00436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016" w:type="dxa"/>
            <w:gridSpan w:val="2"/>
          </w:tcPr>
          <w:p w14:paraId="0CEAA0A1" w14:textId="55D99184" w:rsidR="00276008" w:rsidRPr="00BA0D7F" w:rsidRDefault="00276008" w:rsidP="00DF632E">
            <w:pPr>
              <w:contextualSpacing w:val="0"/>
              <w:rPr>
                <w:sz w:val="23"/>
                <w:szCs w:val="23"/>
              </w:rPr>
            </w:pPr>
            <w:r w:rsidRPr="00BA0D7F">
              <w:rPr>
                <w:sz w:val="23"/>
                <w:szCs w:val="23"/>
              </w:rPr>
              <w:t xml:space="preserve">Agency notification to Public Sector Commission </w:t>
            </w:r>
            <w:r w:rsidR="00436E2C" w:rsidRPr="00BA0D7F">
              <w:rPr>
                <w:sz w:val="23"/>
                <w:szCs w:val="23"/>
              </w:rPr>
              <w:t>(</w:t>
            </w:r>
            <w:r w:rsidRPr="00BA0D7F">
              <w:rPr>
                <w:sz w:val="23"/>
                <w:szCs w:val="23"/>
              </w:rPr>
              <w:t>AGENCY USE ONLY</w:t>
            </w:r>
            <w:r w:rsidR="00436E2C" w:rsidRPr="00BA0D7F">
              <w:rPr>
                <w:sz w:val="23"/>
                <w:szCs w:val="23"/>
              </w:rPr>
              <w:t>)</w:t>
            </w:r>
            <w:r w:rsidR="00330DC5" w:rsidRPr="00BA0D7F">
              <w:rPr>
                <w:sz w:val="23"/>
                <w:szCs w:val="23"/>
              </w:rPr>
              <w:t xml:space="preserve"> – Only required for Employment Standard claims (except transfer)</w:t>
            </w:r>
          </w:p>
        </w:tc>
      </w:tr>
      <w:tr w:rsidR="00276008" w:rsidRPr="00BA0D7F" w14:paraId="69F0C86B" w14:textId="77777777" w:rsidTr="00DF632E">
        <w:trPr>
          <w:trHeight w:val="553"/>
        </w:trPr>
        <w:tc>
          <w:tcPr>
            <w:tcW w:w="3539" w:type="dxa"/>
            <w:shd w:val="clear" w:color="auto" w:fill="D9D9D9" w:themeFill="background1" w:themeFillShade="D9"/>
          </w:tcPr>
          <w:p w14:paraId="2A6765F9" w14:textId="0B25084A" w:rsidR="00276008" w:rsidRPr="00BA0D7F" w:rsidRDefault="00276008" w:rsidP="00395B60">
            <w:pPr>
              <w:rPr>
                <w:sz w:val="23"/>
                <w:szCs w:val="23"/>
              </w:rPr>
            </w:pPr>
            <w:r w:rsidRPr="00BA0D7F">
              <w:rPr>
                <w:sz w:val="23"/>
                <w:szCs w:val="23"/>
              </w:rPr>
              <w:t>Date withdraw</w:t>
            </w:r>
            <w:r w:rsidR="00932FE4" w:rsidRPr="00BA0D7F">
              <w:rPr>
                <w:sz w:val="23"/>
                <w:szCs w:val="23"/>
              </w:rPr>
              <w:t>al</w:t>
            </w:r>
            <w:r w:rsidR="00953C71" w:rsidRPr="00BA0D7F">
              <w:rPr>
                <w:sz w:val="23"/>
                <w:szCs w:val="23"/>
              </w:rPr>
              <w:t xml:space="preserve"> received</w:t>
            </w:r>
          </w:p>
        </w:tc>
        <w:tc>
          <w:tcPr>
            <w:tcW w:w="5477" w:type="dxa"/>
          </w:tcPr>
          <w:sdt>
            <w:sdtPr>
              <w:rPr>
                <w:sz w:val="23"/>
                <w:szCs w:val="23"/>
              </w:rPr>
              <w:id w:val="1429846529"/>
              <w:placeholder>
                <w:docPart w:val="013A0B48FB034512AA3C6162CBF7A0CF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5BBFD8E6" w14:textId="06EE1D2A" w:rsidR="00276008" w:rsidRPr="00BA0D7F" w:rsidRDefault="00276008" w:rsidP="00395B60">
                <w:pPr>
                  <w:rPr>
                    <w:sz w:val="23"/>
                    <w:szCs w:val="23"/>
                  </w:rPr>
                </w:pPr>
                <w:r w:rsidRPr="00BA0D7F">
                  <w:rPr>
                    <w:rStyle w:val="PlaceholderText"/>
                    <w:sz w:val="23"/>
                    <w:szCs w:val="23"/>
                  </w:rPr>
                  <w:t>Date field</w:t>
                </w:r>
              </w:p>
            </w:sdtContent>
          </w:sdt>
        </w:tc>
      </w:tr>
      <w:tr w:rsidR="00953C71" w:rsidRPr="00BA0D7F" w14:paraId="75CE140B" w14:textId="77777777" w:rsidTr="00DF632E">
        <w:trPr>
          <w:trHeight w:val="536"/>
        </w:trPr>
        <w:tc>
          <w:tcPr>
            <w:tcW w:w="3539" w:type="dxa"/>
            <w:shd w:val="clear" w:color="auto" w:fill="D9D9D9" w:themeFill="background1" w:themeFillShade="D9"/>
          </w:tcPr>
          <w:p w14:paraId="1A3DDA0E" w14:textId="26BBB98E" w:rsidR="00953C71" w:rsidRPr="00BA0D7F" w:rsidRDefault="00953C71" w:rsidP="004B3577">
            <w:pPr>
              <w:rPr>
                <w:sz w:val="23"/>
                <w:szCs w:val="23"/>
              </w:rPr>
            </w:pPr>
            <w:r w:rsidRPr="00BA0D7F">
              <w:rPr>
                <w:sz w:val="23"/>
                <w:szCs w:val="23"/>
              </w:rPr>
              <w:t>Name and title of officer signing</w:t>
            </w:r>
          </w:p>
        </w:tc>
        <w:tc>
          <w:tcPr>
            <w:tcW w:w="5477" w:type="dxa"/>
          </w:tcPr>
          <w:p w14:paraId="51E2FAAA" w14:textId="77777777" w:rsidR="00953C71" w:rsidRPr="00BA0D7F" w:rsidRDefault="00953C71" w:rsidP="004B3577">
            <w:pPr>
              <w:rPr>
                <w:sz w:val="23"/>
                <w:szCs w:val="23"/>
              </w:rPr>
            </w:pPr>
          </w:p>
        </w:tc>
      </w:tr>
      <w:tr w:rsidR="00D650A6" w:rsidRPr="00BA0D7F" w14:paraId="1496FFF1" w14:textId="77777777" w:rsidTr="00DF632E">
        <w:trPr>
          <w:trHeight w:val="541"/>
        </w:trPr>
        <w:tc>
          <w:tcPr>
            <w:tcW w:w="3539" w:type="dxa"/>
            <w:shd w:val="clear" w:color="auto" w:fill="D9D9D9" w:themeFill="background1" w:themeFillShade="D9"/>
          </w:tcPr>
          <w:p w14:paraId="55459B0B" w14:textId="4EB56D8A" w:rsidR="00D650A6" w:rsidRPr="00BA0D7F" w:rsidRDefault="00D650A6" w:rsidP="00DF632E">
            <w:pPr>
              <w:spacing w:line="360" w:lineRule="auto"/>
              <w:rPr>
                <w:sz w:val="23"/>
                <w:szCs w:val="23"/>
              </w:rPr>
            </w:pPr>
            <w:r w:rsidRPr="00BA0D7F">
              <w:rPr>
                <w:sz w:val="23"/>
                <w:szCs w:val="23"/>
              </w:rPr>
              <w:t>Signature</w:t>
            </w:r>
            <w:r w:rsidR="003356CE" w:rsidRPr="00BA0D7F">
              <w:rPr>
                <w:sz w:val="23"/>
                <w:szCs w:val="23"/>
              </w:rPr>
              <w:t xml:space="preserve"> </w:t>
            </w:r>
          </w:p>
        </w:tc>
        <w:tc>
          <w:tcPr>
            <w:tcW w:w="5477" w:type="dxa"/>
          </w:tcPr>
          <w:p w14:paraId="6A59DD98" w14:textId="77777777" w:rsidR="00D650A6" w:rsidRPr="00BA0D7F" w:rsidRDefault="00D650A6" w:rsidP="00DF632E">
            <w:pPr>
              <w:spacing w:line="360" w:lineRule="auto"/>
              <w:contextualSpacing w:val="0"/>
              <w:rPr>
                <w:sz w:val="23"/>
                <w:szCs w:val="23"/>
              </w:rPr>
            </w:pPr>
          </w:p>
        </w:tc>
      </w:tr>
      <w:tr w:rsidR="00932FE4" w:rsidRPr="00BA0D7F" w14:paraId="32708852" w14:textId="77777777" w:rsidTr="00DF632E">
        <w:trPr>
          <w:trHeight w:val="419"/>
        </w:trPr>
        <w:tc>
          <w:tcPr>
            <w:tcW w:w="3539" w:type="dxa"/>
            <w:shd w:val="clear" w:color="auto" w:fill="D9D9D9" w:themeFill="background1" w:themeFillShade="D9"/>
          </w:tcPr>
          <w:p w14:paraId="0B130977" w14:textId="0ACA38AF" w:rsidR="00932FE4" w:rsidRPr="00BA0D7F" w:rsidRDefault="00932FE4" w:rsidP="00395B60">
            <w:pPr>
              <w:rPr>
                <w:sz w:val="23"/>
                <w:szCs w:val="23"/>
              </w:rPr>
            </w:pPr>
            <w:r w:rsidRPr="00BA0D7F">
              <w:rPr>
                <w:sz w:val="23"/>
                <w:szCs w:val="23"/>
              </w:rPr>
              <w:t>Date emailed to Public Sector Commission (if required)</w:t>
            </w:r>
          </w:p>
        </w:tc>
        <w:tc>
          <w:tcPr>
            <w:tcW w:w="5477" w:type="dxa"/>
          </w:tcPr>
          <w:sdt>
            <w:sdtPr>
              <w:rPr>
                <w:sz w:val="23"/>
                <w:szCs w:val="23"/>
              </w:rPr>
              <w:id w:val="674237093"/>
              <w:placeholder>
                <w:docPart w:val="503F7224D0B348C99424A4828C481995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02452A33" w14:textId="5AA05FF8" w:rsidR="00932FE4" w:rsidRPr="00BA0D7F" w:rsidRDefault="00932FE4" w:rsidP="00932FE4">
                <w:pPr>
                  <w:rPr>
                    <w:sz w:val="23"/>
                    <w:szCs w:val="23"/>
                  </w:rPr>
                </w:pPr>
                <w:r w:rsidRPr="00BA0D7F">
                  <w:rPr>
                    <w:rStyle w:val="PlaceholderText"/>
                    <w:sz w:val="23"/>
                    <w:szCs w:val="23"/>
                  </w:rPr>
                  <w:t>Date field</w:t>
                </w:r>
              </w:p>
            </w:sdtContent>
          </w:sdt>
        </w:tc>
      </w:tr>
    </w:tbl>
    <w:p w14:paraId="336F9B20" w14:textId="77777777" w:rsidR="00D650A6" w:rsidRPr="00BA0D7F" w:rsidRDefault="00D650A6" w:rsidP="00DF632E">
      <w:pPr>
        <w:spacing w:after="0"/>
        <w:rPr>
          <w:sz w:val="23"/>
          <w:szCs w:val="23"/>
        </w:rPr>
      </w:pPr>
    </w:p>
    <w:tbl>
      <w:tblPr>
        <w:tblStyle w:val="CommissionTable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539"/>
        <w:gridCol w:w="5528"/>
      </w:tblGrid>
      <w:tr w:rsidR="00D650A6" w:rsidRPr="00932FE4" w14:paraId="66DEE13C" w14:textId="77777777" w:rsidTr="00DF6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067" w:type="dxa"/>
            <w:gridSpan w:val="2"/>
          </w:tcPr>
          <w:p w14:paraId="557AE638" w14:textId="5EB5D917" w:rsidR="00D650A6" w:rsidRPr="00DF632E" w:rsidRDefault="00D650A6" w:rsidP="00AE6A05">
            <w:pPr>
              <w:spacing w:after="160"/>
              <w:contextualSpacing w:val="0"/>
              <w:rPr>
                <w:sz w:val="23"/>
                <w:szCs w:val="23"/>
              </w:rPr>
            </w:pPr>
            <w:r w:rsidRPr="00BA0D7F">
              <w:rPr>
                <w:sz w:val="23"/>
                <w:szCs w:val="23"/>
              </w:rPr>
              <w:t xml:space="preserve">Public Sector Commission acknowledgement </w:t>
            </w:r>
            <w:r w:rsidR="00436E2C" w:rsidRPr="00BA0D7F">
              <w:rPr>
                <w:sz w:val="23"/>
                <w:szCs w:val="23"/>
              </w:rPr>
              <w:t>(</w:t>
            </w:r>
            <w:r w:rsidRPr="00BA0D7F">
              <w:rPr>
                <w:sz w:val="23"/>
                <w:szCs w:val="23"/>
              </w:rPr>
              <w:t>COMMISSION USE ONLY</w:t>
            </w:r>
            <w:r w:rsidR="00436E2C" w:rsidRPr="00BA0D7F">
              <w:rPr>
                <w:sz w:val="23"/>
                <w:szCs w:val="23"/>
              </w:rPr>
              <w:t>)</w:t>
            </w:r>
            <w:r w:rsidR="00330DC5" w:rsidRPr="00BA0D7F">
              <w:rPr>
                <w:sz w:val="23"/>
                <w:szCs w:val="23"/>
              </w:rPr>
              <w:t xml:space="preserve"> – Only required for Employment Standard claims (except transfer)</w:t>
            </w:r>
          </w:p>
        </w:tc>
      </w:tr>
      <w:tr w:rsidR="00932FE4" w:rsidRPr="00BA7EFD" w14:paraId="49E6E50E" w14:textId="77777777" w:rsidTr="00DF632E">
        <w:trPr>
          <w:cantSplit/>
          <w:trHeight w:val="646"/>
        </w:trPr>
        <w:tc>
          <w:tcPr>
            <w:tcW w:w="3539" w:type="dxa"/>
            <w:shd w:val="clear" w:color="auto" w:fill="D9D9D9" w:themeFill="background1" w:themeFillShade="D9"/>
          </w:tcPr>
          <w:p w14:paraId="4C98F5FA" w14:textId="4BA50112" w:rsidR="00932FE4" w:rsidRPr="00BA7EFD" w:rsidRDefault="00932FE4" w:rsidP="00BA7EFD">
            <w:pPr>
              <w:rPr>
                <w:sz w:val="23"/>
                <w:szCs w:val="23"/>
              </w:rPr>
            </w:pPr>
            <w:r w:rsidRPr="00BA7EFD">
              <w:rPr>
                <w:rFonts w:cs="Arial"/>
                <w:sz w:val="23"/>
                <w:szCs w:val="23"/>
              </w:rPr>
              <w:t>Claim file number</w:t>
            </w:r>
          </w:p>
        </w:tc>
        <w:tc>
          <w:tcPr>
            <w:tcW w:w="5528" w:type="dxa"/>
          </w:tcPr>
          <w:p w14:paraId="51F89E8A" w14:textId="4885D0CE" w:rsidR="00932FE4" w:rsidRPr="00BA7EFD" w:rsidRDefault="00932FE4" w:rsidP="00BA7EFD">
            <w:pPr>
              <w:rPr>
                <w:sz w:val="23"/>
                <w:szCs w:val="23"/>
              </w:rPr>
            </w:pPr>
          </w:p>
        </w:tc>
      </w:tr>
      <w:tr w:rsidR="00932FE4" w:rsidRPr="00932FE4" w14:paraId="058CF980" w14:textId="4816A311" w:rsidTr="00DF632E">
        <w:trPr>
          <w:cantSplit/>
          <w:trHeight w:val="646"/>
        </w:trPr>
        <w:tc>
          <w:tcPr>
            <w:tcW w:w="3539" w:type="dxa"/>
            <w:shd w:val="clear" w:color="auto" w:fill="D9D9D9" w:themeFill="background1" w:themeFillShade="D9"/>
          </w:tcPr>
          <w:p w14:paraId="0F73B469" w14:textId="558E9A6A" w:rsidR="00932FE4" w:rsidRPr="00DF632E" w:rsidRDefault="00932FE4" w:rsidP="00D650A6">
            <w:pPr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lastRenderedPageBreak/>
              <w:t>Date withdraw</w:t>
            </w:r>
            <w:r>
              <w:rPr>
                <w:sz w:val="23"/>
                <w:szCs w:val="23"/>
              </w:rPr>
              <w:t>al</w:t>
            </w:r>
            <w:r w:rsidRPr="00DF632E">
              <w:rPr>
                <w:sz w:val="23"/>
                <w:szCs w:val="23"/>
              </w:rPr>
              <w:t xml:space="preserve"> received</w:t>
            </w:r>
          </w:p>
        </w:tc>
        <w:tc>
          <w:tcPr>
            <w:tcW w:w="5528" w:type="dxa"/>
          </w:tcPr>
          <w:sdt>
            <w:sdtPr>
              <w:rPr>
                <w:sz w:val="23"/>
                <w:szCs w:val="23"/>
              </w:rPr>
              <w:id w:val="-1220675169"/>
              <w:placeholder>
                <w:docPart w:val="9470B80BEA3C423283FC80622B08B5D7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24A4829D" w14:textId="62F6032B" w:rsidR="00932FE4" w:rsidRPr="00DF632E" w:rsidRDefault="00932FE4" w:rsidP="00953C71">
                <w:pPr>
                  <w:rPr>
                    <w:sz w:val="23"/>
                    <w:szCs w:val="23"/>
                  </w:rPr>
                </w:pPr>
                <w:r w:rsidRPr="00DF632E">
                  <w:rPr>
                    <w:rStyle w:val="PlaceholderText"/>
                    <w:sz w:val="23"/>
                    <w:szCs w:val="23"/>
                  </w:rPr>
                  <w:t>Date field</w:t>
                </w:r>
              </w:p>
            </w:sdtContent>
          </w:sdt>
        </w:tc>
      </w:tr>
      <w:tr w:rsidR="00A469EE" w:rsidRPr="00932FE4" w14:paraId="7008FCD8" w14:textId="77777777" w:rsidTr="00DF632E">
        <w:trPr>
          <w:cantSplit/>
        </w:trPr>
        <w:tc>
          <w:tcPr>
            <w:tcW w:w="3539" w:type="dxa"/>
            <w:shd w:val="clear" w:color="auto" w:fill="D9D9D9" w:themeFill="background1" w:themeFillShade="D9"/>
          </w:tcPr>
          <w:p w14:paraId="20943103" w14:textId="639E8DBE" w:rsidR="00A469EE" w:rsidRPr="00DF632E" w:rsidRDefault="00A469EE" w:rsidP="00D650A6">
            <w:pPr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Name and title of officer signing</w:t>
            </w:r>
          </w:p>
        </w:tc>
        <w:tc>
          <w:tcPr>
            <w:tcW w:w="5528" w:type="dxa"/>
          </w:tcPr>
          <w:p w14:paraId="7029009A" w14:textId="77777777" w:rsidR="00A469EE" w:rsidRPr="00DF632E" w:rsidRDefault="00A469EE" w:rsidP="00AE6A05">
            <w:pPr>
              <w:spacing w:line="480" w:lineRule="auto"/>
              <w:rPr>
                <w:sz w:val="23"/>
                <w:szCs w:val="23"/>
              </w:rPr>
            </w:pPr>
          </w:p>
        </w:tc>
      </w:tr>
      <w:tr w:rsidR="00D650A6" w:rsidRPr="00932FE4" w14:paraId="5FAD143C" w14:textId="77777777" w:rsidTr="00DF632E">
        <w:trPr>
          <w:cantSplit/>
        </w:trPr>
        <w:tc>
          <w:tcPr>
            <w:tcW w:w="3539" w:type="dxa"/>
            <w:shd w:val="clear" w:color="auto" w:fill="D9D9D9" w:themeFill="background1" w:themeFillShade="D9"/>
          </w:tcPr>
          <w:p w14:paraId="0C4C50C3" w14:textId="54B0A004" w:rsidR="00D650A6" w:rsidRPr="00DF632E" w:rsidRDefault="00D650A6" w:rsidP="00D650A6">
            <w:pPr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 xml:space="preserve">Signature of Commission </w:t>
            </w:r>
            <w:r w:rsidR="003356CE" w:rsidRPr="00DF632E">
              <w:rPr>
                <w:sz w:val="23"/>
                <w:szCs w:val="23"/>
              </w:rPr>
              <w:t>officer</w:t>
            </w:r>
          </w:p>
        </w:tc>
        <w:tc>
          <w:tcPr>
            <w:tcW w:w="5528" w:type="dxa"/>
          </w:tcPr>
          <w:p w14:paraId="66C2F139" w14:textId="77777777" w:rsidR="00D650A6" w:rsidRPr="00DF632E" w:rsidRDefault="00D650A6" w:rsidP="00AE6A05">
            <w:pPr>
              <w:spacing w:line="480" w:lineRule="auto"/>
              <w:contextualSpacing w:val="0"/>
              <w:rPr>
                <w:sz w:val="23"/>
                <w:szCs w:val="23"/>
              </w:rPr>
            </w:pPr>
          </w:p>
        </w:tc>
      </w:tr>
      <w:tr w:rsidR="00D650A6" w:rsidRPr="00932FE4" w14:paraId="6EAC6136" w14:textId="77777777" w:rsidTr="00DF632E">
        <w:trPr>
          <w:cantSplit/>
          <w:trHeight w:val="473"/>
        </w:trPr>
        <w:tc>
          <w:tcPr>
            <w:tcW w:w="3539" w:type="dxa"/>
            <w:shd w:val="clear" w:color="auto" w:fill="D9D9D9" w:themeFill="background1" w:themeFillShade="D9"/>
          </w:tcPr>
          <w:p w14:paraId="0DEE3DA8" w14:textId="565C4FA0" w:rsidR="00D650A6" w:rsidRPr="00DF632E" w:rsidRDefault="00D650A6" w:rsidP="00D650A6">
            <w:pPr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Date</w:t>
            </w:r>
          </w:p>
        </w:tc>
        <w:tc>
          <w:tcPr>
            <w:tcW w:w="5528" w:type="dxa"/>
          </w:tcPr>
          <w:sdt>
            <w:sdtPr>
              <w:rPr>
                <w:sz w:val="23"/>
                <w:szCs w:val="23"/>
              </w:rPr>
              <w:id w:val="707999967"/>
              <w:placeholder>
                <w:docPart w:val="608CCD3A27994B28835CD4EB567D189E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07C0132D" w14:textId="572E866D" w:rsidR="00D650A6" w:rsidRPr="00DF632E" w:rsidRDefault="00D650A6" w:rsidP="00AE6A05">
                <w:pPr>
                  <w:rPr>
                    <w:sz w:val="23"/>
                    <w:szCs w:val="23"/>
                  </w:rPr>
                </w:pPr>
                <w:r w:rsidRPr="00DF632E">
                  <w:rPr>
                    <w:rStyle w:val="PlaceholderText"/>
                    <w:sz w:val="23"/>
                    <w:szCs w:val="23"/>
                  </w:rPr>
                  <w:t>Date field</w:t>
                </w:r>
              </w:p>
            </w:sdtContent>
          </w:sdt>
        </w:tc>
      </w:tr>
    </w:tbl>
    <w:p w14:paraId="0E27B00A" w14:textId="6BA38D19" w:rsidR="007853E9" w:rsidRDefault="007853E9" w:rsidP="00D650A6">
      <w:pPr>
        <w:pStyle w:val="Heading2"/>
      </w:pPr>
    </w:p>
    <w:sectPr w:rsidR="007853E9" w:rsidSect="00DF632E">
      <w:type w:val="continuous"/>
      <w:pgSz w:w="11906" w:h="16838"/>
      <w:pgMar w:top="2041" w:right="1440" w:bottom="851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4C1D" w14:textId="77777777" w:rsidR="00790D6D" w:rsidRDefault="00790D6D" w:rsidP="005B19D2">
      <w:pPr>
        <w:spacing w:after="0" w:line="240" w:lineRule="auto"/>
      </w:pPr>
      <w:r>
        <w:separator/>
      </w:r>
    </w:p>
  </w:endnote>
  <w:endnote w:type="continuationSeparator" w:id="0">
    <w:p w14:paraId="3387E0FE" w14:textId="77777777" w:rsidR="00790D6D" w:rsidRDefault="00790D6D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E3B1" w14:textId="77777777" w:rsidR="00BB4759" w:rsidRPr="00932FE4" w:rsidRDefault="00000000" w:rsidP="00BB4759">
    <w:pPr>
      <w:pStyle w:val="Footer"/>
      <w:jc w:val="center"/>
      <w:rPr>
        <w:sz w:val="18"/>
        <w:szCs w:val="18"/>
      </w:rPr>
    </w:pPr>
    <w:sdt>
      <w:sdtPr>
        <w:rPr>
          <w:sz w:val="18"/>
          <w:szCs w:val="18"/>
        </w:r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DF632E">
          <w:rPr>
            <w:sz w:val="18"/>
            <w:szCs w:val="18"/>
          </w:rPr>
          <w:fldChar w:fldCharType="begin"/>
        </w:r>
        <w:r w:rsidR="00BB4759" w:rsidRPr="00DF632E">
          <w:rPr>
            <w:sz w:val="18"/>
            <w:szCs w:val="18"/>
          </w:rPr>
          <w:instrText xml:space="preserve"> PAGE   \* MERGEFORMAT </w:instrText>
        </w:r>
        <w:r w:rsidR="00BB4759" w:rsidRPr="00DF632E">
          <w:rPr>
            <w:sz w:val="18"/>
            <w:szCs w:val="18"/>
          </w:rPr>
          <w:fldChar w:fldCharType="separate"/>
        </w:r>
        <w:r w:rsidR="005C4E6D" w:rsidRPr="00DF632E">
          <w:rPr>
            <w:noProof/>
            <w:sz w:val="18"/>
            <w:szCs w:val="18"/>
          </w:rPr>
          <w:t>2</w:t>
        </w:r>
        <w:r w:rsidR="00BB4759" w:rsidRPr="00DF632E">
          <w:rPr>
            <w:noProof/>
            <w:sz w:val="18"/>
            <w:szCs w:val="18"/>
          </w:rPr>
          <w:fldChar w:fldCharType="end"/>
        </w:r>
      </w:sdtContent>
    </w:sdt>
    <w:r w:rsidR="00BB4759" w:rsidRPr="00DF632E">
      <w:rPr>
        <w:noProof/>
        <w:sz w:val="18"/>
        <w:szCs w:val="18"/>
      </w:rPr>
      <w:tab/>
    </w:r>
    <w:r w:rsidR="00BB4759" w:rsidRPr="00DF632E">
      <w:rPr>
        <w:noProof/>
        <w:sz w:val="18"/>
        <w:szCs w:val="18"/>
      </w:rPr>
      <w:tab/>
    </w:r>
    <w:r w:rsidR="00BB4759" w:rsidRPr="00932FE4">
      <w:rPr>
        <w:noProof/>
        <w:sz w:val="18"/>
        <w:szCs w:val="18"/>
      </w:rPr>
      <w:t>TRIM ref: PSC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B823" w14:textId="2387AA1B" w:rsidR="007853E9" w:rsidRPr="00932FE4" w:rsidRDefault="00000000" w:rsidP="00DF632E">
    <w:pPr>
      <w:pStyle w:val="Footer"/>
      <w:tabs>
        <w:tab w:val="clear" w:pos="4513"/>
      </w:tabs>
      <w:jc w:val="center"/>
      <w:rPr>
        <w:sz w:val="18"/>
        <w:szCs w:val="18"/>
      </w:rPr>
    </w:pPr>
    <w:sdt>
      <w:sdtPr>
        <w:rPr>
          <w:sz w:val="18"/>
          <w:szCs w:val="18"/>
        </w:r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DF632E">
          <w:rPr>
            <w:sz w:val="18"/>
            <w:szCs w:val="18"/>
          </w:rPr>
          <w:fldChar w:fldCharType="begin"/>
        </w:r>
        <w:r w:rsidR="007853E9" w:rsidRPr="00DF632E">
          <w:rPr>
            <w:sz w:val="18"/>
            <w:szCs w:val="18"/>
          </w:rPr>
          <w:instrText xml:space="preserve"> PAGE   \* MERGEFORMAT </w:instrText>
        </w:r>
        <w:r w:rsidR="007853E9" w:rsidRPr="00DF632E">
          <w:rPr>
            <w:sz w:val="18"/>
            <w:szCs w:val="18"/>
          </w:rPr>
          <w:fldChar w:fldCharType="separate"/>
        </w:r>
        <w:r w:rsidR="00546FEF" w:rsidRPr="00DF632E">
          <w:rPr>
            <w:noProof/>
            <w:sz w:val="18"/>
            <w:szCs w:val="18"/>
          </w:rPr>
          <w:t>1</w:t>
        </w:r>
        <w:r w:rsidR="007853E9" w:rsidRPr="00DF632E">
          <w:rPr>
            <w:noProof/>
            <w:sz w:val="18"/>
            <w:szCs w:val="18"/>
          </w:rPr>
          <w:fldChar w:fldCharType="end"/>
        </w:r>
      </w:sdtContent>
    </w:sdt>
    <w:r w:rsidR="007853E9" w:rsidRPr="00DF632E">
      <w:rPr>
        <w:noProof/>
        <w:sz w:val="18"/>
        <w:szCs w:val="18"/>
      </w:rPr>
      <w:tab/>
    </w:r>
    <w:r w:rsidR="00D650A6" w:rsidRPr="00932FE4">
      <w:rPr>
        <w:noProof/>
        <w:sz w:val="18"/>
        <w:szCs w:val="18"/>
      </w:rPr>
      <w:t>Withdrawal of breach of standard claim</w:t>
    </w:r>
    <w:r w:rsidR="00932FE4">
      <w:rPr>
        <w:noProof/>
        <w:sz w:val="18"/>
        <w:szCs w:val="18"/>
      </w:rPr>
      <w:t xml:space="preserve"> form: Claimant to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62FB" w14:textId="77777777" w:rsidR="00790D6D" w:rsidRDefault="00790D6D" w:rsidP="005B19D2">
      <w:pPr>
        <w:spacing w:after="0" w:line="240" w:lineRule="auto"/>
      </w:pPr>
      <w:r>
        <w:separator/>
      </w:r>
    </w:p>
  </w:footnote>
  <w:footnote w:type="continuationSeparator" w:id="0">
    <w:p w14:paraId="7874B20A" w14:textId="77777777" w:rsidR="00790D6D" w:rsidRDefault="00790D6D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0A1E" w14:textId="77777777" w:rsidR="007853E9" w:rsidRDefault="007853E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44F27F93" wp14:editId="67EE334E">
          <wp:simplePos x="0" y="0"/>
          <wp:positionH relativeFrom="page">
            <wp:posOffset>18111</wp:posOffset>
          </wp:positionH>
          <wp:positionV relativeFrom="paragraph">
            <wp:posOffset>-447040</wp:posOffset>
          </wp:positionV>
          <wp:extent cx="7550509" cy="1295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71"/>
                  <a:stretch/>
                </pic:blipFill>
                <pic:spPr bwMode="auto">
                  <a:xfrm>
                    <a:off x="0" y="0"/>
                    <a:ext cx="7550509" cy="1295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E80832"/>
    <w:multiLevelType w:val="hybridMultilevel"/>
    <w:tmpl w:val="4A422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959"/>
    <w:multiLevelType w:val="multilevel"/>
    <w:tmpl w:val="311C7B5A"/>
    <w:numStyleLink w:val="Bullets"/>
  </w:abstractNum>
  <w:abstractNum w:abstractNumId="8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06930">
    <w:abstractNumId w:val="9"/>
  </w:num>
  <w:num w:numId="2" w16cid:durableId="1004741634">
    <w:abstractNumId w:val="10"/>
  </w:num>
  <w:num w:numId="3" w16cid:durableId="1026180880">
    <w:abstractNumId w:val="4"/>
  </w:num>
  <w:num w:numId="4" w16cid:durableId="1531264984">
    <w:abstractNumId w:val="7"/>
  </w:num>
  <w:num w:numId="5" w16cid:durableId="937369189">
    <w:abstractNumId w:val="8"/>
  </w:num>
  <w:num w:numId="6" w16cid:durableId="849413621">
    <w:abstractNumId w:val="2"/>
  </w:num>
  <w:num w:numId="7" w16cid:durableId="14504275">
    <w:abstractNumId w:val="1"/>
  </w:num>
  <w:num w:numId="8" w16cid:durableId="1326740702">
    <w:abstractNumId w:val="0"/>
  </w:num>
  <w:num w:numId="9" w16cid:durableId="883522632">
    <w:abstractNumId w:val="3"/>
  </w:num>
  <w:num w:numId="10" w16cid:durableId="1696157605">
    <w:abstractNumId w:val="5"/>
  </w:num>
  <w:num w:numId="11" w16cid:durableId="1682783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D2"/>
    <w:rsid w:val="00000079"/>
    <w:rsid w:val="0000358F"/>
    <w:rsid w:val="00033B44"/>
    <w:rsid w:val="000373D8"/>
    <w:rsid w:val="00042978"/>
    <w:rsid w:val="00080551"/>
    <w:rsid w:val="000C21AE"/>
    <w:rsid w:val="000C447B"/>
    <w:rsid w:val="000E02D6"/>
    <w:rsid w:val="00136655"/>
    <w:rsid w:val="0017224C"/>
    <w:rsid w:val="001F1159"/>
    <w:rsid w:val="00232F3B"/>
    <w:rsid w:val="0023452D"/>
    <w:rsid w:val="00276008"/>
    <w:rsid w:val="002C6F11"/>
    <w:rsid w:val="002F3221"/>
    <w:rsid w:val="00321FB7"/>
    <w:rsid w:val="00330DC5"/>
    <w:rsid w:val="003356CE"/>
    <w:rsid w:val="00367DE0"/>
    <w:rsid w:val="00392FC7"/>
    <w:rsid w:val="00395B60"/>
    <w:rsid w:val="003B2A44"/>
    <w:rsid w:val="003D738F"/>
    <w:rsid w:val="00420A88"/>
    <w:rsid w:val="00436E2C"/>
    <w:rsid w:val="00484FAE"/>
    <w:rsid w:val="004C6AA4"/>
    <w:rsid w:val="004E5AE9"/>
    <w:rsid w:val="004F01BE"/>
    <w:rsid w:val="004F547E"/>
    <w:rsid w:val="00541213"/>
    <w:rsid w:val="00546FEF"/>
    <w:rsid w:val="00553BFB"/>
    <w:rsid w:val="00556557"/>
    <w:rsid w:val="005B19D2"/>
    <w:rsid w:val="005C4E6D"/>
    <w:rsid w:val="005C5E0C"/>
    <w:rsid w:val="00612DF5"/>
    <w:rsid w:val="00631B05"/>
    <w:rsid w:val="006A67A8"/>
    <w:rsid w:val="006B1A6E"/>
    <w:rsid w:val="006C7EFF"/>
    <w:rsid w:val="00762442"/>
    <w:rsid w:val="007853E9"/>
    <w:rsid w:val="00790D6D"/>
    <w:rsid w:val="008264AE"/>
    <w:rsid w:val="00832FB5"/>
    <w:rsid w:val="00872CA0"/>
    <w:rsid w:val="008B45D1"/>
    <w:rsid w:val="008B5F21"/>
    <w:rsid w:val="008F42C5"/>
    <w:rsid w:val="008F44A6"/>
    <w:rsid w:val="00932FE4"/>
    <w:rsid w:val="00953C71"/>
    <w:rsid w:val="00984BA1"/>
    <w:rsid w:val="009B5A7C"/>
    <w:rsid w:val="009C0D2D"/>
    <w:rsid w:val="009C2596"/>
    <w:rsid w:val="009C4BEA"/>
    <w:rsid w:val="00A00DE7"/>
    <w:rsid w:val="00A36D9F"/>
    <w:rsid w:val="00A469EE"/>
    <w:rsid w:val="00A56370"/>
    <w:rsid w:val="00BA0D7F"/>
    <w:rsid w:val="00BB4759"/>
    <w:rsid w:val="00C00771"/>
    <w:rsid w:val="00C37FAD"/>
    <w:rsid w:val="00C40C07"/>
    <w:rsid w:val="00C46A93"/>
    <w:rsid w:val="00C74DD6"/>
    <w:rsid w:val="00C84C42"/>
    <w:rsid w:val="00CB4DA2"/>
    <w:rsid w:val="00CF11BC"/>
    <w:rsid w:val="00D14582"/>
    <w:rsid w:val="00D650A6"/>
    <w:rsid w:val="00DC27C6"/>
    <w:rsid w:val="00DE72AC"/>
    <w:rsid w:val="00DF632E"/>
    <w:rsid w:val="00E0651F"/>
    <w:rsid w:val="00E1658D"/>
    <w:rsid w:val="00E2130C"/>
    <w:rsid w:val="00E50058"/>
    <w:rsid w:val="00E56984"/>
    <w:rsid w:val="00E648F7"/>
    <w:rsid w:val="00E97F57"/>
    <w:rsid w:val="00F26446"/>
    <w:rsid w:val="00FC4C26"/>
    <w:rsid w:val="00FD521D"/>
    <w:rsid w:val="00FF73C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paragraph" w:styleId="Revision">
    <w:name w:val="Revision"/>
    <w:hidden/>
    <w:uiPriority w:val="99"/>
    <w:semiHidden/>
    <w:rsid w:val="008264AE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395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B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5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6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6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pliance@psc.wa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4900BC719E4E308569F36E3F47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BD9DB-222C-4AAD-ABA5-504BC4F67891}"/>
      </w:docPartPr>
      <w:docPartBody>
        <w:p w:rsidR="0055606A" w:rsidRDefault="00EC33FF" w:rsidP="00EC33FF">
          <w:pPr>
            <w:pStyle w:val="FF4900BC719E4E308569F36E3F477C71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013A0B48FB034512AA3C6162CBF7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7F0B0-9887-41C8-82A5-2D01A4B67818}"/>
      </w:docPartPr>
      <w:docPartBody>
        <w:p w:rsidR="0055606A" w:rsidRDefault="00EC33FF" w:rsidP="00EC33FF">
          <w:pPr>
            <w:pStyle w:val="013A0B48FB034512AA3C6162CBF7A0CF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608CCD3A27994B28835CD4EB567D1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7DA9-3003-460D-9A19-F8E8EDFB12A5}"/>
      </w:docPartPr>
      <w:docPartBody>
        <w:p w:rsidR="0055606A" w:rsidRDefault="00EC33FF" w:rsidP="00EC33FF">
          <w:pPr>
            <w:pStyle w:val="608CCD3A27994B28835CD4EB567D189E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56BF1FE9FF594A05972F241251141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73AF-875F-473B-A8C0-0477C27F5D57}"/>
      </w:docPartPr>
      <w:docPartBody>
        <w:p w:rsidR="00713D52" w:rsidRDefault="0055606A" w:rsidP="0055606A">
          <w:pPr>
            <w:pStyle w:val="56BF1FE9FF594A05972F241251141981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503F7224D0B348C99424A4828C481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6C86B-189E-43BA-9019-A81111E0F117}"/>
      </w:docPartPr>
      <w:docPartBody>
        <w:p w:rsidR="00876023" w:rsidRDefault="006844E1" w:rsidP="006844E1">
          <w:pPr>
            <w:pStyle w:val="503F7224D0B348C99424A4828C481995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9470B80BEA3C423283FC80622B08B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579B-6A6F-4870-810A-6AE5056BBE0F}"/>
      </w:docPartPr>
      <w:docPartBody>
        <w:p w:rsidR="00876023" w:rsidRDefault="006844E1" w:rsidP="006844E1">
          <w:pPr>
            <w:pStyle w:val="9470B80BEA3C423283FC80622B08B5D7"/>
          </w:pPr>
          <w:r>
            <w:rPr>
              <w:rStyle w:val="PlaceholderText"/>
            </w:rPr>
            <w:t>Date field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40"/>
    <w:rsid w:val="00042978"/>
    <w:rsid w:val="000C21AE"/>
    <w:rsid w:val="00210DEC"/>
    <w:rsid w:val="00232F3B"/>
    <w:rsid w:val="002546A1"/>
    <w:rsid w:val="00321FB7"/>
    <w:rsid w:val="003C3A13"/>
    <w:rsid w:val="004F01BE"/>
    <w:rsid w:val="00541213"/>
    <w:rsid w:val="0055606A"/>
    <w:rsid w:val="006844E1"/>
    <w:rsid w:val="006937D7"/>
    <w:rsid w:val="006D48C9"/>
    <w:rsid w:val="00713D52"/>
    <w:rsid w:val="007F5146"/>
    <w:rsid w:val="00874FBA"/>
    <w:rsid w:val="00876023"/>
    <w:rsid w:val="00884605"/>
    <w:rsid w:val="008B5F21"/>
    <w:rsid w:val="008F44A6"/>
    <w:rsid w:val="009272B0"/>
    <w:rsid w:val="0093445D"/>
    <w:rsid w:val="00942B1F"/>
    <w:rsid w:val="009C4624"/>
    <w:rsid w:val="00AF492E"/>
    <w:rsid w:val="00C00771"/>
    <w:rsid w:val="00C02A88"/>
    <w:rsid w:val="00CA3721"/>
    <w:rsid w:val="00D87FEC"/>
    <w:rsid w:val="00DC27C6"/>
    <w:rsid w:val="00DF5486"/>
    <w:rsid w:val="00E74940"/>
    <w:rsid w:val="00EC33FF"/>
    <w:rsid w:val="00F17234"/>
    <w:rsid w:val="00F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4E1"/>
    <w:rPr>
      <w:color w:val="808080"/>
    </w:rPr>
  </w:style>
  <w:style w:type="paragraph" w:customStyle="1" w:styleId="FF4900BC719E4E308569F36E3F477C71">
    <w:name w:val="FF4900BC719E4E308569F36E3F477C71"/>
    <w:rsid w:val="00EC33FF"/>
  </w:style>
  <w:style w:type="paragraph" w:customStyle="1" w:styleId="013A0B48FB034512AA3C6162CBF7A0CF">
    <w:name w:val="013A0B48FB034512AA3C6162CBF7A0CF"/>
    <w:rsid w:val="00EC33FF"/>
  </w:style>
  <w:style w:type="paragraph" w:customStyle="1" w:styleId="56BF1FE9FF594A05972F241251141981">
    <w:name w:val="56BF1FE9FF594A05972F241251141981"/>
    <w:rsid w:val="005560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F7224D0B348C99424A4828C481995">
    <w:name w:val="503F7224D0B348C99424A4828C481995"/>
    <w:rsid w:val="006844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CCD3A27994B28835CD4EB567D189E">
    <w:name w:val="608CCD3A27994B28835CD4EB567D189E"/>
    <w:rsid w:val="00EC33FF"/>
  </w:style>
  <w:style w:type="paragraph" w:customStyle="1" w:styleId="9470B80BEA3C423283FC80622B08B5D7">
    <w:name w:val="9470B80BEA3C423283FC80622B08B5D7"/>
    <w:rsid w:val="006844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Props1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Darren Gillespie</cp:lastModifiedBy>
  <cp:revision>2</cp:revision>
  <cp:lastPrinted>2020-09-16T08:38:00Z</cp:lastPrinted>
  <dcterms:created xsi:type="dcterms:W3CDTF">2025-07-02T06:03:00Z</dcterms:created>
  <dcterms:modified xsi:type="dcterms:W3CDTF">2025-07-02T06:03:00Z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Storey, Emma</vt:lpwstr>
  </property>
  <property fmtid="{D5CDD505-2E9C-101B-9397-08002B2CF9AE}" pid="6" name="_EmailSubject">
    <vt:lpwstr>WPP Review - breach of standards website - regulatory amendments</vt:lpwstr>
  </property>
  <property fmtid="{D5CDD505-2E9C-101B-9397-08002B2CF9AE}" pid="7" name="_AdHocReviewCycleID">
    <vt:i4>1677174228</vt:i4>
  </property>
  <property fmtid="{D5CDD505-2E9C-101B-9397-08002B2CF9AE}" pid="8" name="_AuthorEmail">
    <vt:lpwstr>Emma.Storey@psc.wa.gov.au</vt:lpwstr>
  </property>
  <property fmtid="{D5CDD505-2E9C-101B-9397-08002B2CF9AE}" pid="9" name="_NewReviewCycle">
    <vt:lpwstr/>
  </property>
  <property fmtid="{D5CDD505-2E9C-101B-9397-08002B2CF9AE}" pid="10" name="MSIP_Label_9debd643-ebde-44ed-8e8b-40a2ae139fe2_Enabled">
    <vt:lpwstr>true</vt:lpwstr>
  </property>
  <property fmtid="{D5CDD505-2E9C-101B-9397-08002B2CF9AE}" pid="11" name="MSIP_Label_9debd643-ebde-44ed-8e8b-40a2ae139fe2_SetDate">
    <vt:lpwstr>2023-06-26T04:36:17Z</vt:lpwstr>
  </property>
  <property fmtid="{D5CDD505-2E9C-101B-9397-08002B2CF9AE}" pid="12" name="MSIP_Label_9debd643-ebde-44ed-8e8b-40a2ae139fe2_Method">
    <vt:lpwstr>Standard</vt:lpwstr>
  </property>
  <property fmtid="{D5CDD505-2E9C-101B-9397-08002B2CF9AE}" pid="13" name="MSIP_Label_9debd643-ebde-44ed-8e8b-40a2ae139fe2_Name">
    <vt:lpwstr>OFFICIAL PSC.</vt:lpwstr>
  </property>
  <property fmtid="{D5CDD505-2E9C-101B-9397-08002B2CF9AE}" pid="14" name="MSIP_Label_9debd643-ebde-44ed-8e8b-40a2ae139fe2_SiteId">
    <vt:lpwstr>d48144b5-571f-4b68-9721-e41bc0071e17</vt:lpwstr>
  </property>
  <property fmtid="{D5CDD505-2E9C-101B-9397-08002B2CF9AE}" pid="15" name="MSIP_Label_9debd643-ebde-44ed-8e8b-40a2ae139fe2_ActionId">
    <vt:lpwstr>2c04662f-4b43-4ce1-b2e6-f55814b36f9d</vt:lpwstr>
  </property>
  <property fmtid="{D5CDD505-2E9C-101B-9397-08002B2CF9AE}" pid="16" name="MSIP_Label_9debd643-ebde-44ed-8e8b-40a2ae139fe2_ContentBits">
    <vt:lpwstr>0</vt:lpwstr>
  </property>
  <property fmtid="{D5CDD505-2E9C-101B-9397-08002B2CF9AE}" pid="17" name="_PreviousAdHocReviewCycleID">
    <vt:i4>-794294034</vt:i4>
  </property>
  <property fmtid="{D5CDD505-2E9C-101B-9397-08002B2CF9AE}" pid="18" name="_ReviewingToolsShownOnce">
    <vt:lpwstr/>
  </property>
</Properties>
</file>