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9" w:type="dxa"/>
        <w:tblLook w:val="04A0" w:firstRow="1" w:lastRow="0" w:firstColumn="1" w:lastColumn="0" w:noHBand="0" w:noVBand="1"/>
      </w:tblPr>
      <w:tblGrid>
        <w:gridCol w:w="910"/>
        <w:gridCol w:w="6735"/>
        <w:gridCol w:w="2071"/>
        <w:gridCol w:w="2033"/>
        <w:gridCol w:w="294"/>
        <w:gridCol w:w="3314"/>
      </w:tblGrid>
      <w:tr w:rsidR="0078088E" w:rsidRPr="0078088E" w14:paraId="63A7ADB7" w14:textId="77777777" w:rsidTr="0078088E">
        <w:trPr>
          <w:trHeight w:val="799"/>
        </w:trPr>
        <w:tc>
          <w:tcPr>
            <w:tcW w:w="15299" w:type="dxa"/>
            <w:gridSpan w:val="6"/>
            <w:tcBorders>
              <w:top w:val="single" w:sz="8" w:space="0" w:color="003767"/>
              <w:left w:val="single" w:sz="8" w:space="0" w:color="003767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D6D53" w14:textId="26D62222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40"/>
                <w:szCs w:val="4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40"/>
                <w:szCs w:val="40"/>
                <w:lang w:eastAsia="en-AU"/>
              </w:rPr>
              <w:t>Y</w:t>
            </w:r>
            <w:r w:rsidR="0078088E"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40"/>
                <w:szCs w:val="40"/>
                <w:lang w:eastAsia="en-AU"/>
              </w:rPr>
              <w:t>our Public Authority</w:t>
            </w:r>
          </w:p>
        </w:tc>
      </w:tr>
      <w:tr w:rsidR="0078088E" w:rsidRPr="0078088E" w14:paraId="132D340C" w14:textId="77777777" w:rsidTr="0078088E">
        <w:trPr>
          <w:trHeight w:val="702"/>
        </w:trPr>
        <w:tc>
          <w:tcPr>
            <w:tcW w:w="15299" w:type="dxa"/>
            <w:gridSpan w:val="6"/>
            <w:tcBorders>
              <w:top w:val="nil"/>
              <w:left w:val="single" w:sz="8" w:space="0" w:color="003767"/>
              <w:bottom w:val="single" w:sz="8" w:space="0" w:color="003767"/>
              <w:right w:val="single" w:sz="8" w:space="0" w:color="003767"/>
            </w:tcBorders>
            <w:shd w:val="clear" w:color="000000" w:fill="FFFFFF"/>
            <w:noWrap/>
            <w:hideMark/>
          </w:tcPr>
          <w:p w14:paraId="14FA599E" w14:textId="77777777" w:rsid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767"/>
                <w:sz w:val="40"/>
                <w:szCs w:val="4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003767"/>
                <w:sz w:val="40"/>
                <w:szCs w:val="40"/>
                <w:lang w:eastAsia="en-AU"/>
              </w:rPr>
              <w:t>Public Interest Disclosure Register</w:t>
            </w:r>
          </w:p>
          <w:p w14:paraId="32C037E6" w14:textId="7E796B41" w:rsidR="003341CE" w:rsidRPr="0078088E" w:rsidRDefault="003341CE" w:rsidP="003341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767"/>
                <w:sz w:val="40"/>
                <w:szCs w:val="40"/>
                <w:lang w:eastAsia="en-AU"/>
              </w:rPr>
            </w:pPr>
          </w:p>
        </w:tc>
      </w:tr>
      <w:tr w:rsidR="0078088E" w:rsidRPr="0078088E" w14:paraId="122A4BA7" w14:textId="77777777" w:rsidTr="007117E4">
        <w:trPr>
          <w:trHeight w:val="448"/>
        </w:trPr>
        <w:tc>
          <w:tcPr>
            <w:tcW w:w="7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BCFAD" w14:textId="21196080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767"/>
                <w:sz w:val="24"/>
                <w:szCs w:val="24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E53B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767"/>
                <w:sz w:val="24"/>
                <w:szCs w:val="24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8E9EB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9BE9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414AE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04894003" w14:textId="77777777" w:rsidTr="0078088E">
        <w:trPr>
          <w:trHeight w:val="2025"/>
        </w:trPr>
        <w:tc>
          <w:tcPr>
            <w:tcW w:w="15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FB9F" w14:textId="43685936" w:rsidR="00397B95" w:rsidRPr="000A7074" w:rsidRDefault="00147841" w:rsidP="00397B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074">
              <w:rPr>
                <w:rFonts w:ascii="Arial" w:hAnsi="Arial" w:cs="Arial"/>
                <w:sz w:val="24"/>
                <w:szCs w:val="24"/>
              </w:rPr>
              <w:t>To assist with maintaining information related to the management of a public interest disclosure your PID Officer/s may choose to use this register.</w:t>
            </w:r>
          </w:p>
          <w:p w14:paraId="15334A48" w14:textId="77777777" w:rsidR="000A7074" w:rsidRDefault="000A7074" w:rsidP="00397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4B29DE53" w14:textId="45355471" w:rsidR="00397B95" w:rsidRDefault="00397B95" w:rsidP="00397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If </w:t>
            </w:r>
            <w:r w:rsidR="00153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using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this register</w:t>
            </w:r>
            <w:r w:rsidR="000A7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it must be kept securely</w:t>
            </w:r>
            <w:r w:rsidR="00AC10B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. D</w:t>
            </w:r>
            <w:r w:rsidRPr="007808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isclosure of information that might identify or tend to identify either the discloser or a person in respect of whom a disclosure has been made (subject of a disclosure) is an offence, unless the disclosure occurs in accordance with </w:t>
            </w:r>
            <w:r w:rsidR="004C23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section 16 of </w:t>
            </w:r>
            <w:r w:rsidRPr="007808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the PID Act. The penalty is $24,000 or imprisonment for two years.</w:t>
            </w:r>
          </w:p>
          <w:p w14:paraId="7BA503A1" w14:textId="2E92284A" w:rsidR="0078088E" w:rsidRPr="0078088E" w:rsidRDefault="0078088E" w:rsidP="000609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</w:tr>
      <w:tr w:rsidR="0078088E" w:rsidRPr="0078088E" w14:paraId="043A1F7E" w14:textId="77777777" w:rsidTr="0078088E">
        <w:trPr>
          <w:trHeight w:val="600"/>
        </w:trPr>
        <w:tc>
          <w:tcPr>
            <w:tcW w:w="1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767"/>
            <w:vAlign w:val="center"/>
            <w:hideMark/>
          </w:tcPr>
          <w:p w14:paraId="12313139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 xml:space="preserve"> 1.  Record numbers</w:t>
            </w:r>
          </w:p>
        </w:tc>
      </w:tr>
      <w:tr w:rsidR="0078088E" w:rsidRPr="0078088E" w14:paraId="57DB5611" w14:textId="77777777" w:rsidTr="0078088E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6D8B3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1.1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42026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Unique register code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1278" w14:textId="32DF7431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600F0443" w14:textId="77777777" w:rsidTr="0078088E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1B2AB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1.2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FF5E1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File number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593" w14:textId="4179470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5483C9CD" w14:textId="77777777" w:rsidTr="007117E4">
        <w:trPr>
          <w:trHeight w:val="6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72B4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409A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2C4A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CC48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9EE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E479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10EF38CC" w14:textId="77777777" w:rsidTr="0078088E">
        <w:trPr>
          <w:trHeight w:val="600"/>
        </w:trPr>
        <w:tc>
          <w:tcPr>
            <w:tcW w:w="1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767"/>
            <w:noWrap/>
            <w:vAlign w:val="center"/>
            <w:hideMark/>
          </w:tcPr>
          <w:p w14:paraId="5EE1A120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 xml:space="preserve"> 2.  Person making the disclosure (discloser)</w:t>
            </w:r>
          </w:p>
        </w:tc>
      </w:tr>
      <w:tr w:rsidR="0078088E" w:rsidRPr="0078088E" w14:paraId="140806D0" w14:textId="77777777" w:rsidTr="00E30ACD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29A5D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2.1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8BABA" w14:textId="3E8E491B" w:rsidR="0078088E" w:rsidRPr="0078088E" w:rsidRDefault="00147841" w:rsidP="000A7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ate the disclosure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was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received by the proper authority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C59" w14:textId="3EDCD987" w:rsidR="0078088E" w:rsidRPr="0078088E" w:rsidRDefault="00397B95" w:rsidP="00711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1A065905" w14:textId="77777777" w:rsidTr="00A51313">
        <w:trPr>
          <w:trHeight w:val="109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A234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2.2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8C3E6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Was it an anonymous disclosure?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Pr="007808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(If an anonymous disclosure is made, the public authority is relieved of its obligation to notify the discloser under section 10 of the PID Act).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0541" w14:textId="6C0C35F5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59FDA3FD" w14:textId="77777777" w:rsidTr="007117E4">
        <w:trPr>
          <w:trHeight w:val="138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1D675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lastRenderedPageBreak/>
              <w:t>2.3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CFE79" w14:textId="5A378D44" w:rsidR="0078088E" w:rsidRPr="0078088E" w:rsidRDefault="00147841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elationship of the discloser to the public authority about which the disclosure was made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8EEA" w14:textId="77777777" w:rsidR="0078088E" w:rsidRPr="0078088E" w:rsidRDefault="0078088E" w:rsidP="0071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30ACD" w:rsidRPr="0078088E" w14:paraId="040F00CE" w14:textId="77777777" w:rsidTr="0006091B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88F9D9" w14:textId="77777777" w:rsidR="00E30ACD" w:rsidRPr="0078088E" w:rsidRDefault="00E30ACD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2.4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5EAFA" w14:textId="4BEEB893" w:rsidR="00E30ACD" w:rsidRPr="0078088E" w:rsidRDefault="00E30ACD" w:rsidP="00ED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Was the disclosure made to more than one proper authority?</w:t>
            </w:r>
            <w:r w:rsidR="00987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="00397B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5(4) of the PID Act)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1EA9" w14:textId="268000CB" w:rsidR="00E30ACD" w:rsidRPr="0078088E" w:rsidRDefault="00E30ACD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E30ACD" w:rsidRPr="0078088E" w14:paraId="6DF48891" w14:textId="77777777" w:rsidTr="0006091B">
        <w:trPr>
          <w:trHeight w:val="169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9E9648" w14:textId="77777777" w:rsidR="00E30ACD" w:rsidRPr="0078088E" w:rsidRDefault="00E30ACD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2.5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831E2" w14:textId="6CE06469" w:rsidR="00E30ACD" w:rsidRPr="0078088E" w:rsidRDefault="00E30ACD" w:rsidP="00ED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Where the disclosure was made to more than one proper authority, did th</w:t>
            </w:r>
            <w:r w:rsidR="00397B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ey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enter into a written arrangement under regulation 3 ('joint action') of the Public Interest Disclosure Regulations 2003?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1E9" w14:textId="1B66790B" w:rsidR="00E30ACD" w:rsidRPr="0078088E" w:rsidRDefault="00E30ACD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E30ACD" w:rsidRPr="0078088E" w14:paraId="4D33CC64" w14:textId="77777777" w:rsidTr="000A7074">
        <w:trPr>
          <w:trHeight w:val="93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1EA352" w14:textId="2D7D1D0E" w:rsidR="00E30ACD" w:rsidRPr="0078088E" w:rsidRDefault="00E30ACD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2.6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6C71DC" w14:textId="7A7D97C3" w:rsidR="00E30ACD" w:rsidRPr="0078088E" w:rsidRDefault="00397B95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Description of the arrangements</w:t>
            </w:r>
            <w:r w:rsidR="00ED45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made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BC12" w14:textId="71AC9FA0" w:rsidR="00E30ACD" w:rsidRDefault="00E30ACD" w:rsidP="00711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06091B" w:rsidRPr="0078088E" w14:paraId="467BC279" w14:textId="77777777" w:rsidTr="0006091B">
        <w:trPr>
          <w:trHeight w:val="503"/>
        </w:trPr>
        <w:tc>
          <w:tcPr>
            <w:tcW w:w="910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57B2E61F" w14:textId="77777777" w:rsidR="0006091B" w:rsidRDefault="0006091B" w:rsidP="00060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673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05330B9B" w14:textId="77777777" w:rsidR="0006091B" w:rsidRDefault="0006091B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0F2B5" w14:textId="77777777" w:rsidR="0006091B" w:rsidRDefault="0006091B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08EEE313" w14:textId="77777777" w:rsidTr="0006091B">
        <w:trPr>
          <w:trHeight w:val="600"/>
        </w:trPr>
        <w:tc>
          <w:tcPr>
            <w:tcW w:w="152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767"/>
            <w:noWrap/>
            <w:vAlign w:val="center"/>
            <w:hideMark/>
          </w:tcPr>
          <w:p w14:paraId="659E6754" w14:textId="0400E332" w:rsidR="0078088E" w:rsidRPr="0078088E" w:rsidRDefault="0078088E" w:rsidP="0039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 xml:space="preserve"> </w:t>
            </w:r>
            <w:r w:rsidR="00397B95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3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Type of disclosure</w:t>
            </w:r>
          </w:p>
        </w:tc>
      </w:tr>
      <w:tr w:rsidR="0078088E" w:rsidRPr="0078088E" w14:paraId="45C69C73" w14:textId="77777777" w:rsidTr="007117E4">
        <w:trPr>
          <w:trHeight w:val="187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8A1669" w14:textId="00DA2838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A910F" w14:textId="7F392338" w:rsidR="0078088E" w:rsidRPr="0078088E" w:rsidRDefault="00ED4559" w:rsidP="00ED4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ype of public interest information contained in the disclosure</w:t>
            </w:r>
            <w:r w:rsidR="00987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="0078088E" w:rsidRPr="0078088E">
              <w:rPr>
                <w:rFonts w:ascii="Arial" w:eastAsia="Times New Roman" w:hAnsi="Arial" w:cs="Arial"/>
                <w:b/>
                <w:bCs/>
                <w:i/>
                <w:iCs/>
                <w:color w:val="003366"/>
                <w:sz w:val="24"/>
                <w:szCs w:val="24"/>
                <w:lang w:eastAsia="en-AU"/>
              </w:rPr>
              <w:t xml:space="preserve"> 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3 of the PID Act</w:t>
            </w:r>
            <w:r w:rsidR="00882C6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4F0" w14:textId="3C704FD8" w:rsidR="0078088E" w:rsidRPr="0078088E" w:rsidRDefault="0078088E" w:rsidP="0071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78088E" w:rsidRPr="000A7074" w14:paraId="2EAAC819" w14:textId="77777777" w:rsidTr="007117E4">
        <w:trPr>
          <w:trHeight w:val="154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6110" w14:textId="787CC3DA" w:rsidR="000A7074" w:rsidRPr="000A7074" w:rsidRDefault="000A7074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4"/>
                <w:szCs w:val="24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98378" w14:textId="77777777" w:rsidR="0078088E" w:rsidRPr="000A7074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7892" w14:textId="77777777" w:rsidR="0078088E" w:rsidRPr="000A7074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5B0B" w14:textId="77777777" w:rsidR="0078088E" w:rsidRPr="000A7074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A550" w14:textId="77777777" w:rsidR="0078088E" w:rsidRPr="000A7074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D29E" w14:textId="77777777" w:rsidR="0078088E" w:rsidRPr="000A7074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78088E" w:rsidRPr="0078088E" w14:paraId="54031CFB" w14:textId="77777777" w:rsidTr="0078088E">
        <w:trPr>
          <w:trHeight w:val="1200"/>
        </w:trPr>
        <w:tc>
          <w:tcPr>
            <w:tcW w:w="152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3767"/>
            <w:vAlign w:val="center"/>
            <w:hideMark/>
          </w:tcPr>
          <w:p w14:paraId="703FA0A7" w14:textId="13FE81C8" w:rsidR="0078088E" w:rsidRPr="0078088E" w:rsidRDefault="00397B95" w:rsidP="00162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lastRenderedPageBreak/>
              <w:t xml:space="preserve"> 4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Communication with the discloser, the investigation process and action taken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br/>
              <w:t>(</w:t>
            </w:r>
            <w:r w:rsidR="0078088E" w:rsidRPr="0016259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Note: public authority is relieved of its obligation to notify </w:t>
            </w:r>
            <w:r w:rsidR="0016259A" w:rsidRPr="0016259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an anonymous </w:t>
            </w:r>
            <w:r w:rsidR="0078088E" w:rsidRPr="0016259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discloser under section 10 of the PID Act)</w:t>
            </w:r>
          </w:p>
        </w:tc>
      </w:tr>
      <w:tr w:rsidR="007117E4" w:rsidRPr="0078088E" w14:paraId="314B0D2D" w14:textId="77777777" w:rsidTr="00EF3497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B9BD5" w14:textId="25535580" w:rsidR="007117E4" w:rsidRPr="0078088E" w:rsidRDefault="007117E4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5FB45" w14:textId="6093DAC1" w:rsidR="007117E4" w:rsidRPr="0078088E" w:rsidRDefault="007117E4" w:rsidP="0039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Date decision was made to investigate the disclosure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0740" w14:textId="3CB0CB29" w:rsidR="007117E4" w:rsidRPr="0078088E" w:rsidRDefault="007117E4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117E4" w:rsidRPr="0078088E" w14:paraId="3A9DD0F7" w14:textId="77777777" w:rsidTr="0044658D">
        <w:trPr>
          <w:trHeight w:val="839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45328B" w14:textId="2DD04F2B" w:rsidR="007117E4" w:rsidRPr="0078088E" w:rsidRDefault="007117E4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B0C501" w14:textId="0E980EE8" w:rsidR="007117E4" w:rsidRPr="0078088E" w:rsidRDefault="007117E4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 any investigation was commenced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2E9C" w14:textId="2B8C33ED" w:rsidR="007117E4" w:rsidRPr="0078088E" w:rsidRDefault="007117E4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117E4" w:rsidRPr="0078088E" w14:paraId="302A23D4" w14:textId="77777777" w:rsidTr="007117E4">
        <w:trPr>
          <w:trHeight w:val="98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DEA0E" w14:textId="1FABC24F" w:rsidR="007117E4" w:rsidRPr="0078088E" w:rsidRDefault="007117E4" w:rsidP="00397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904AA" w14:textId="7A5FD529" w:rsidR="007117E4" w:rsidRPr="0078088E" w:rsidRDefault="007117E4" w:rsidP="00987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 advice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of action taken or proposed to be taken in relation to the disclosure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was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provided to the discloser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(section 10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(1)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of the PID Act)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A2C5" w14:textId="7C2827CF" w:rsidR="007117E4" w:rsidRPr="0078088E" w:rsidRDefault="007117E4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397B95" w:rsidRPr="0078088E" w14:paraId="097183A6" w14:textId="77777777" w:rsidTr="007117E4">
        <w:trPr>
          <w:trHeight w:val="128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8E1312" w14:textId="4C2EE85E" w:rsidR="00397B95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="00397B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7E673D" w14:textId="1CA7E926" w:rsidR="00397B95" w:rsidRDefault="00397B95" w:rsidP="00987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If the </w:t>
            </w:r>
            <w:r w:rsidR="00ED45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disclosure was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not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investigate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it was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discontinue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d,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what reason</w:t>
            </w:r>
            <w:r w:rsidR="00735D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 were given</w:t>
            </w:r>
            <w:r w:rsidR="00735D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to the person who made the disclosure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and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on what date were they notified? </w:t>
            </w:r>
            <w:r w:rsidR="001625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8 of the PID Act)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B76DD" w14:textId="77777777" w:rsidR="00397B95" w:rsidRPr="0078088E" w:rsidRDefault="00397B95" w:rsidP="0071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BEBE" w14:textId="3C9A0185" w:rsidR="00397B95" w:rsidRPr="0078088E" w:rsidRDefault="0016259A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1BF3BA56" w14:textId="77777777" w:rsidTr="00882C65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BAD41B3" w14:textId="3052E193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="00397B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E4705" w14:textId="2C59FB33" w:rsidR="0078088E" w:rsidRPr="0078088E" w:rsidRDefault="00735DF6" w:rsidP="00735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Number of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progress reports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requested by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397B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and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provided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to the </w:t>
            </w:r>
            <w:r w:rsidR="003341C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discloser</w:t>
            </w:r>
            <w:r w:rsidR="001625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10 of the PID Act)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603C" w14:textId="44B7A3F5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7DB0F8EC" w14:textId="77777777" w:rsidTr="00882C65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0353A" w14:textId="58E7256B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="001625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6F6EA" w14:textId="75E5A6D1" w:rsidR="0078088E" w:rsidRPr="0078088E" w:rsidRDefault="0016259A" w:rsidP="005327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Briefly</w:t>
            </w:r>
            <w:r w:rsidR="00397B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describe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the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results of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any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investigation</w:t>
            </w:r>
            <w:r w:rsidR="00735D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conducted and action, if any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,</w:t>
            </w:r>
            <w:r w:rsidR="00735D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taken as a result of the investigation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735DF6" w:rsidRPr="0053271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23(f)</w:t>
            </w:r>
            <w:r w:rsidR="00532712" w:rsidRPr="0053271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of the PID Act</w:t>
            </w:r>
            <w:r w:rsidR="00735DF6" w:rsidRPr="0053271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7129" w14:textId="5419B7CF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67714B1B" w14:textId="77777777" w:rsidTr="0006091B">
        <w:trPr>
          <w:trHeight w:val="9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298BC" w14:textId="40BF8530" w:rsidR="0078088E" w:rsidRPr="0078088E" w:rsidRDefault="003341CE" w:rsidP="0049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</w:t>
            </w:r>
            <w:r w:rsidR="004903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D9A5E35" w14:textId="0833DA6C" w:rsidR="0078088E" w:rsidRPr="0078088E" w:rsidRDefault="00490302" w:rsidP="005327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</w:t>
            </w:r>
            <w:r w:rsidR="001625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as</w:t>
            </w:r>
            <w:r w:rsidR="00735D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a</w:t>
            </w:r>
            <w:r w:rsidR="001625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final report provided to discloser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and on what date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10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DF1B" w14:textId="2FA13B2C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166E" w14:textId="31D965EE" w:rsidR="0078088E" w:rsidRPr="0078088E" w:rsidRDefault="00882C65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10F8ABD1" w14:textId="77777777" w:rsidTr="0006091B">
        <w:trPr>
          <w:trHeight w:val="12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B4027" w14:textId="484F16E2" w:rsidR="0078088E" w:rsidRPr="0078088E" w:rsidRDefault="003341CE" w:rsidP="0049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</w:t>
            </w:r>
            <w:r w:rsidR="004903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8B684" w14:textId="5F143DA7" w:rsidR="0078088E" w:rsidRPr="0078088E" w:rsidRDefault="0078088E" w:rsidP="0049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Were any matters contained in the disclosure referred to another person or body with</w:t>
            </w:r>
            <w:r w:rsidR="004903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the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power to investigate? 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9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AF16" w14:textId="46BB953D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ABA5" w14:textId="74F338DD" w:rsidR="0078088E" w:rsidRPr="0078088E" w:rsidRDefault="00882C65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12ADCC31" w14:textId="77777777" w:rsidTr="007117E4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B84E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86E3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AABA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8698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3BB9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1B73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33A92C6D" w14:textId="77777777" w:rsidTr="007117E4">
        <w:trPr>
          <w:trHeight w:val="600"/>
        </w:trPr>
        <w:tc>
          <w:tcPr>
            <w:tcW w:w="7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307F3D3C" w14:textId="129E6A27" w:rsidR="0078088E" w:rsidRPr="0078088E" w:rsidRDefault="0078088E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lastRenderedPageBreak/>
              <w:t xml:space="preserve"> </w:t>
            </w:r>
            <w:r w:rsidR="003341C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5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Disclosure of identity of discloser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1C5CE614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32F33CBC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386DC19D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65A986E7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5CA4780F" w14:textId="77777777" w:rsidTr="00882C65">
        <w:trPr>
          <w:trHeight w:val="9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A29A3" w14:textId="5A0D65C7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5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C3C77" w14:textId="7F178CC2" w:rsidR="0078088E" w:rsidRPr="0078088E" w:rsidRDefault="0078088E" w:rsidP="008D3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Was the discloser's identity disclosed?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="00490302" w:rsidRPr="0049030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16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6A95" w14:textId="676E9004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CFA9" w14:textId="790509A2" w:rsidR="0078088E" w:rsidRPr="0078088E" w:rsidRDefault="00882C65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69D6DB39" w14:textId="77777777" w:rsidTr="00882C65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EC66B" w14:textId="52A04315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5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ED115" w14:textId="483150DD" w:rsidR="0078088E" w:rsidRPr="0078088E" w:rsidRDefault="00490302" w:rsidP="008D3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Briefly describe the r</w:t>
            </w:r>
            <w:r w:rsidR="00292F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eason for disclosure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16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(1) 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of the PID Act)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0725" w14:textId="1797C7F1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527DD6F3" w14:textId="77777777" w:rsidTr="00882C65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5102A" w14:textId="209122A3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5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6A2221" w14:textId="55147C10" w:rsidR="0078088E" w:rsidRPr="0078088E" w:rsidRDefault="0078088E" w:rsidP="008D3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Was the discloser advised and given a reason before their identity was disclosed?</w:t>
            </w:r>
            <w:r w:rsidR="001625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(section 16</w:t>
            </w:r>
            <w:r w:rsidR="0049030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(2)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C2408" w14:textId="482DE6FB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0ACB" w14:textId="514F9425" w:rsidR="0078088E" w:rsidRPr="0078088E" w:rsidRDefault="00882C65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322381C8" w14:textId="77777777" w:rsidTr="007117E4">
        <w:trPr>
          <w:trHeight w:val="6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13E0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4BEC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ECE1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EEECE1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6484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ECE1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F63E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7DA4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37E39B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8088E" w:rsidRPr="0078088E" w14:paraId="42590407" w14:textId="77777777" w:rsidTr="007117E4">
        <w:trPr>
          <w:trHeight w:val="600"/>
        </w:trPr>
        <w:tc>
          <w:tcPr>
            <w:tcW w:w="9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1736B2A5" w14:textId="4FD29DB8" w:rsidR="0078088E" w:rsidRPr="0078088E" w:rsidRDefault="003341C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6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Allegations of unlawful disclosure of discloser's identity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28702761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71A379FE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278C0999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4DDCE95C" w14:textId="77777777" w:rsidTr="008D3C31">
        <w:trPr>
          <w:trHeight w:val="125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C6B63" w14:textId="329D3C6A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6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0B5EA" w14:textId="0B123F5F" w:rsidR="0078088E" w:rsidRPr="0078088E" w:rsidRDefault="0078088E" w:rsidP="008D3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Did the discloser raise any allegations of non-compliance with section 16 of the PID Act</w:t>
            </w:r>
            <w:r w:rsidR="004903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, and 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to whom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4903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were these allegations raised?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FC314" w14:textId="451074E9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8D6A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2388D052" w14:textId="77777777" w:rsidTr="008D3C31">
        <w:trPr>
          <w:trHeight w:val="98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13DB3" w14:textId="17556967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6</w:t>
            </w:r>
            <w:r w:rsidR="00CF22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8B63E" w14:textId="6DC0B206" w:rsidR="0078088E" w:rsidRPr="0078088E" w:rsidRDefault="00CF220F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Briefly describe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any action taken in relation to the allegations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6DE5" w14:textId="2361DA66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6DE2E5EB" w14:textId="77777777" w:rsidTr="007117E4">
        <w:trPr>
          <w:trHeight w:val="56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EB7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00C7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DAB02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47F8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9935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9753A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11D58839" w14:textId="77777777" w:rsidTr="007117E4">
        <w:trPr>
          <w:trHeight w:val="600"/>
        </w:trPr>
        <w:tc>
          <w:tcPr>
            <w:tcW w:w="11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349B5CE3" w14:textId="0DC8CBED" w:rsidR="0078088E" w:rsidRPr="0078088E" w:rsidRDefault="003341C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7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Disclosure of identity of persons named in the disclosure (subject of the disclosure)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47473553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31FC7E9E" w14:textId="77777777" w:rsidTr="00882C65">
        <w:trPr>
          <w:trHeight w:val="9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7A8BB" w14:textId="2C4E14EF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7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0E65A" w14:textId="7F2E5ECF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Was the subject's identity disclosed?</w:t>
            </w:r>
            <w:r w:rsidR="003F16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="003F1665" w:rsidRPr="003F166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16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1CB10" w14:textId="3839911C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969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3D2B6422" w14:textId="77777777" w:rsidTr="00882C65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240CD" w14:textId="0D0559BF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7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CC44E" w14:textId="2E018D93" w:rsidR="0078088E" w:rsidRPr="0078088E" w:rsidRDefault="003F1665" w:rsidP="008D3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Briefly describe the reason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for disclosure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16(3) of the PID Act)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90EB" w14:textId="4AF628E4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71E228D5" w14:textId="77777777" w:rsidTr="007117E4">
        <w:trPr>
          <w:trHeight w:val="6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413F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E002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8991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352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CD5A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2AC8B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605302BB" w14:textId="77777777" w:rsidTr="0078088E">
        <w:trPr>
          <w:trHeight w:val="600"/>
        </w:trPr>
        <w:tc>
          <w:tcPr>
            <w:tcW w:w="152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3767"/>
            <w:vAlign w:val="center"/>
            <w:hideMark/>
          </w:tcPr>
          <w:p w14:paraId="0C457981" w14:textId="6D119DF9" w:rsidR="0078088E" w:rsidRPr="0078088E" w:rsidRDefault="003341C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lastRenderedPageBreak/>
              <w:t>8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Allegations of unlawful disclosure of identity of person named in disclosure (subject of the disclosure)</w:t>
            </w:r>
          </w:p>
        </w:tc>
      </w:tr>
      <w:tr w:rsidR="0078088E" w:rsidRPr="0078088E" w14:paraId="0F6A7D93" w14:textId="77777777" w:rsidTr="008D3C31">
        <w:trPr>
          <w:trHeight w:val="109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CBAF7" w14:textId="4AE30E32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8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D794F" w14:textId="5615DC94" w:rsidR="0078088E" w:rsidRPr="0078088E" w:rsidRDefault="0078088E" w:rsidP="008D3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Did the subject raise any allegations of non-compliance with section 16 of the PID Act</w:t>
            </w:r>
            <w:r w:rsidR="003F16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, and 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to wh</w:t>
            </w:r>
            <w:bookmarkStart w:id="0" w:name="_GoBack"/>
            <w:bookmarkEnd w:id="0"/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om</w:t>
            </w:r>
            <w:r w:rsidR="003F16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were these allegations raised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3B4F9" w14:textId="78D73D45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963E" w14:textId="051760C8" w:rsidR="0078088E" w:rsidRPr="0078088E" w:rsidRDefault="00882C65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19593573" w14:textId="77777777" w:rsidTr="008D3C31">
        <w:trPr>
          <w:trHeight w:val="97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03AF6" w14:textId="1F81197A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8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29895" w14:textId="591C1527" w:rsidR="0078088E" w:rsidRPr="0078088E" w:rsidRDefault="0016259A" w:rsidP="00162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Briefly describe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any action taken in relation to the allegations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3BDC" w14:textId="74568536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602DE967" w14:textId="77777777" w:rsidTr="007117E4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6C03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97FD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AA24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E9C3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D10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F43F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0B44E0B8" w14:textId="77777777" w:rsidTr="007117E4">
        <w:trPr>
          <w:trHeight w:val="600"/>
        </w:trPr>
        <w:tc>
          <w:tcPr>
            <w:tcW w:w="9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5C60106C" w14:textId="4052EC57" w:rsidR="0078088E" w:rsidRPr="0078088E" w:rsidRDefault="003341CE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9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Order or injunction application at Supreme Court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6C62F0AC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2AB7F6D7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6E854F6C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15E8A7C7" w14:textId="77777777" w:rsidTr="008D3C31">
        <w:trPr>
          <w:trHeight w:val="12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D9755" w14:textId="727CB35E" w:rsidR="0078088E" w:rsidRPr="0078088E" w:rsidRDefault="003341C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9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38354" w14:textId="122B15E1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Did the discloser apply for an order or injunction because of a belief that detrimental action had or may be taken?</w:t>
            </w:r>
            <w:r w:rsidR="008D3C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15A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1F345" w14:textId="32B90A7A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A263" w14:textId="7ABA2352" w:rsidR="0078088E" w:rsidRPr="0078088E" w:rsidRDefault="00882C65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61FB85AD" w14:textId="77777777" w:rsidTr="008D3C31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941DB" w14:textId="2FFBF9CD" w:rsidR="0078088E" w:rsidRPr="0078088E" w:rsidRDefault="003341C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9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E029C0" w14:textId="15177228" w:rsidR="0078088E" w:rsidRPr="0078088E" w:rsidRDefault="0016259A" w:rsidP="00162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Briefly describe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the outcome of the application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979F" w14:textId="7FD3C85A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1BD78790" w14:textId="77777777" w:rsidTr="007117E4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9B29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5156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F0C4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3C3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AA0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CAE5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12B9427F" w14:textId="77777777" w:rsidTr="007117E4">
        <w:trPr>
          <w:trHeight w:val="600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3767"/>
            <w:noWrap/>
            <w:vAlign w:val="center"/>
            <w:hideMark/>
          </w:tcPr>
          <w:p w14:paraId="36786705" w14:textId="6A0E1336" w:rsidR="0078088E" w:rsidRPr="0078088E" w:rsidRDefault="0078088E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0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Request for relocation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4414FE23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74665DF4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162F404C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2DC25164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46D45DA8" w14:textId="77777777" w:rsidTr="0006091B">
        <w:trPr>
          <w:trHeight w:val="12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8BB74" w14:textId="64740816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0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C4F9E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Did the discloser request relocation because of a belief that detrimental action had or may be taken? 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15B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7519E" w14:textId="67D388EF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F7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65D47864" w14:textId="77777777" w:rsidTr="0006091B">
        <w:trPr>
          <w:trHeight w:val="12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9C60E" w14:textId="5A0B4DB3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0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FE0A0" w14:textId="5D57B0C3" w:rsidR="0078088E" w:rsidRPr="0078088E" w:rsidRDefault="0016259A" w:rsidP="00162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Briefly describe the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outcome of the request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64A" w14:textId="5FB2DCBA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70444EFA" w14:textId="77777777" w:rsidTr="007117E4">
        <w:trPr>
          <w:trHeight w:val="556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B876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EDB5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30CA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E8EED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CFE5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6E10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7B69168E" w14:textId="77777777" w:rsidTr="007117E4">
        <w:trPr>
          <w:trHeight w:val="600"/>
        </w:trPr>
        <w:tc>
          <w:tcPr>
            <w:tcW w:w="7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67103F31" w14:textId="5C8FA806" w:rsidR="0078088E" w:rsidRPr="0078088E" w:rsidRDefault="0078088E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lastRenderedPageBreak/>
              <w:t>1</w:t>
            </w:r>
            <w:r w:rsidR="003341C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1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Allegations of victimisation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75553AA0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61B707AE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45AE8C48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5448797A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34F2CADC" w14:textId="77777777" w:rsidTr="008D3C31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93529B" w14:textId="0D53BA02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D4B216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Were allegations of victimisation raised by the discloser?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0F585" w14:textId="5AED3FA6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CF27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78088E" w:rsidRPr="0078088E" w14:paraId="5CBF778D" w14:textId="77777777" w:rsidTr="009F494B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15D1C88" w14:textId="6C43CAE2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C1C799A" w14:textId="09BE51CE" w:rsidR="0078088E" w:rsidRPr="0078088E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Briefly describe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the nature of the victimisation allegations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DDF" w14:textId="1EC1DF64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57ABD3B8" w14:textId="77777777" w:rsidTr="00532712">
        <w:trPr>
          <w:trHeight w:val="95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5A39A9" w14:textId="336EC215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.3</w:t>
            </w:r>
          </w:p>
        </w:tc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62CF46" w14:textId="443C6F32" w:rsidR="009F494B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Which body were these allegations raised with?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AA31" w14:textId="3B5F7FDE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400D8C92" w14:textId="77777777" w:rsidTr="009F494B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62358" w14:textId="35F5B6E3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6CE39" w14:textId="296BD979" w:rsidR="0078088E" w:rsidRPr="0078088E" w:rsidRDefault="003F1665" w:rsidP="005327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If the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allegations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were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handled internally by the 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roper 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uthority</w:t>
            </w:r>
            <w:r w:rsidR="005327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what was the outcome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?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(related to section 23 of the PID Act)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FDF" w14:textId="32433365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40D3B1CB" w14:textId="77777777" w:rsidTr="0006091B">
        <w:trPr>
          <w:trHeight w:val="12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D48EF" w14:textId="76EF88F0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3B645" w14:textId="7380BF03" w:rsidR="0078088E" w:rsidRPr="0078088E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If know</w:t>
            </w:r>
            <w:r w:rsidR="003F16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, w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hat was the outcome of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any </w:t>
            </w:r>
            <w:r w:rsidR="0078088E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complaint lodged with the Equal Opportunity Commission?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 xml:space="preserve"> </w:t>
            </w:r>
            <w:r w:rsidR="0078088E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br/>
              <w:t>(section 15 of the PID Act)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672" w14:textId="3A859C71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32074274" w14:textId="77777777" w:rsidTr="007117E4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AAC6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B7459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ECE1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EEECE1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757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5343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C6DF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5A7C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78088E" w:rsidRPr="0078088E" w14:paraId="66A792DF" w14:textId="77777777" w:rsidTr="007117E4">
        <w:trPr>
          <w:trHeight w:val="600"/>
        </w:trPr>
        <w:tc>
          <w:tcPr>
            <w:tcW w:w="1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5B8D3C33" w14:textId="70180785" w:rsidR="0078088E" w:rsidRPr="0078088E" w:rsidRDefault="0078088E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2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Allegations of non-compliance with the PID Officer's Code of Conduct and Integrity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544B451F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76C3209C" w14:textId="77777777" w:rsidTr="000B5542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A6255" w14:textId="5214D968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B313F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Have there been allegations of non-compliance with the PID Officer's Code of Conduct and Integrity?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20 of the PID Act)</w:t>
            </w:r>
          </w:p>
        </w:tc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CF39C" w14:textId="5D289076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8A94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0B5542" w:rsidRPr="0078088E" w14:paraId="10637F7A" w14:textId="77777777" w:rsidTr="008D3C31">
        <w:trPr>
          <w:trHeight w:val="129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70080" w14:textId="69EE0049" w:rsidR="000B5542" w:rsidRPr="0078088E" w:rsidRDefault="000B5542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2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E39A6" w14:textId="77777777" w:rsidR="000B5542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Briefly describe who made the allegations and 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any actions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which occurred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in relation to the allegations</w:t>
            </w:r>
          </w:p>
          <w:p w14:paraId="0B6B03D9" w14:textId="3B05E69A" w:rsidR="007A72C7" w:rsidRPr="0078088E" w:rsidRDefault="007A72C7" w:rsidP="007A7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P</w:t>
            </w:r>
            <w:r w:rsidRPr="007808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lease ensure you do not provide any information that may identify or tend to identify the discloser or subject of the disclosure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 xml:space="preserve">)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E329" w14:textId="086F7D33" w:rsidR="000B5542" w:rsidRPr="0078088E" w:rsidRDefault="000B5542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78088E" w:rsidRPr="0078088E" w14:paraId="63BE40A8" w14:textId="77777777" w:rsidTr="007117E4">
        <w:trPr>
          <w:trHeight w:val="300"/>
        </w:trPr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FDE4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DBB0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A9D4" w14:textId="77777777" w:rsidR="0078088E" w:rsidRPr="0078088E" w:rsidRDefault="0078088E" w:rsidP="0078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2161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475A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1B9E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8088E" w:rsidRPr="0078088E" w14:paraId="13A1827B" w14:textId="77777777" w:rsidTr="007117E4">
        <w:trPr>
          <w:trHeight w:val="600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3734F304" w14:textId="60842FF5" w:rsidR="0078088E" w:rsidRPr="0078088E" w:rsidRDefault="0078088E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lastRenderedPageBreak/>
              <w:t>1</w:t>
            </w:r>
            <w:r w:rsidR="003341C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3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Allegations of non-compliance with the PID Act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055BB68D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2A76E763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2E97823B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056BCCEE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78088E" w:rsidRPr="0078088E" w14:paraId="2E0FE387" w14:textId="77777777" w:rsidTr="007A72C7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6F1E" w14:textId="49E7662A" w:rsidR="0078088E" w:rsidRPr="0078088E" w:rsidRDefault="0078088E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EA1D9" w14:textId="77777777" w:rsidR="0078088E" w:rsidRPr="0078088E" w:rsidRDefault="0078088E" w:rsidP="00780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Have there been any allegations of non-compliance with the PID Act?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3D468" w14:textId="52F4D75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53B3" w14:textId="77777777" w:rsidR="0078088E" w:rsidRPr="0078088E" w:rsidRDefault="0078088E" w:rsidP="007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0B5542" w:rsidRPr="0078088E" w14:paraId="2EC7EEDD" w14:textId="77777777" w:rsidTr="008D3C31">
        <w:trPr>
          <w:trHeight w:val="130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8824B" w14:textId="3D2D1286" w:rsidR="000B5542" w:rsidRPr="0078088E" w:rsidRDefault="000B5542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3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87E43" w14:textId="77777777" w:rsidR="000B5542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Briefly describe who made the 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allegations and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any 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action occurred as a result of the allegations</w:t>
            </w:r>
          </w:p>
          <w:p w14:paraId="1FCB3F54" w14:textId="672F0871" w:rsidR="007A72C7" w:rsidRPr="0078088E" w:rsidRDefault="007A72C7" w:rsidP="007A7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P</w:t>
            </w:r>
            <w:r w:rsidRPr="0078088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  <w:t>lease ensure you do not provide any information that may identify or tend to identify the discloser or subject of the disclosure.)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3D8C" w14:textId="29C3047C" w:rsidR="000B5542" w:rsidRPr="0078088E" w:rsidRDefault="000B5542" w:rsidP="000B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0B5542" w:rsidRPr="0078088E" w14:paraId="7675C99B" w14:textId="77777777" w:rsidTr="007117E4">
        <w:trPr>
          <w:trHeight w:val="600"/>
        </w:trPr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38851" w14:textId="77777777" w:rsidR="000B5542" w:rsidRPr="0078088E" w:rsidRDefault="000B5542" w:rsidP="000B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8003" w14:textId="77777777" w:rsidR="000B5542" w:rsidRPr="0078088E" w:rsidRDefault="000B5542" w:rsidP="000B5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F397" w14:textId="77777777" w:rsidR="000B5542" w:rsidRPr="0078088E" w:rsidRDefault="000B5542" w:rsidP="000B5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D57A" w14:textId="77777777" w:rsidR="000B5542" w:rsidRPr="0078088E" w:rsidRDefault="000B5542" w:rsidP="000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7932" w14:textId="77777777" w:rsidR="000B5542" w:rsidRPr="0078088E" w:rsidRDefault="000B5542" w:rsidP="000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3EC4" w14:textId="77777777" w:rsidR="000B5542" w:rsidRPr="0078088E" w:rsidRDefault="000B5542" w:rsidP="000B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B5542" w:rsidRPr="0078088E" w14:paraId="3E542D57" w14:textId="77777777" w:rsidTr="007117E4">
        <w:trPr>
          <w:trHeight w:val="600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1FC4286F" w14:textId="1762E91E" w:rsidR="000B5542" w:rsidRPr="0078088E" w:rsidRDefault="000B5542" w:rsidP="00334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. Disclosure to a journalist (if known)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434FFE2B" w14:textId="77777777" w:rsidR="000B5542" w:rsidRPr="0078088E" w:rsidRDefault="000B5542" w:rsidP="000B5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6ED69B46" w14:textId="77777777" w:rsidR="000B5542" w:rsidRPr="0078088E" w:rsidRDefault="000B5542" w:rsidP="000B5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3767"/>
            <w:noWrap/>
            <w:vAlign w:val="center"/>
            <w:hideMark/>
          </w:tcPr>
          <w:p w14:paraId="3A0FBC99" w14:textId="77777777" w:rsidR="000B5542" w:rsidRPr="0078088E" w:rsidRDefault="000B5542" w:rsidP="000B5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7"/>
            <w:noWrap/>
            <w:vAlign w:val="center"/>
            <w:hideMark/>
          </w:tcPr>
          <w:p w14:paraId="08C31047" w14:textId="77777777" w:rsidR="000B5542" w:rsidRPr="0078088E" w:rsidRDefault="000B5542" w:rsidP="000B5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AU"/>
              </w:rPr>
              <w:t> </w:t>
            </w:r>
          </w:p>
        </w:tc>
      </w:tr>
      <w:tr w:rsidR="000B5542" w:rsidRPr="0078088E" w14:paraId="7C5F073F" w14:textId="77777777" w:rsidTr="009F494B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C2943" w14:textId="3B1A8584" w:rsidR="000B5542" w:rsidRPr="0078088E" w:rsidRDefault="000B5542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7D431" w14:textId="5126DADE" w:rsidR="000B5542" w:rsidRPr="0078088E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If known, h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as the discloser made a disclosure of substantially the same information to a journalist? 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br/>
            </w:r>
            <w:r w:rsidR="000B5542" w:rsidRPr="0078088E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AU"/>
              </w:rPr>
              <w:t>(section 7A of the PID Act)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4485F" w14:textId="5B9EE293" w:rsidR="000B5542" w:rsidRPr="0078088E" w:rsidRDefault="000B5542" w:rsidP="000B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5FD" w14:textId="77777777" w:rsidR="000B5542" w:rsidRPr="0078088E" w:rsidRDefault="000B5542" w:rsidP="000B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  <w:t>DD/MM/YYYY</w:t>
            </w:r>
          </w:p>
        </w:tc>
      </w:tr>
      <w:tr w:rsidR="000B5542" w:rsidRPr="0078088E" w14:paraId="2E63003F" w14:textId="77777777" w:rsidTr="009F494B">
        <w:trPr>
          <w:trHeight w:val="9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60454" w14:textId="055F4261" w:rsidR="000B5542" w:rsidRPr="0078088E" w:rsidRDefault="000B5542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101E0" w14:textId="343C0798" w:rsidR="000B5542" w:rsidRPr="0078088E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If known, w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hy was a disclosure of substantially the same information made to a journalist?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5C6" w14:textId="7E14D2F4" w:rsidR="000B5542" w:rsidRPr="0078088E" w:rsidRDefault="000B5542" w:rsidP="000B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  <w:tr w:rsidR="000B5542" w:rsidRPr="0078088E" w14:paraId="4AAA01FD" w14:textId="77777777" w:rsidTr="009F494B">
        <w:trPr>
          <w:trHeight w:val="12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D3945" w14:textId="4751C979" w:rsidR="000B5542" w:rsidRPr="0078088E" w:rsidRDefault="000B5542" w:rsidP="00334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1</w:t>
            </w:r>
            <w:r w:rsidR="0033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4</w:t>
            </w:r>
            <w:r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.3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AD160" w14:textId="6240BD57" w:rsidR="000B5542" w:rsidRPr="0078088E" w:rsidRDefault="00CF220F" w:rsidP="00CF2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Briefly describe the</w:t>
            </w:r>
            <w:r w:rsidR="000B5542" w:rsidRPr="007808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disclosure to the journalist and any action that has occurred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A63" w14:textId="49A02E34" w:rsidR="000B5542" w:rsidRPr="0078088E" w:rsidRDefault="000B5542" w:rsidP="000B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8080"/>
                <w:sz w:val="20"/>
                <w:szCs w:val="20"/>
                <w:lang w:eastAsia="en-AU"/>
              </w:rPr>
            </w:pPr>
          </w:p>
        </w:tc>
      </w:tr>
    </w:tbl>
    <w:p w14:paraId="771B2192" w14:textId="77777777" w:rsidR="004E6B07" w:rsidRDefault="00196141"/>
    <w:sectPr w:rsidR="004E6B07" w:rsidSect="007808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8E"/>
    <w:rsid w:val="0006091B"/>
    <w:rsid w:val="00092DEE"/>
    <w:rsid w:val="000A7074"/>
    <w:rsid w:val="000B5542"/>
    <w:rsid w:val="000E7DFD"/>
    <w:rsid w:val="00147841"/>
    <w:rsid w:val="00153778"/>
    <w:rsid w:val="00154E47"/>
    <w:rsid w:val="0016259A"/>
    <w:rsid w:val="00196141"/>
    <w:rsid w:val="00292F8E"/>
    <w:rsid w:val="003341CE"/>
    <w:rsid w:val="0037560C"/>
    <w:rsid w:val="00397B95"/>
    <w:rsid w:val="003F1665"/>
    <w:rsid w:val="00490302"/>
    <w:rsid w:val="004C232A"/>
    <w:rsid w:val="00532712"/>
    <w:rsid w:val="00645284"/>
    <w:rsid w:val="006F3247"/>
    <w:rsid w:val="007117E4"/>
    <w:rsid w:val="00735DF6"/>
    <w:rsid w:val="0078088E"/>
    <w:rsid w:val="007A72C7"/>
    <w:rsid w:val="00882C65"/>
    <w:rsid w:val="008D3C31"/>
    <w:rsid w:val="00987B4B"/>
    <w:rsid w:val="009D0395"/>
    <w:rsid w:val="009F494B"/>
    <w:rsid w:val="00A51313"/>
    <w:rsid w:val="00AC10BC"/>
    <w:rsid w:val="00CF220F"/>
    <w:rsid w:val="00D01266"/>
    <w:rsid w:val="00D91AAF"/>
    <w:rsid w:val="00DC184B"/>
    <w:rsid w:val="00E30ACD"/>
    <w:rsid w:val="00ED4559"/>
    <w:rsid w:val="00FC2D40"/>
    <w:rsid w:val="00FD7C4A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5445"/>
  <w15:chartTrackingRefBased/>
  <w15:docId w15:val="{15F811A9-9E5E-4958-8FC5-A56C07F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7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C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Hillman, Joy</dc:creator>
  <cp:keywords/>
  <dc:description/>
  <cp:lastModifiedBy>Walker, Janelle</cp:lastModifiedBy>
  <cp:revision>15</cp:revision>
  <dcterms:created xsi:type="dcterms:W3CDTF">2020-05-11T00:02:00Z</dcterms:created>
  <dcterms:modified xsi:type="dcterms:W3CDTF">2020-05-15T02:39:00Z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633900783</vt:i4>
  </property>
  <property fmtid="{D5CDD505-2E9C-101B-9397-08002B2CF9AE}" pid="3" name="_NewReviewCycle">
    <vt:lpwstr/>
  </property>
  <property fmtid="{D5CDD505-2E9C-101B-9397-08002B2CF9AE}" pid="4" name="_EmailSubject">
    <vt:lpwstr>PID Register for migration</vt:lpwstr>
  </property>
  <property fmtid="{D5CDD505-2E9C-101B-9397-08002B2CF9AE}" pid="5" name="_AuthorEmail">
    <vt:lpwstr>Joy.Hillman@psc.wa.gov.au</vt:lpwstr>
  </property>
  <property fmtid="{D5CDD505-2E9C-101B-9397-08002B2CF9AE}" pid="6" name="_AuthorEmailDisplayName">
    <vt:lpwstr>Hillman, Joy</vt:lpwstr>
  </property>
  <property fmtid="{D5CDD505-2E9C-101B-9397-08002B2CF9AE}" pid="7" name="_PreviousAdHocReviewCycleID">
    <vt:i4>-1078319364</vt:i4>
  </property>
  <property fmtid="{D5CDD505-2E9C-101B-9397-08002B2CF9AE}" pid="8" name="_ReviewingToolsShownOnce">
    <vt:lpwstr/>
  </property>
</Properties>
</file>